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飞鸟惊蛇的故事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　　释亚楼是唐代一位...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