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扁鹊见齐桓公是怎样一个故事 齐桓公叫什么名字</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扁鹊是中国古代有名的医生，历史书上流传着不少他的故事，其中“扁鹊见蔡桓公”的故事更是广为流传，但是在史记中的记载他见的确实齐桓公，那么扁鹊见的到底是齐桓公还是蔡桓公呢?这又是怎么样的一个故事呢?　　　　首先必须肯定的是，“扁鹊见蔡桓公”...</w:t>
      </w:r>
    </w:p>
    <w:p>
      <w:pPr>
        <w:ind w:left="0" w:right="0" w:firstLine="560"/>
        <w:spacing w:before="450" w:after="450" w:line="312" w:lineRule="auto"/>
      </w:pPr>
      <w:r>
        <w:rPr>
          <w:rFonts w:ascii="宋体" w:hAnsi="宋体" w:eastAsia="宋体" w:cs="宋体"/>
          <w:color w:val="000"/>
          <w:sz w:val="28"/>
          <w:szCs w:val="28"/>
        </w:rPr>
        <w:t xml:space="preserve">　　扁鹊是中国古代有名的医生，历史书上流传着不少他的故事，其中“扁鹊见蔡桓公”的故事更是广为流传，但是在史记中的记载他见的确实齐桓公，那么扁鹊见的到底是齐桓公还是蔡桓公呢?这又是怎么样的一个故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必须肯定的是，“扁鹊见蔡桓公”的记载是在《东周列国志》上面的，这是一本小说，自然有着虚构的成分，蔡国早在公元前447年就被灭了，而扁鹊出生的时候已经是前407年，所以说当时蔡国已经被灭了，根本不是有蔡国国君。而齐桓公有两个，一个是春秋时期的霸主小白，还有一个则是战国时期的齐桓公田午，而当时的齐国，国都在上蔡，所以也被当时的人叫做蔡桓公，因此扁鹊见的应该是后面的那个齐桓公田午。</w:t>
      </w:r>
    </w:p>
    <w:p>
      <w:pPr>
        <w:ind w:left="0" w:right="0" w:firstLine="560"/>
        <w:spacing w:before="450" w:after="450" w:line="312" w:lineRule="auto"/>
      </w:pPr>
      <w:r>
        <w:rPr>
          <w:rFonts w:ascii="宋体" w:hAnsi="宋体" w:eastAsia="宋体" w:cs="宋体"/>
          <w:color w:val="000"/>
          <w:sz w:val="28"/>
          <w:szCs w:val="28"/>
        </w:rPr>
        <w:t xml:space="preserve">　　据说当时扁鹊见到齐桓公以后，发现齐桓公有病，但是齐桓公并不相信，当时这种讳疾忌医的现象比较严重，之后扁鹊本着治病救人的心态几次面见齐桓公田午，每次去扁鹊都发现他的病情在加剧，到了第三次的时候，扁鹊看到齐桓公一言不发就走了，齐桓公就派人问扁鹊到底什么原因，结果扁鹊说：“前两次去看你的时候，虽然生病了，但是还是可以救一下的，而这次来您的病已经深入骨髓了，就算天神在世也没有办法了。”果然几天之后，齐桓公身体疼痛难忍，急忙召见扁鹊，但扁鹊已经悄悄跑掉了，齐桓公于是不治身亡。</w:t>
      </w:r>
    </w:p>
    <w:p>
      <w:pPr>
        <w:ind w:left="0" w:right="0" w:firstLine="560"/>
        <w:spacing w:before="450" w:after="450" w:line="312" w:lineRule="auto"/>
      </w:pPr>
      <w:r>
        <w:rPr>
          <w:rFonts w:ascii="宋体" w:hAnsi="宋体" w:eastAsia="宋体" w:cs="宋体"/>
          <w:color w:val="000"/>
          <w:sz w:val="28"/>
          <w:szCs w:val="28"/>
        </w:rPr>
        <w:t xml:space="preserve">　　春秋五霸之首齐桓公叫什么名字</w:t>
      </w:r>
    </w:p>
    <w:p>
      <w:pPr>
        <w:ind w:left="0" w:right="0" w:firstLine="560"/>
        <w:spacing w:before="450" w:after="450" w:line="312" w:lineRule="auto"/>
      </w:pPr>
      <w:r>
        <w:rPr>
          <w:rFonts w:ascii="宋体" w:hAnsi="宋体" w:eastAsia="宋体" w:cs="宋体"/>
          <w:color w:val="000"/>
          <w:sz w:val="28"/>
          <w:szCs w:val="28"/>
        </w:rPr>
        <w:t xml:space="preserve">　　齐桓公是中国历史上赫赫有名的大人物，在当时和历史上都有着很大的影响力，他的率先称霸也是拉开了春秋战国霸主跌出的序幕，受到了很多后世人的称颂，那么这个伟大的齐桓公叫做什么名字呢?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是姜太公吕尚的后代，姓姜，名小白(没错，你没看错，赫赫有名的齐桓公就是这么一个有趣的名字。)话说古代人取名字很多时候还是比较随便的，也不像是现在这样“小白”几乎已经成为了人类的好伙伴的专用名字，在那个时候，他的父母给他取这么一个名字估计是希望他德行美好，真诚善良吧。</w:t>
      </w:r>
    </w:p>
    <w:p>
      <w:pPr>
        <w:ind w:left="0" w:right="0" w:firstLine="560"/>
        <w:spacing w:before="450" w:after="450" w:line="312" w:lineRule="auto"/>
      </w:pPr>
      <w:r>
        <w:rPr>
          <w:rFonts w:ascii="宋体" w:hAnsi="宋体" w:eastAsia="宋体" w:cs="宋体"/>
          <w:color w:val="000"/>
          <w:sz w:val="28"/>
          <w:szCs w:val="28"/>
        </w:rPr>
        <w:t xml:space="preserve">　　话说小白同志他早年的时候被送到了莒国，后来在前任齐国君去世之后回到了齐国，在和哥哥公子纠的争斗中获得了胜利，这一段就不得不夸奖一下小白的机智了，当时小白各方面都是不占优的，本来双发谁先回到国内谁就有优势，而公子纠派了管仲刺杀小白，小白装死逃过一劫骗了管仲和公子纠，就在公子纠优哉游哉前往齐国的时候小白日夜兼程比公子纠先一步到了齐国，获得了齐国上下的支持。</w:t>
      </w:r>
    </w:p>
    <w:p>
      <w:pPr>
        <w:ind w:left="0" w:right="0" w:firstLine="560"/>
        <w:spacing w:before="450" w:after="450" w:line="312" w:lineRule="auto"/>
      </w:pPr>
      <w:r>
        <w:rPr>
          <w:rFonts w:ascii="宋体" w:hAnsi="宋体" w:eastAsia="宋体" w:cs="宋体"/>
          <w:color w:val="000"/>
          <w:sz w:val="28"/>
          <w:szCs w:val="28"/>
        </w:rPr>
        <w:t xml:space="preserve">　　后来齐桓公小白在一群能臣的帮助下治理国家，大肆改革，使得齐国国力大增，同时积极外交，提升齐国的国际影响力，使得齐国的威名传扬开来，并且以“尊王攘夷”为名，占据天下大义的名分，这样即使发动战争介入别国内政也有了一定的借口，最后在经过长时间的努力之后，成功的成为了天下的霸主。</w:t>
      </w:r>
    </w:p>
    <w:p>
      <w:pPr>
        <w:ind w:left="0" w:right="0" w:firstLine="560"/>
        <w:spacing w:before="450" w:after="450" w:line="312" w:lineRule="auto"/>
      </w:pPr>
      <w:r>
        <w:rPr>
          <w:rFonts w:ascii="宋体" w:hAnsi="宋体" w:eastAsia="宋体" w:cs="宋体"/>
          <w:color w:val="000"/>
          <w:sz w:val="28"/>
          <w:szCs w:val="28"/>
        </w:rPr>
        <w:t xml:space="preserve">　　历史上的齐桓公怎么死的</w:t>
      </w:r>
    </w:p>
    <w:p>
      <w:pPr>
        <w:ind w:left="0" w:right="0" w:firstLine="560"/>
        <w:spacing w:before="450" w:after="450" w:line="312" w:lineRule="auto"/>
      </w:pPr>
      <w:r>
        <w:rPr>
          <w:rFonts w:ascii="宋体" w:hAnsi="宋体" w:eastAsia="宋体" w:cs="宋体"/>
          <w:color w:val="000"/>
          <w:sz w:val="28"/>
          <w:szCs w:val="28"/>
        </w:rPr>
        <w:t xml:space="preserve">　　自古以来人皆有一死，无论是伟人还是小人最后都难逃一死。而齐桓公这么一个英明神武的霸主最后又是怎么死的呢?一般来说在很多人心中英雄伟人总得有一个比较传奇的死法，比如项羽的乌江自刎，那种凄凉悲壮。宋朝名将高宠枪挑铁车，不慎落马身亡。总得是这奇特的死法，然而齐桓公不是，他是被饿死的，死得很憋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是被饿死的，在他死前谁能想到威震天下的齐桓公晚景会是如此的凄凉，竟然落到了被活生生饿死的地步。据说晚年的时候，齐国出现了青黄不接的现象，管仲将死，齐桓公问他谁能替代他，并且问易牙、开方、竖刁等人行不行?易牙、开方、竖刁和等人也?开方本来是魏国的公子，地位尊崇，抛弃了自己的父母前来侍奉齐桓公，就连父母死都没有回去，试想这么一个连父母都不爱的人怎么会是真心忠于齐桓公呢?易牙曾经亲手杀了自己的孩子做成肉饼蒸了给齐桓公吃，这种连自己血肉都不爱惜的人肯定也不会是忠臣。而竖刁因为齐桓公年事已高，就自宫炖汤给齐桓公喝，这么一个人管仲也不认为他是一个忠臣，管仲临死前就告诫齐桓公驱逐了这些人。</w:t>
      </w:r>
    </w:p>
    <w:p>
      <w:pPr>
        <w:ind w:left="0" w:right="0" w:firstLine="560"/>
        <w:spacing w:before="450" w:after="450" w:line="312" w:lineRule="auto"/>
      </w:pPr>
      <w:r>
        <w:rPr>
          <w:rFonts w:ascii="宋体" w:hAnsi="宋体" w:eastAsia="宋体" w:cs="宋体"/>
          <w:color w:val="000"/>
          <w:sz w:val="28"/>
          <w:szCs w:val="28"/>
        </w:rPr>
        <w:t xml:space="preserve">　　管仲虽然否定了他们，但是管仲死后，齐桓公依旧重用他们，最后齐桓公年老生病，那些个王子都忙着争权夺利，易牙等人就将齐桓公软禁了起来，每天也不给饭吃，也不让人去看他。最后，英明一世的齐桓公竟然饿死在了小屋里，尸体被放在那儿两个多月，就连发臭腐烂了都没人管。</w:t>
      </w:r>
    </w:p>
    <w:p>
      <w:pPr>
        <w:ind w:left="0" w:right="0" w:firstLine="560"/>
        <w:spacing w:before="450" w:after="450" w:line="312" w:lineRule="auto"/>
      </w:pPr>
      <w:r>
        <w:rPr>
          <w:rFonts w:ascii="宋体" w:hAnsi="宋体" w:eastAsia="宋体" w:cs="宋体"/>
          <w:color w:val="000"/>
          <w:sz w:val="28"/>
          <w:szCs w:val="28"/>
        </w:rPr>
        <w:t xml:space="preserve">　　齐桓公两次葵丘会盟介绍</w:t>
      </w:r>
    </w:p>
    <w:p>
      <w:pPr>
        <w:ind w:left="0" w:right="0" w:firstLine="560"/>
        <w:spacing w:before="450" w:after="450" w:line="312" w:lineRule="auto"/>
      </w:pPr>
      <w:r>
        <w:rPr>
          <w:rFonts w:ascii="宋体" w:hAnsi="宋体" w:eastAsia="宋体" w:cs="宋体"/>
          <w:color w:val="000"/>
          <w:sz w:val="28"/>
          <w:szCs w:val="28"/>
        </w:rPr>
        <w:t xml:space="preserve">　　春秋战国时期，各种会盟结盟都层出不穷，而这也是一些大国用来增加自身威望的良好方式，齐桓公作为春秋时期的霸主自然也经历过很多次的会盟，这里小编就简单的为大家介绍一下那场让齐桓公登上人生顶峰的葵丘会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葵丘会盟是齐桓公人生的重要转折点，这场会盟成就了齐桓公的霸业巅峰，而且在这之后的第六年，诸侯们学着这次会盟还举行了另一次会盟，可见这次葵丘会盟的影响之大。这一年对于齐桓公是至关重要的，在这一年齐桓公已经65岁了，可以说是已经到了人生的后期，虽然这次会盟成果斐然，但是过程却不是一帆风顺的。</w:t>
      </w:r>
    </w:p>
    <w:p>
      <w:pPr>
        <w:ind w:left="0" w:right="0" w:firstLine="560"/>
        <w:spacing w:before="450" w:after="450" w:line="312" w:lineRule="auto"/>
      </w:pPr>
      <w:r>
        <w:rPr>
          <w:rFonts w:ascii="宋体" w:hAnsi="宋体" w:eastAsia="宋体" w:cs="宋体"/>
          <w:color w:val="000"/>
          <w:sz w:val="28"/>
          <w:szCs w:val="28"/>
        </w:rPr>
        <w:t xml:space="preserve">　　根据《史记》记载，有两次葵丘之盟，夏季秋季各一次，在夏季葵丘之盟上齐桓公不顾年老体弱下拜周王室，得到了所有人的尊重，但是到了秋季的葵丘之盟的时候，齐桓公却变得非常的骄纵，在盟约签订支护还要封禅泰山，可见当时的齐桓公已经是志得意满，忘乎所以了。而这样的举动也招来了当时作为周王室使者的宰孔的不满，宰孔对于齐桓公这样骄纵的行为感到不爽就没等结束先回去了。在路上宰孔碰上了晋献公，当时晋国也算是大国，国力不弱，宰孔对着晋献公讲了很多齐桓公的坏话，说什么“好大喜功啊，人品不好啊，还说以后齐桓公可能会攻打晋国。”</w:t>
      </w:r>
    </w:p>
    <w:p>
      <w:pPr>
        <w:ind w:left="0" w:right="0" w:firstLine="560"/>
        <w:spacing w:before="450" w:after="450" w:line="312" w:lineRule="auto"/>
      </w:pPr>
      <w:r>
        <w:rPr>
          <w:rFonts w:ascii="宋体" w:hAnsi="宋体" w:eastAsia="宋体" w:cs="宋体"/>
          <w:color w:val="000"/>
          <w:sz w:val="28"/>
          <w:szCs w:val="28"/>
        </w:rPr>
        <w:t xml:space="preserve">　　于是晋献公就回去了，回去之后国内大乱，刚刚会盟结束的齐桓公立马带兵介入晋国内乱，这也为之后齐晋之间的争斗埋下了伏笔。可以说两次葵丘会盟都是有惊无险，最后成就了齐桓公的霸业。</w:t>
      </w:r>
    </w:p>
    <w:p>
      <w:pPr>
        <w:ind w:left="0" w:right="0" w:firstLine="560"/>
        <w:spacing w:before="450" w:after="450" w:line="312" w:lineRule="auto"/>
      </w:pPr>
      <w:r>
        <w:rPr>
          <w:rFonts w:ascii="宋体" w:hAnsi="宋体" w:eastAsia="宋体" w:cs="宋体"/>
          <w:color w:val="000"/>
          <w:sz w:val="28"/>
          <w:szCs w:val="28"/>
        </w:rPr>
        <w:t xml:space="preserve">　　齐桓公用人的故事</w:t>
      </w:r>
    </w:p>
    <w:p>
      <w:pPr>
        <w:ind w:left="0" w:right="0" w:firstLine="560"/>
        <w:spacing w:before="450" w:after="450" w:line="312" w:lineRule="auto"/>
      </w:pPr>
      <w:r>
        <w:rPr>
          <w:rFonts w:ascii="宋体" w:hAnsi="宋体" w:eastAsia="宋体" w:cs="宋体"/>
          <w:color w:val="000"/>
          <w:sz w:val="28"/>
          <w:szCs w:val="28"/>
        </w:rPr>
        <w:t xml:space="preserve">　　齐桓公是春秋战国时期有名的霸主，他的一生有着很多有趣的小故事，这里就简单的为大家介绍其中的几个故事。第一个是他当年在提出“尊王攘夷”的口号以后，帮助远在北方的燕国击败了山戎的侵略，并且一路打到了孤竹之地。并且因为这块领地太遥远就把它让给了燕庄公，因此得到了诸侯们的信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齐桓公的故事书</w:t>
      </w:r>
    </w:p>
    <w:p>
      <w:pPr>
        <w:ind w:left="0" w:right="0" w:firstLine="560"/>
        <w:spacing w:before="450" w:after="450" w:line="312" w:lineRule="auto"/>
      </w:pPr>
      <w:r>
        <w:rPr>
          <w:rFonts w:ascii="宋体" w:hAnsi="宋体" w:eastAsia="宋体" w:cs="宋体"/>
          <w:color w:val="000"/>
          <w:sz w:val="28"/>
          <w:szCs w:val="28"/>
        </w:rPr>
        <w:t xml:space="preserve">　　齐桓公能够得以开创霸业其中一个很重要的原因就是选贤举能，这里小编就不说那些说腻了的和管仲“相杀相爱”的故事了，转而说一下他招贤的时候发生的一件趣事。据说当年齐桓公非常重视有才能的人，在管仲的辅助下齐国日益强盛，齐桓公觉得只是一个管仲就让齐国发生这么多的变化，那么要是有更多的人才就会更好，于是让手下的人在宫殿外面烧起火把，壮大声势，招揽贤能，但是整整一年都没有人来，齐桓公非常尴尬。</w:t>
      </w:r>
    </w:p>
    <w:p>
      <w:pPr>
        <w:ind w:left="0" w:right="0" w:firstLine="560"/>
        <w:spacing w:before="450" w:after="450" w:line="312" w:lineRule="auto"/>
      </w:pPr>
      <w:r>
        <w:rPr>
          <w:rFonts w:ascii="宋体" w:hAnsi="宋体" w:eastAsia="宋体" w:cs="宋体"/>
          <w:color w:val="000"/>
          <w:sz w:val="28"/>
          <w:szCs w:val="28"/>
        </w:rPr>
        <w:t xml:space="preserve">　　有一天，突然来了一个乡下人希望求见齐桓公，手下人就问他有什么本事，他说：“我会背乘法口诀表。”手下人报告了齐桓公以后，齐桓公自己都觉得可笑，就让手下人让他回去，但是那个乡下人说：“大王你这么鼓捣了一年了，还没有人来求见，是因为那些人害怕自己的才能达不到您的要求，现在如果我只是会背诵乘法口诀表就能够得到您的礼遇，那么天下的贤人就会知道你的诚意，纷涌而至。”听到这，齐桓公觉得他说得非常有道理，就隆重的接待了他，很快各地的能人志士都前来投奔。这个故事和“千金买马骨”接近，显现了齐桓公的用人气度。</w:t>
      </w:r>
    </w:p>
    <w:p>
      <w:pPr>
        <w:ind w:left="0" w:right="0" w:firstLine="560"/>
        <w:spacing w:before="450" w:after="450" w:line="312" w:lineRule="auto"/>
      </w:pPr>
      <w:r>
        <w:rPr>
          <w:rFonts w:ascii="宋体" w:hAnsi="宋体" w:eastAsia="宋体" w:cs="宋体"/>
          <w:color w:val="000"/>
          <w:sz w:val="28"/>
          <w:szCs w:val="28"/>
        </w:rPr>
        <w:t xml:space="preserve">　　齐桓公好服紫的故事介绍</w:t>
      </w:r>
    </w:p>
    <w:p>
      <w:pPr>
        <w:ind w:left="0" w:right="0" w:firstLine="560"/>
        <w:spacing w:before="450" w:after="450" w:line="312" w:lineRule="auto"/>
      </w:pPr>
      <w:r>
        <w:rPr>
          <w:rFonts w:ascii="宋体" w:hAnsi="宋体" w:eastAsia="宋体" w:cs="宋体"/>
          <w:color w:val="000"/>
          <w:sz w:val="28"/>
          <w:szCs w:val="28"/>
        </w:rPr>
        <w:t xml:space="preserve">　　齐桓公好服紫是一则出自《韩非子》的经典寓言故事，这则故事中讲述了春秋战国时期齐国霸主齐桓公的一个小故事，作者通过这个故事阐述了上位者的言行举止对于下面的人会产生巨大的影响，告诫当权者应该谨慎行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齐桓公很喜欢穿紫色的衣服，所以全国上下的人都穿紫色的衣服，齐桓公一出门整个世界都紫色的，时间一久他的脸色也“紫”了，而且当时在齐国五匹没染色的布都换不来一匹紫色的布。齐桓公终于审美疲劳了，觉得这种现象非常不合适，所以就问他的心腹管仲：“我喜欢穿紫色的衣服，现在紫色的布这么贵，这个城市的人依旧还喜欢穿紫色的衣服，该怎么办呢?”</w:t>
      </w:r>
    </w:p>
    <w:p>
      <w:pPr>
        <w:ind w:left="0" w:right="0" w:firstLine="560"/>
        <w:spacing w:before="450" w:after="450" w:line="312" w:lineRule="auto"/>
      </w:pPr>
      <w:r>
        <w:rPr>
          <w:rFonts w:ascii="宋体" w:hAnsi="宋体" w:eastAsia="宋体" w:cs="宋体"/>
          <w:color w:val="000"/>
          <w:sz w:val="28"/>
          <w:szCs w:val="28"/>
        </w:rPr>
        <w:t xml:space="preserve">　　管仲知道齐桓公想要让国家里的人不再这么执着于紫色的衣服，于是就对齐桓公说：“你可以试着不穿紫色的衣服，并且对身边的近臣说不喜欢紫色衣服的味道，这样就会好的。”齐桓公照做了，果然没两天，全国上下就再没有人穿紫色衣服了。这个故事告诉我们一个公众人物，尤其是国家的领导人物，他的喜好对于下面的人，对于老百姓们会产生多么巨大的影响，所以作为一个领导人物或者说像是现在的艺人这样的公众人物，必须对于自己的言行负责，必须充分考虑到会对社会产生的影响，一言一行必须谨慎，否则不只是容易招来网友的谩骂，要是有不合适的举动被崇拜他们的人学了，影响也是极其恶劣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2026-07-31T10:32:44+08:00</dcterms:created>
  <dcterms:modified xsi:type="dcterms:W3CDTF">2026-07-31T10:32:44+08:00</dcterms:modified>
</cp:coreProperties>
</file>

<file path=docProps/custom.xml><?xml version="1.0" encoding="utf-8"?>
<Properties xmlns="http://schemas.openxmlformats.org/officeDocument/2006/custom-properties" xmlns:vt="http://schemas.openxmlformats.org/officeDocument/2006/docPropsVTypes"/>
</file>