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成语“出尔反尔”是什么意思？出自于哪里？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还不知道成语“出尔反尔”的历史典故是什么?“出尔反尔”是什么意思?下面小编就为大家详细介绍一下，感兴趣的朋友就一起看看吧。　　出尔反尔这则成语的原意是你怎样对别人，别人也怎样对你。现用来形容一个人言行前后矛盾，反复无常。尔指你，反同返。...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还不知道成语“出尔反尔”的历史典故是什么?“出尔反尔”是什么意思?下面小编就为大家详细介绍一下，感兴趣的朋友就一起看看吧。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出尔反尔这则成语的原意是你怎样对别人，别人也怎样对你。现用来形容一个人言行前后矛盾，反复无常。尔指你，反同返。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这个成语来源于《孟子·梁惠王下》：曾子曰：戒之戒之!出乎尔者，反乎尔者也。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邹国与鲁国发生了战争。邹国吃败仗，死伤了不少将士。邹穆公很不高兴，问孟子道：在这次战争中，我手下的官吏被杀死了三十三个，可是老百姓却没有一个为他们去拼命的，他们眼看长官被杀，而不去营救，可恨得很。要是杀了这些人吧，他们人太多，杀也杀不完;要是不杀吧，却又十分可恨。您说该怎么办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回顾了这辛酸的往事后，接着又说：您记得孔子的弟子曾子说过的话吗?他说，要警惕呀!你怎样对待别人，别人也如何对待你。如今百姓有了一个报复的机会，就要用同样的手段来对待那些长官了。孟子最后告诉邹穆公说：所以，大王不要去责怪他们、惩罚他们。如果实行仁政，您的百姓就会爱护他们的长官，并且愿意为他们献出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