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成语一不做二不休的典故 一不做二不休的意思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一不做，二不休( yī bū zuò，èr bù xiū )　　解 释： 要么不做，做了就索性做到底。指事情既然做了开头，就索性做到底。　　我们经常可以接触到“一不做二不休”这个词，其意是：不做则已，做了就索性做到底。这个词出自唐·赵元...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一不做，二不休( yī bū zuò，èr bù xiū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 释： 要么不做，做了就索性做到底。指事情既然做了开头，就索性做到底。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我们经常可以接触到“一不做二不休”这个词，其意是：不做则已，做了就索性做到底。这个词出自唐·赵元一《奉天录》第四卷：“光晟临死而言曰：‘传语后人，第一莫作，第二莫休。’”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张光晟是陕西周至人，唐代中期北方军人，他是施恩不图报的义士，边境护国的良将，最后却被命运捉弄成了叛臣。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的起家得力于王思礼的提携。公元755年，唐朝的节度使安禄山起兵叛乱。在与叛军的一次交战中，朝廷方面的大将王思礼坐骑被箭射中倒毙。就在他处境危急的时刻，当时还是一名普通骑兵的张光晟把马让给他，使他脱离了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安史之乱平定后，王思礼升了官，但他不忘张光晟的救命之恩，和张光晟结为兄弟，并一再向朝廷保举，从而使张光晟的官越做越大，官运甚是亨通。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位的唐德宗试图削夺拥兵自重的地方藩镇节度使的权力，引起了各地节度使的不满。建中三年(782)底，卢龙节度使朱滔自称冀王、成德王武俊称赵王、淄青李纳称齐王、魏博田悦称魏王，“四镇”以朱滔为盟主，联合对抗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淮西节度使李希烈也自称天下都元帅、太尉、建兴王(不久又称楚帝)，与四镇勾结反叛。战火一下从河北蔓延到河南，而且东都告急。建中四年(783)十月，德宗准备调往淮西前线平叛的泾原兵马途经长安时，因为没有得到梦寐以求的赏赐，加上供应的饭菜又都是糙米和素菜，士兵发生了哗变，这就是历史上着名的“泾师之变”。德宗仓皇出逃到奉天(今陕西乾县)，成为唐朝继玄宗、代宗以后又一位出京避乱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兵变获得了暂时的成功，叛军推立太尉朱酢为帝。张光晟以为唐朝气数已尽，便依附了朱酢，做了他手下的节度使。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朱酢自称大秦皇帝，领兵进逼奉天，张光晟当了副将。不料出师不利，围城一个多月未能攻克，而各处来援救德宗的军队日渐接近奉天。在这种情况下，朱酢、张光员只能退回到长安。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次年，朱酢又改国号为汉，自称汉元天皇，封张光晟为宰相。这时，唐军将领李晟等率领大军已经迫近长安。朱酢将五千精兵交给张光晟，命他驻扎在九曲一带抵御唐军。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见朱酢大势已去，对自己当时背叛德宗深悔不已，于是便暗中派人与唐军将领李晟取得联系，希望归降朝廷。李晟表示欢迎，同时指挥军队猛攻长安。张光晟作为内应，劝朱酢赶快离开长安，并亲自护送他出城。待朱酢逃远后，再返回长安，率领残部向李酢投降。李晟答应奏告朝廷，减免他叛变投敌的罪行。张光晟对李晟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晟每次举行宴会，总要邀请张光晟参加，并且奉为上宾。宾客们对此非常反感，有的当众发作，表示不愿与反贼同席，李晟见众怒难犯，只得将张光晟看管起来，等待朝廷发落。不久，德宗颁下沼书，处死叛逆张光晟。李晟无法再为张光晟说情救命，只好执行，将张光晟押赴了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临死时，张光晟悲哀他说：“把我的话传给后世的人：第一不要做，第二做了就不要罢休!”这就是一直沿用至今的“一不做二不休”的来历。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