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“江郎才尽”的典故是什么？“江郎才尽”的反义词有哪些？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“江郎才尽”的反义词有哪些?是很多人要的问题?下面小编就为大家带来详细解答。　　千百年来，“江郎”一直在文人墨客的笔下就没有消停过，小编知道“江郎才尽”这词语是用来形容一个人的才能和本领已经枯竭了，再也拿不出任何东西了。那么大家知道“江...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“江郎才尽”的反义词有哪些?是很多人要的问题?下面小编就为大家带来详细解答。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“江郎”一直在文人墨客的笔下就没有消停过，小编知道“江郎才尽”这词语是用来形容一个人的才能和本领已经枯竭了，再也拿不出任何东西了。那么大家知道“江郎才尽”的意思真的是这样的吗?它的故事又是什么样子的呢?下面小编来为大家解答，希望对大家有帮助，增长大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1、成语释意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江郎，指南朝梁文人江淹。「江郎才尽」则指江淹晚年才思减退，所作诗文皆无佳句。#典出南朝梁.锺嵘《诗品.卷中.齐光禄江淹》。后用「江郎才尽」比喻文人的才思枯竭，无法再创佳句。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【近义词】黔驴技穷、江淹才尽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【反义词】出类拔萃、初露锋芒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，字文通，他年轻的时候，就成为一个鼎鼎有名的文学家，他的诗和文章在当时获得极高的评价。可是，当他年纪渐渐大了以后，他的文章不但没有以前写得好了，而且退步不少。他的诗写出来平淡无奇;而且提笔吟哦好久，依旧写不出一个字来，偶尔灵感来了;诗写出来了，但文句枯涩，内容平淡得一无可取。于是就有人传说，有一次江淹乘船停在禅灵寺的河边，梦见一个自称叫张景阳的人;向他讨还一匹绸缎，他就从怀中拘出几尺绸缎还他。因此，他的文章以后便不精采了。又有人传说;有一次江淹在冶亭中睡午觉;梦见一个自称郭璞的人，走到他的身边，向他索笔，对他说：“文通兄，我有一支笔在你那儿已经很久了，现在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上文就是关于江郎才尽的意思的内容。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