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成语“牛衣对泣”是什么意思？这个成语来源于哪个故事？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如何解释成语“牛衣对泣”?有什么典故?下面小编就为大家带来详细的介绍，一起来看看吧。　　【成语】： 牛衣对泣　　【拼音】： niú yī duì qì　　【解释】： 睡在牛衣里，相对哭泣。形容夫妻共同过着穷困的生活。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如何解释成语“牛衣对泣”?有什么典故?下面小编就为大家带来详细的介绍，一起来看看吧。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牛衣对泣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yī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睡在牛衣里，相对哭泣。形容夫妻共同过着穷困的生活。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西汉时的王章，字仲照;家里非常贫穷，年轻时在长安大学中求学，和妻子住在一起，过着艰难困苦的生活。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有一次，他生病，没有被子，只好盖用乱麻和草编织的像蓑衣一类的东西。这是当时给牛御寒用的，人们称它为“牛衣”。王章蜷缩在牛衣里，冷得浑身发抖。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王章以为自己快死了，哭泣着悲戚地对妻子说：“我的病很重，连盖的被子都没有。看来我就要死去，我们就此诀别吧!”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妻子听了，怒气冲冲地斥责他说：”仲卿!你倒是说说，京师朝廷中的那班贵人，他们的学问谁及得上你?现在你贫病交迫，不自己发奋，振作精神，却反而哭泣，多没出息呀!”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听了这席话，不禁暗自惭愧。病愈后，他发奋读书，终于当了官。他当官后，直言敢谏，有一次，他准备上书指斥大将军工凤专权。他的妻子怕他丢了官，劝阻说：“一个人要知足，难道你忘记当年穿了牛衣哭泣的情景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王章不同意妻子的说法，对她道：“这不是你们妇女所能懂得的事”他坚持控告王凤，结果反被王凤风陷害，获罪下狱死去。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