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关于口服蜜剑出自哪个历史典故？它的出处是什么？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嗨又和大家见面了，今天小编带来了一篇关于口服蜜饯的文章，希望你们喜欢。　　【出处】(宋)司马光《资治通鉴》。　　【释义】比喻人嘴甜心毒、陰险狡诈。　　【历史典故】　　李林甫是唐玄宗时的兵部尚书兼中书令。他能书善画，但品德低下，忌才害能。...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嗨又和大家见面了，今天小编带来了一篇关于口服蜜饯的文章，希望你们喜欢。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