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成语“三折其肱”有哪些故事？又该怎样理解呢？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三折其肱　　【拼音】： sān zhé qí gōng　　【解释】： 肱：手臂。几次断臂，就能懂得医治断臂的方法。后比喻对某事阅历多，自能造诣精深。　　【成语故事】：　　晋国时，有范氏和中行氏两个集团的人，准备起兵攻打晋定公...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三折其肱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zhé qí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肱：手臂。几次断臂，就能懂得医治断臂的方法。后比喻对某事阅历多，自能造诣精深。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时，有范氏和中行氏两个集团的人，准备起兵攻打晋定公;当时有人指出战事成功和失败的关键，要看民众是否支持，假如不能取得民众的信任和支持，便将失败无疑。范氏和中行氏起兵攻打晋定公是一种反叛行为，民众自将不会支持也们的。何况晋定公自己曾经伐君失败，落得流居异国的田地，可以说是经历过失败的过来人。正如一个经过三次折伤手臂的人，虽经医疗后获得痊愈，但他已尝透了折臂的滋味;在几次三番的折臂和治疗的经历中，他已了解到折臂的原因，和治疗的经过与方法，换句话说，他已是个中的老手了。所以三折其肱这句成语的含义，是颇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何人，只要他是经过多次挫折，从艰苦中奋斗而得到成功的，我们都可以说地是与困境奋斗过的三折其肱的人。世界上的伟大人物，并不是与生俱来的。他一定是经历了不少挫折，却仍不断地奋斗，结果才得成功。失败是成功之母，我们正可以借用伟人们的三折其肱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