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世外桃源　　【拼音】： shì wài táo yuán　　【解释】： 原指与现实社会隔绝、生活安乐的理想境界。后也指环境幽静生活安逸的地方。借指一种空想的脱离现实斗争的美好世界。　　【成语故事】：　　晋朝陶渊明在他写的《桃...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