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门可罗雀　　【拼音】： mén kě luó què　　【解释】： 罗：张网捕捉。大门之前可以张起网来捕麻雀。形容十分冷落，宾客稀少。　　【成语故事】：　　西汉著名的史学家、文学家司马迁，曾经为汉武帝手下的、两位大臣合写了”...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孺，濮阳人，景帝时，曾任“太子洗马”，武帝时，曾做过“东海太守”，后来又任“主爵都尉”。郑庄，陈人，景帝时，曾经担任“太子舍人”，武帝时担任“大农令”。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