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成语“旁观者清”历史出处是哪里？该如何解释呢？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旁观者清　　【拼音】： páng guān zhě qīng　　【解释】： 当事人被碰到的问题搞糊涂了，旁边观看的人却看得很清楚。　　【成语故事】：　　“旁观者清”这则成语的意思是表示对同一事物，旁观者比当事人看得更清楚更全...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旁观者清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guān zhě qīng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当事人被碰到的问题搞糊涂了，旁边观看的人却看得很清楚。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“旁观者清”这则成语的意思是表示对同一事物，旁观者比当事人看得更清楚更全面。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这个成语来源于《旧唐书.元行冲传》，当局者为，傍观见审。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位很有学问的人，名叫元澹，字行冲。他撰写的《魏典》三十篇，受到当时许多学者的称赞。有一次，一位大臣上疏唐玄宗，请求把唐初名相魏征修订、整理的《礼记》列为儒家经典。唐玄宗觉得这个主意好，便命元行冲等人仔细校核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时期，元行冲完成了任务，把魏征的本子编成五十篇，并加了注解，呈送给玄宗。不料右丞相张说对这样做有不同意见，他认为，戴圣的本子使用到现在已近千年，东汉的郑玄也为它加了注解，为什么要改用魏征的本子呢?玄宗觉得他说的也有道理，便改变了主意。但元行冲认为本子还是改换一下为好，他写了一篇文章，起名《释疑》，用来表明自己的观点，这篇文章是采用客人和主人对话的形式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客人问：“《礼记》这部书，究竟哪个编的好?”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答：“戴圣编的本子，从西汉到现在，已经过许多人的修订、注解，矛盾之处很多。魏征考虑到这个情况，对它进行了修订、整理，哪知那些墨守成规的人竟会反对!”客人说：“就像下棋一样，局中人反而迷糊，旁观者倒看得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