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成语“入吾彀中”历史出处是哪里？该如何解释呢？</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【成语】： 入吾彀中　　【拼音】： rù wǔ gòu zhōng　　【解释】： 彀：张满弓弩;彀中：指箭能射及的范围，比喻牢笼，圈套。进入了我的弓箭射程之内。比喻就范。　　【成语故事】：　　彀，音构，原来是张弓的意思，这里借用为牢笼、...</w:t>
      </w:r>
    </w:p>
    <w:p>
      <w:pPr>
        <w:ind w:left="0" w:right="0" w:firstLine="560"/>
        <w:spacing w:before="450" w:after="450" w:line="312" w:lineRule="auto"/>
      </w:pPr>
      <w:r>
        <w:rPr>
          <w:rFonts w:ascii="宋体" w:hAnsi="宋体" w:eastAsia="宋体" w:cs="宋体"/>
          <w:color w:val="000"/>
          <w:sz w:val="28"/>
          <w:szCs w:val="28"/>
        </w:rPr>
        <w:t xml:space="preserve">　　【成语】： 入吾彀中</w:t>
      </w:r>
    </w:p>
    <w:p>
      <w:pPr>
        <w:ind w:left="0" w:right="0" w:firstLine="560"/>
        <w:spacing w:before="450" w:after="450" w:line="312" w:lineRule="auto"/>
      </w:pPr>
      <w:r>
        <w:rPr>
          <w:rFonts w:ascii="宋体" w:hAnsi="宋体" w:eastAsia="宋体" w:cs="宋体"/>
          <w:color w:val="000"/>
          <w:sz w:val="28"/>
          <w:szCs w:val="28"/>
        </w:rPr>
        <w:t xml:space="preserve">　　【拼音】： rù wǔ gòu zhōng</w:t>
      </w:r>
    </w:p>
    <w:p>
      <w:pPr>
        <w:ind w:left="0" w:right="0" w:firstLine="560"/>
        <w:spacing w:before="450" w:after="450" w:line="312" w:lineRule="auto"/>
      </w:pPr>
      <w:r>
        <w:rPr>
          <w:rFonts w:ascii="宋体" w:hAnsi="宋体" w:eastAsia="宋体" w:cs="宋体"/>
          <w:color w:val="000"/>
          <w:sz w:val="28"/>
          <w:szCs w:val="28"/>
        </w:rPr>
        <w:t xml:space="preserve">　　【解释】： 彀：张满弓弩;彀中：指箭能射及的范围，比喻牢笼，圈套。进入了我的弓箭射程之内。比喻就范。</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彀，音构，原来是张弓的意思，这里借用为牢笼、圈套及就范的意思，入吾彀中即是进入我的圈中了之意。例如一个捉麻雀的人，用稻彀放在罗网下来引诱麻雀，当麻雀飞下来正在啄食稻彀，那人把罗套网一抽，将麻雀网住，便说：这麻雀入吾彀中了。又如一个人想笼络某甲。用种种手段令某甲对他好感、颂伤他，直至某甲死心塌地约为他利用时，他便可说：某甲已入吾彀中矣!</w:t>
      </w:r>
    </w:p>
    <w:p>
      <w:pPr>
        <w:ind w:left="0" w:right="0" w:firstLine="560"/>
        <w:spacing w:before="450" w:after="450" w:line="312" w:lineRule="auto"/>
      </w:pPr>
      <w:r>
        <w:rPr>
          <w:rFonts w:ascii="宋体" w:hAnsi="宋体" w:eastAsia="宋体" w:cs="宋体"/>
          <w:color w:val="000"/>
          <w:sz w:val="28"/>
          <w:szCs w:val="28"/>
        </w:rPr>
        <w:t xml:space="preserve">　　这句成语原出于五代时王定保所着的唐摭言这是一部记述唐代贡举制度及杂事的书，其中记述之详，一般史志所不及。据书中记载，有一次。唐太宗(李世民，唐高祖李渊的次子)私自去视察御史府(考试进士的地方)，看到许多新智取的进士鱼贯而出，便得意得很的说道：天下英雄，人吾彀中矣!这句话就是说：天下的有为青年，都已进入了我的圈套了!</w:t>
      </w:r>
    </w:p>
    <w:p>
      <w:pPr>
        <w:ind w:left="0" w:right="0" w:firstLine="560"/>
        <w:spacing w:before="450" w:after="450" w:line="312" w:lineRule="auto"/>
      </w:pPr>
      <w:r>
        <w:rPr>
          <w:rFonts w:ascii="宋体" w:hAnsi="宋体" w:eastAsia="宋体" w:cs="宋体"/>
          <w:color w:val="000"/>
          <w:sz w:val="28"/>
          <w:szCs w:val="28"/>
        </w:rPr>
        <w:t xml:space="preserve">　　李世民是唐代开国元勋，文才武略，都很出众，到他自己接帝位后，更是在中国历史上取得一次大统一，他的声威。远及域外，他不但雄才大略，而在为人方面，也很善运用权谋，不然，他也不会无意中说出入吾彀中那样的话来了。</w:t>
      </w:r>
    </w:p>
    <w:p>
      <w:pPr>
        <w:ind w:left="0" w:right="0" w:firstLine="560"/>
        <w:spacing w:before="450" w:after="450" w:line="312" w:lineRule="auto"/>
      </w:pPr>
      <w:r>
        <w:rPr>
          <w:rFonts w:ascii="宋体" w:hAnsi="宋体" w:eastAsia="宋体" w:cs="宋体"/>
          <w:color w:val="000"/>
          <w:sz w:val="28"/>
          <w:szCs w:val="28"/>
        </w:rPr>
        <w:t xml:space="preserve">　　这句成语运用时，一般都是将它用在形容那些并不十分冠面堂皇的事情上，举凡运用拢络手段，设下各种圈套而达到目的时，便可说入吾彀中、入他彀中或入其彀中。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2026-01-23T09:25:02+08:00</dcterms:created>
  <dcterms:modified xsi:type="dcterms:W3CDTF">2026-01-23T09:25:02+08:00</dcterms:modified>
</cp:coreProperties>
</file>

<file path=docProps/custom.xml><?xml version="1.0" encoding="utf-8"?>
<Properties xmlns="http://schemas.openxmlformats.org/officeDocument/2006/custom-properties" xmlns:vt="http://schemas.openxmlformats.org/officeDocument/2006/docPropsVTypes"/>
</file>