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如何解释成语“狐假虎威”?有什么典故?下面小编就为大家带来详细的介绍，一起来看看吧。　　【成语】： 狐假虎威　　【拼音】： hú jiǎ hǔ wēi　　【解释】： 假：借。狐狸假借老虎的威势。比喻依仗别人的势力欺压人。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如何解释成语“狐假虎威”?有什么典故?下面小编就为大家带来详细的介绍，一起来看看吧。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狡狐之计是得逞了，可是他的威势完全是因为假借老虎，才能凭着一时有利的形势去威胁群兽而那可怜的老虎被人愚弄了，自己还不自知呢!因此，北方人民之所以畏惧昭奚恤，完全是因为 大王的兵权掌握在他的手里，那也就是说，他们畏惧的其实是大王的权势呀!”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