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成语“克己奉公”出自于哪里？“克己奉公”含义详解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成语“克己奉公”出自于哪里?成语“克己奉公”是什么意思?这是很多读者都比较关心的问题，接下来小编就和各位读者一起来了解，给大家一个参考。　　【克己奉公】故事的主人公：　　祭遵(?—33年)，字弟孙，汉族，是东汉中兴名将，“云台二十八将”...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成语“克己奉公”出自于哪里?成语“克己奉公”是什么意思?这是很多读者都比较关心的问题，接下来小编就和各位读者一起来了解，给大家一个参考。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祭遵(?—33年)，字弟孙，汉族，是东汉中兴名将，“云台二十八将”中排名第九。刘秀称帝后，任征虏将军，封颖阳侯。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克己：克制、约束自己，克制住自己的私心;奉公：以公事为重。约束自己的私欲，以公事为重。比喻一个人对自己要求严格，一心为公。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《后汉书·祭遵传》：“遵为人廉约小心，克己奉公。”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【克己奉公读音】：kè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【克己奉公的近义词】：公而忘私、奉公守法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【克己奉公的反义词】： 见利忘义、损人利己、假公济私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遵为人廉约小心，克己奉公。赏赐辄尽与士卒，家无私财，身衣韦裤布被，夫人裳不加缘。帝以是重焉。及卒，愍悼之尤甚。遵丧至河南县，诏遣百官先会丧所，车驾素服临之，望哭哀恸。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很廉政谨慎小心，严格要求自己勤于公务。获得上赏赐就都分给士兵们，家里没有什么私有财产，身上穿的是粗衣服裤子，他的妻子穿的衣服也没多少装饰。皇帝因此非常重视他。等到遵死了。皇帝十分痛心悼念他。遵的丧车到了河南县，下诏让百官去悼念，百官穿着素服驾车去那悼念之所，望着大哭哀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