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历史上真实的负荆请罪是什么样的？最后发生了什么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负荆请罪讲述了发生在赵国首都邯郸廉颇和蔺相如的故事。感兴趣的读者和小编一起来看看吧!　　小学的课本中我们一定学过《将相和》这篇课文，故事的主人公就是廉颇和蔺相如。战国时期百家争鸣，赵王为了赵国的蓬勃发展便大肆招揽贤才，就在这时赵王看见了...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负荆请罪讲述了发生在赵国首都邯郸廉颇和蔺相如的故事。感兴趣的读者和小编一起来看看吧!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课本中我们一定学过《将相和》这篇课文，故事的主人公就是廉颇和蔺相如。战国时期百家争鸣，赵王为了赵国的蓬勃发展便大肆招揽贤才，就在这时赵王看见了蔺相如的才能便请他做赵国的丞相。廉颇作为一名久经沙场大将军，为了赵国可谓是出生入死，赵王突然请这样一个手无缚鸡之力的书生做丞相，廉颇心中很是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如果蔺相如做赵国的丞相，位置比自己大将军的位置还高。后来经过一系列波澜起伏的情节，廉颇知道蔺相如背后的苦衷，便背着荆条到蔺相如府上认错。虽然故事的结局是美好的，但真正的历史是这样的么?下面我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战火纷飞、群雄四起、诸侯争霸，各家都在抢夺霸主地位。赵王也不示弱，凭借着廉颇这一大将，在群雄中占有一席之地。但是开疆拓土、统治国家，仅仅靠着武将是不行的，赵王还需要贤能的文臣才行，于是蔺相如便登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那么廉颇在赵国的地位究竟有多高呢?廉颇大将凭借着自己过人的能力、卓越的战功、惊人的胆识被赵王封为上卿，都说乱世出英雄，廉颇因此也成为了战国的四大名将之一。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被封为上卿的时候，蔺相如只是缪贤门下的一个不起眼门客，所以廉颇瞧不起蔺相如也是能够理解的。不过蔺相如善于把握机会，秦昭王看中了赵惠文王手中的“和氏璧”，于是便有了后来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赵惠文王意外得到了价值不菲的“和氏璧”，秦昭王听说后，依仗着自己强大的国力说“和氏璧”是秦国的宝物，要让赵国送回到秦国，但是为了表示自己的大度，愿意用十五座城池来换取宝物“和氏璧”。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秦昭王只不过是嘴上说说而已，哪里可能用十五座城池来换取宝物“和氏璧”呀，正当赵惠文王左右为难的时候，蔺相如站了出来，说自己能够完成这个不可能完成的任务。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心想自己的大臣们也没有什么高见，就让蔺相如试一试吧。于是便让蔺相如带着“和氏璧”出使到了秦国。谁知蔺相如应对咄咄逼人的秦王的方式就是在朝堂之上耍横，这种不要命的谈判方式还真没让秦王占到任何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蔺相如这次出使到秦国，虽然是完成了赵惠文王交给的任务，给赵惠文王挽回了面子，但坚定了秦昭王要攻打赵国的决心。第二年，秦昭王便令大将白起攻击赵国的西境，杀死赵国西境百姓20000余人。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攻打完赵国的西境后又约赵惠文王在渑池谈判，赵惠文王认为秦昭王是要杀害自己所以不敢去。大将廉颇认为秦国已经杀害我国百姓20000余人，不能示弱必须讨回一个公道。蔺相如也站了出来表示赞同，并愿意陪伴在赵惠文王左右去赴渑池之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赵惠文王最终在大将廉颇的支持下，由蔺相如陪伴去赴渑池之约。秦昭王在渑池特意约了赵惠文王是想要羞辱赵惠文王，用来回报当年“完璧归赵”的羞辱之意。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在渑池之约的席间，秦昭王想听赵惠文王鼓瑟，赵惠文王也不敢不从，便鼓瑟，但是秦昭王却让旁人立马记录了下来。一旁的蔺相如看到秦昭王来者不善，这对赵惠文王有羞辱之意。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蔺相如就让秦昭王为赵惠文王击缶，秦昭王不肯，蔺相如便以死相逼。无奈秦昭王只能从之，蔺相也让旁人把这件事记录了下来。秦昭王见自己没有占到便宜，心中的怒火便累积了下来。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次与秦昭王的针锋相对，赵惠文王敬佩蔺相如的才能，就把蔺相如封为丞相，而且还是廉颇之上。这时的廉颇心中便不服气了，心想自己为了赵国出生入死，打下一片江山。蔺相如仅仅靠着两次外交，地位竟然比自己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蔺相如也很快察觉出了廉颇将军的异样，所以日常中处处躲着廉颇，实则是为了防止与廉颇起冲突。蔺相如的想法也传到了廉颇的耳朵里，才明白是自己小肚鸡肠了，便背起荆条来到蔺相如的府上请罪。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廉颇如此真诚便原谅了廉颇，二人从此一起辅佐赵惠文王，赵国的国力也蓬勃发展了起来，而《将相和》的故事也流传了千古。但是好景不长，随着赵孝成王的上位，廉颇和蔺相如这两位老臣也被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惠文王死后，廉颇由于年岁已高，新王渐渐冷落了廉颇，启用了年轻的将领。其实这也无可厚非，但是启用的年轻将领只会纸上谈兵，毫无实战经验可言。历史上就出现了著名的长平之战，赵括指挥的赵军被秦国大将白起坑杀了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赵国国力衰败，一蹶不起，蔺相如也因此长病不起，最终病死了。廉颇见赵国已经无望便去了魏国，这时的廉颇年岁已高，魏王也不愿用这名老将，最终廉颇客死他乡。赵国的两位经世之才，最终双双抑郁而终，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