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成语“千金市骨”是什么意思？“千金市骨”含义介绍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小编知道读者都很感兴趣成语“千金市骨”是什么意思?成语“千金市骨”有什么典故?今天给大家带来了相关内容，和大家一起分享。　　【千金市骨】故事的主人公：　　燕昭王(前335年-前279年)，本名姬平，春秋战国时燕国第39任君主。燕王哙之子...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小编知道读者都很感兴趣成语“千金市骨”是什么意思?成语“千金市骨”有什么典故?今天给大家带来了相关内容，和大家一起分享。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燕昭王(前335年-前279年)，本名姬平，春秋战国时燕国第39任君主。燕王哙之子，燕太子平之弟，史称燕昭襄王，简称昭王或襄王。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花费千金，买千里马的骨头。比喻罗致人才的迫切。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《咏李伯时摹韩干三马次苏子由韵》：“千金市骨今何有，士或不价五羖皮。”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【千金市骨读音】：qiān jīn shì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【千金市骨的近义词】：千金买骨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【千金市骨的反义词】：怀才不遇、骥伏盐车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公元前314年，燕国发生了内乱，临近的齐国乘机出兵，侵占了燕国的部分领土。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当了国君以后，他消除了内乱，决心招纳天下有才能的人，振兴燕国，夺回失去的土地。虽然燕昭王有这样的号召，但并没有多少人投奔他。于是，燕昭王就去向一个叫郭隗的人请教，怎样才能得到贤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给燕昭王讲了一个故事说：从前有一位国君，愿意用千金买一匹千里马。可是3年过去了，千里马也没有买到。这位国君手下有一位不出名的人，自告奋勇请求去买千里马，国君同意了。这个人用了3个月的时间，打听到某处人家有一匹良马。可是，等他赶到这一家时，马已经死了。于是，他就用500金买了马的骨头，回去献给国君。国君看了用很贵的价钱买的马骨头，很不高兴。买马骨的人却说，我这样做，是为了让天下人都知道，大王您是真心实意地想出高价钱买马，并不是欺骗别人。果然，不到一年时间，就有人送来了3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讲完上面的故事，又对燕昭王说：“大王要是真心想得人才，也要像买千里马的国君那样，让天下人知道你是真心求贤。你可以先从我开始，人们看到像我这样的人都能得到重用，比我更有才能的人就会来投奔你。”燕昭王认为有理，就拜郭隗为师，还给他优厚的俸禄。并让他修筑了“黄金台”，作为招纳天下贤士人才的地方。消息传出去不久，就有一些有才干的名人贤士纷纷前来，表示愿意帮助燕昭王治理国家。经过20多年的努力，燕国终于强盛起来，终于打败了齐国，夺回了被占领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现在，定兴县西北有一个村叫北章村，在北章村西有一座高大的土台子。目前遗址尚存，规模已经小了很多。这个台子就是当年燕昭王修筑的黄金台。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古之君王，有以千金求千里马者，三年不能得。涓人言于君曰：“请求之。”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遣之，三月得千里马。马已死，买其首五百金，反以报君。君大怒曰：“所求者生马，安事死马而捐五百金?”涓人对曰：“死马且市之五百金，况生马乎?天下必以王为能市马，马今至矣!”于是，不能期年，千里马者至者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【千金市骨白话文】：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古代有个国君想用千金购买千里马，过了很多年仍找不到。一位近侍之臣对国君说：“请让我来找它吧!”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国君派遣他出去寻找了三个月，之后找到了一匹千里马，(可是)马已经死了，他花费500金买了死马的头颅，回来报告国君。国君非常生气地说：“我要的是活马，你白费五百金买这死马的尸骨回来有什么用? ”侍臣回答道：“一匹死马您都愿意用五百金买下，况且是活的马呢?天下人都一定会认为大王是用重价买千里马的。很快就会有人献马!”果然不出一年，国君得到了多匹别人献来的千里马。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