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最新陶瓷业务员月度工作总结(六篇)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陶瓷业务员月度工作总结一一、工作思想积极贯彻省市公司关于公司发展的一系列重要指示，与时俱进，勤奋工作，务实求效，勇争一流，带领各部员工紧紧围绕“立足改革、加快发展、真诚服务、提高效益”这一中心，进一步转变观念、改革创新，面对竞争日趋激烈的保...</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陶瓷业务员月度工作总结一</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不断提高公司业务人员队伍的整体素质水平。上半年来，我一直把培养展业人员的业务素质作为团队建设的一项重要内容来抓，并和经理室一起实施有针对性的培训计划，加强领导班子和员工队伍建设。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上半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上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上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上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在下半年，保险市场的竞争将更加激烈，公司要想继续保持较好的发展态势，必须进一步解放思想，更新观念，突破自我，逐渐加大市场营销力度。下半年我将以饱满的激情、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陶瓷业务员月度工作总结二</w:t>
      </w:r>
    </w:p>
    <w:p>
      <w:pPr>
        <w:ind w:left="0" w:right="0" w:firstLine="560"/>
        <w:spacing w:before="450" w:after="450" w:line="312" w:lineRule="auto"/>
      </w:pPr>
      <w:r>
        <w:rPr>
          <w:rFonts w:ascii="宋体" w:hAnsi="宋体" w:eastAsia="宋体" w:cs="宋体"/>
          <w:color w:val="000"/>
          <w:sz w:val="28"/>
          <w:szCs w:val="28"/>
        </w:rPr>
        <w:t xml:space="preserve">回首过去的半年，內心不禁感慨万千。时间如梭，转眼间又跨过了半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半年的工作向大家做以总结。</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_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陶瓷业务员月度工作总结三</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牌产品已有一定的知名度，国内外的客户对我们的产品都有了一定的认识和了解。20__年度老板给销售部定下_万元的销售额，我们销售部完成了全年累计销售总额_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财务管理软件，销售和财务管理可以清晰的及时性反映出来。我们销售人员是在_市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陶瓷业务员月度工作总结五</w:t>
      </w:r>
    </w:p>
    <w:p>
      <w:pPr>
        <w:ind w:left="0" w:right="0" w:firstLine="560"/>
        <w:spacing w:before="450" w:after="450" w:line="312" w:lineRule="auto"/>
      </w:pPr>
      <w:r>
        <w:rPr>
          <w:rFonts w:ascii="宋体" w:hAnsi="宋体" w:eastAsia="宋体" w:cs="宋体"/>
          <w:color w:val="000"/>
          <w:sz w:val="28"/>
          <w:szCs w:val="28"/>
        </w:rPr>
        <w:t xml:space="preserve">从学校毕业后进入公司，经过三个月的学习与工作，我对自己的工作认真思考并记录下来，以此作为自己工作的一个阶段性的总结，同时向领导汇报我的工作，请领导审查并给予同意我的转正申请。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一、工作成绩与收获</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二、我在工作中得到的感悟</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三、岗位认识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_(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四、优点与缺点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“与谁同行，决定你能走多远!”——这是我的座右铭，我坚信，我与公司会走得更远。</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陶瓷业务员月度工作总结六</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大的功夫对当地燃气情况进行了细致的了解。通过调研，我发现目前_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_个，编写项目报告_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_燃气的企业目标、企业远景而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