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期末教学工作总结及反思通用(九篇)</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 期末教学工作总结及反思一主要工作有：坚持备好课，并上好每一节课，课前浏览教案：明确教学目标，抓好培优抚差工作。在这一学期中，我一边努力培养孩子们的学习习惯和行为习惯，一边领着孩子们一起学习了6个单韵母、23个声母、和9...</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期末教学工作总结及反思二</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w:t>
      </w:r>
    </w:p>
    <w:p>
      <w:pPr>
        <w:ind w:left="0" w:right="0" w:firstLine="560"/>
        <w:spacing w:before="450" w:after="450" w:line="312" w:lineRule="auto"/>
      </w:pPr>
      <w:r>
        <w:rPr>
          <w:rFonts w:ascii="宋体" w:hAnsi="宋体" w:eastAsia="宋体" w:cs="宋体"/>
          <w:color w:val="000"/>
          <w:sz w:val="28"/>
          <w:szCs w:val="28"/>
        </w:rPr>
        <w:t xml:space="preserve">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 首先 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 因为做到了以上几点，所以我在后进生转化工作上，效果还是明显的。 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期末教学工作总结及反思三</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虽然在考前每位同志都竭尽全力进行了精心的备考，但成绩与上次相比是极度缩水，这对我们备课组来说是空前的考验。面对此情，我们组每位有经验有干劲的同志直面现状，做了如下反思和打算：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w:t>
      </w:r>
    </w:p>
    <w:p>
      <w:pPr>
        <w:ind w:left="0" w:right="0" w:firstLine="560"/>
        <w:spacing w:before="450" w:after="450" w:line="312" w:lineRule="auto"/>
      </w:pPr>
      <w:r>
        <w:rPr>
          <w:rFonts w:ascii="宋体" w:hAnsi="宋体" w:eastAsia="宋体" w:cs="宋体"/>
          <w:color w:val="000"/>
          <w:sz w:val="28"/>
          <w:szCs w:val="28"/>
        </w:rPr>
        <w:t xml:space="preserve">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反思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反思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反思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该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的教学。在用力教学上，九年级老师已经不需要提醒，所以只有用心才能比出高低。用心的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我想经过这次讨论的总结，我们语文组定能发挥团结合作的优良传统，再次打造黄金组合，再创佳绩！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期末教学工作总结及反思四</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今年我主要负责二年级六个班级和五、六年级八个班的美术教学，各个班级的管理工作以及学生的`状况也均有不同，这就要求老师的教学要计划周密，因人而异，采取令学生易学、好学的途径去激发他们的求知欲，达到教学效果的事半功倍!按照《美术新课程标准》的要求，本学期新课开始之前即已周密详尽的教学计划。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计划进行教学。</w:t>
      </w:r>
    </w:p>
    <w:p>
      <w:pPr>
        <w:ind w:left="0" w:right="0" w:firstLine="560"/>
        <w:spacing w:before="450" w:after="450" w:line="312" w:lineRule="auto"/>
      </w:pPr>
      <w:r>
        <w:rPr>
          <w:rFonts w:ascii="宋体" w:hAnsi="宋体" w:eastAsia="宋体" w:cs="宋体"/>
          <w:color w:val="000"/>
          <w:sz w:val="28"/>
          <w:szCs w:val="28"/>
        </w:rPr>
        <w:t xml:space="preserve">开展以鼓励性的美术学习评价是培养学生学习兴趣的有效途径。近年来我所任教的班级坚持鼓励性的评价，在学生的学习习惯和主动性培养方面取得了明显的效果。并参与课题研究、积极地参与学科教研、坚持向专家学习、请教。本人一直兢兢业业，敬岗爱岗， 把满腔热情倾注在三尺讲台上，任劳任怨， 扎扎实实地做好本行工作。组织观念强，能遵纪守法，坚守工作岗位，严格遵守学校的规章制度，每次都认真参加学校的例会学习。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二十一世纪是一个知识不断更新的社会,不仅需要教师掌握必要的知识，还应当会运用现代化的教学手段，起到优化教学过程增强教学效果的作用。因此，我在平时能自己利用电脑制作课件，课堂中利用电教手段创设教学情境和气氛，加强学生的美术体验。开拓学生的艺术视野。</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旧有的结合学生的生活实际进行绘画、工艺的练习。每次备课时，我都细心地备教材、专心地备学生。把学生分成若干个小组，课堂上穿插于生动活泼的游戏活动，时而用情境方法导入教学，增强了学生的美术学习热情和兴趣，使我的美术课成为学生受欢迎课。另外，根据本校语文科研项目，举行四至六年级的古诗配画和手抄报比赛，学生在学习古诗的同时，也快乐的融入绘画的诗境，把绘画与学习语文相互结合，取得很好的教学效果。</w:t>
      </w:r>
    </w:p>
    <w:p>
      <w:pPr>
        <w:ind w:left="0" w:right="0" w:firstLine="560"/>
        <w:spacing w:before="450" w:after="450" w:line="312" w:lineRule="auto"/>
      </w:pPr>
      <w:r>
        <w:rPr>
          <w:rFonts w:ascii="宋体" w:hAnsi="宋体" w:eastAsia="宋体" w:cs="宋体"/>
          <w:color w:val="000"/>
          <w:sz w:val="28"/>
          <w:szCs w:val="28"/>
        </w:rPr>
        <w:t xml:space="preserve">总的说来，本学期美术教学工作顺利圆满完成，但也还存在不足之处：在启发和引导学生积极创新能力的方法方式上，还存在个体差异不同对待的欠缺;课堂教学中不完美现象的应对策略等问题。这些将是我以后要努力探讨的重要内容，当然教学中存在缺点也是在所难免的，重要的是发扬优点，改正缺点，“路漫漫其修远兮，吾将上下而求索。”在下一学期的工作中要继续努力，争取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期末教学工作总结及反思五</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一、让师生成为规范教学的受益者。</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字训练，让听说读写更具实效性。科任学科每月一次的同学科跨年段集体备课，主要以积极发现问题、互助探讨研究为主，融合大家智慧,优化课堂教学结构。9月20日刘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从一学期的推门课检查来看，各科教师积极钻研新课程的教学理念，有意识运用新的教学手段和教学方法，积极关注课堂教学的有效性，很多新课程理念已经自觉转化为教师的教学行为。通过听课，我们发现很多教师的课，有许多教学环节给我们留下了很深的印象。比如张艾文、解君、马继兰、王艳波、李淑琴、王岩等老师具有很强的课堂教学驾驭能力,课堂教学各环节严谨,扎实，对教学内容的重难点把握得非常好;任莉君、庞桂芬、张红丽、李仲平、王蕊、薛墨朵、宫玉玲、刘文慧等老师教学基本功扎实，善于组织教学，常规训练有素，始终把培养学生良好的学习习惯贯穿于整个教学过程中;xxx等老师具有灵活驾驭课堂的能力，始终注意培养学生的学习兴趣，善于用生动的语言调动学生学习的积极性。</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期末教学工作总结及反思六</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合本校的实际条件和学生的实际情况，勤勤恳恳，兢兢业业，使教学工作有计划，有组织，有步骤地开展。立足现在，放眼未来，为使今后的工作取得更大的进步，现对近年来教学工作作出总，希望能发扬优点，克服不足，总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期末教学工作总结及反思七</w:t>
      </w:r>
    </w:p>
    <w:p>
      <w:pPr>
        <w:ind w:left="0" w:right="0" w:firstLine="560"/>
        <w:spacing w:before="450" w:after="450" w:line="312" w:lineRule="auto"/>
      </w:pPr>
      <w:r>
        <w:rPr>
          <w:rFonts w:ascii="宋体" w:hAnsi="宋体" w:eastAsia="宋体" w:cs="宋体"/>
          <w:color w:val="000"/>
          <w:sz w:val="28"/>
          <w:szCs w:val="28"/>
        </w:rPr>
        <w:t xml:space="preserve">20xx—20xx学年度第二学期本学期是我担任小学五年级英语教学工作。在本学期的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在教学中，认真备课，认真阅读各种教科参考书，认真编写好教案制定好教学计划，根据学生的实际学习情况和向其他英语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w:t>
      </w:r>
    </w:p>
    <w:p>
      <w:pPr>
        <w:ind w:left="0" w:right="0" w:firstLine="560"/>
        <w:spacing w:before="450" w:after="450" w:line="312" w:lineRule="auto"/>
      </w:pPr>
      <w:r>
        <w:rPr>
          <w:rFonts w:ascii="宋体" w:hAnsi="宋体" w:eastAsia="宋体" w:cs="宋体"/>
          <w:color w:val="000"/>
          <w:sz w:val="28"/>
          <w:szCs w:val="28"/>
        </w:rPr>
        <w:t xml:space="preserve">但也存在较多的不足，如课堂操作欠灵活，尤其是后进生工作，由于客观原因，做的不够，以致于成绩不是很理想。在今后的教学工作中，我会努力填补自己在教学工作中不足，会不耻下问，向其他老师学习，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期末教学工作总结及反思八</w:t>
      </w:r>
    </w:p>
    <w:p>
      <w:pPr>
        <w:ind w:left="0" w:right="0" w:firstLine="560"/>
        <w:spacing w:before="450" w:after="450" w:line="312" w:lineRule="auto"/>
      </w:pPr>
      <w:r>
        <w:rPr>
          <w:rFonts w:ascii="宋体" w:hAnsi="宋体" w:eastAsia="宋体" w:cs="宋体"/>
          <w:color w:val="000"/>
          <w:sz w:val="28"/>
          <w:szCs w:val="28"/>
        </w:rPr>
        <w:t xml:space="preserve">《品德与社会》是学校的一门重要学科。</w:t>
      </w:r>
    </w:p>
    <w:p>
      <w:pPr>
        <w:ind w:left="0" w:right="0" w:firstLine="560"/>
        <w:spacing w:before="450" w:after="450" w:line="312" w:lineRule="auto"/>
      </w:pPr>
      <w:r>
        <w:rPr>
          <w:rFonts w:ascii="宋体" w:hAnsi="宋体" w:eastAsia="宋体" w:cs="宋体"/>
          <w:color w:val="000"/>
          <w:sz w:val="28"/>
          <w:szCs w:val="28"/>
        </w:rPr>
        <w:t xml:space="preserve">这学期，我担任了四年级的品德与社会的教学工作，接手这项工作，本着不会就学，不懂就问，挑战自我的态度， “勤”字当头，留心记录，不断汲取新营养，注入新血液。一学期下来，我在业务知识和教学水平，课堂驾驭能力等方面得到了很大的提高。回顾本学期的教学，已圆满完成了教学任务，为了使今后的教学取得更好的教学效果，总结经验，克服缺点。现将本学期教学总结如下：</w:t>
      </w:r>
    </w:p>
    <w:p>
      <w:pPr>
        <w:ind w:left="0" w:right="0" w:firstLine="560"/>
        <w:spacing w:before="450" w:after="450" w:line="312" w:lineRule="auto"/>
      </w:pPr>
      <w:r>
        <w:rPr>
          <w:rFonts w:ascii="宋体" w:hAnsi="宋体" w:eastAsia="宋体" w:cs="宋体"/>
          <w:color w:val="000"/>
          <w:sz w:val="28"/>
          <w:szCs w:val="28"/>
        </w:rPr>
        <w:t xml:space="preserve">一、引导学生自主学习，培养学生的能力。 孩子是学习的主体，学生的品德形成，是在各种活动中通过自身的感悟和体会而逐渐形成。为此，要由单纯的知识传授者向学生学习活动的引导者、组织者转变，创设学生乐于接受的学习情境，灵活多样地选用教学组织形式，为学生的自主学习和生动活泼的发展提供充分的空间。如：情景剧表演、小小故事、大家动手做等活动，用多种感官去观察、体验、感悟社会，获得对世界的真实感受，让学生在活动中探究，在探究中发现和解决问题，学习和掌握知识，工作总结《四年级品德教学总结》。</w:t>
      </w:r>
    </w:p>
    <w:p>
      <w:pPr>
        <w:ind w:left="0" w:right="0" w:firstLine="560"/>
        <w:spacing w:before="450" w:after="450" w:line="312" w:lineRule="auto"/>
      </w:pPr>
      <w:r>
        <w:rPr>
          <w:rFonts w:ascii="宋体" w:hAnsi="宋体" w:eastAsia="宋体" w:cs="宋体"/>
          <w:color w:val="000"/>
          <w:sz w:val="28"/>
          <w:szCs w:val="28"/>
        </w:rPr>
        <w:t xml:space="preserve">二、勤学、勤思、勤记。 提升自己的专业知识，由于现在的“品德”课是一门综合性很强的课程，它既包含着对学生品德的教育，也包含历史、地理等课程的内容。所以，这就对老师提出了新的要求，老师要具有全面而渊博的知识。出此之外，我还认真钻研教材、教法，正确把握教材的重点和难点，选择恰当的教学方法， 提高课堂效率，避免以往满堂灌的错误。</w:t>
      </w:r>
    </w:p>
    <w:p>
      <w:pPr>
        <w:ind w:left="0" w:right="0" w:firstLine="560"/>
        <w:spacing w:before="450" w:after="450" w:line="312" w:lineRule="auto"/>
      </w:pPr>
      <w:r>
        <w:rPr>
          <w:rFonts w:ascii="宋体" w:hAnsi="宋体" w:eastAsia="宋体" w:cs="宋体"/>
          <w:color w:val="000"/>
          <w:sz w:val="28"/>
          <w:szCs w:val="28"/>
        </w:rPr>
        <w:t xml:space="preserve">三 、及时反思，取长补短。 每上完一节课，我都会将课堂上一些好的做法和存在的问题进行梳理一番，尤其对学生提出的一些建设性问题给予高度关注。能当堂解决的就当堂解决，不能解决的课后我会查阅资料，请教别人把问题搞清。通过反思，理顺备课中不合理的思路，清理课堂中不恰当因素和做法，及时改正。</w:t>
      </w:r>
    </w:p>
    <w:p>
      <w:pPr>
        <w:ind w:left="0" w:right="0" w:firstLine="560"/>
        <w:spacing w:before="450" w:after="450" w:line="312" w:lineRule="auto"/>
      </w:pPr>
      <w:r>
        <w:rPr>
          <w:rFonts w:ascii="宋体" w:hAnsi="宋体" w:eastAsia="宋体" w:cs="宋体"/>
          <w:color w:val="000"/>
          <w:sz w:val="28"/>
          <w:szCs w:val="28"/>
        </w:rPr>
        <w:t xml:space="preserve">四、学以致用，举一反三 在教学中，我注重学生把课本知识、生活实际相结合，使学生明白处处留心皆学问，如：学习了怎样与邻居和睦相处，就启发学生说说怎样与同桌相处，把知识活学活用。并鼓励学生善于发现，积极探究，质疑解惑。 总之，在这短短几个月的教学中，我的能力提高很大。一份耕耘，一分收获，看着那一张张天真的面容，那是怀着对知识的渴求，作为一名人民教师为祖国培育花朵是我们的天职。今后，我会快马加鞭，积极进取，争取取得更加优异的成绩来给家长和学校交一份满意的卷。 当然，在教学中也有不足之处，有待于今后的教学中努力改进，为教育教学工作作出应有的贡献。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期末教学工作总结及反思九</w:t>
      </w:r>
    </w:p>
    <w:p>
      <w:pPr>
        <w:ind w:left="0" w:right="0" w:firstLine="560"/>
        <w:spacing w:before="450" w:after="450" w:line="312" w:lineRule="auto"/>
      </w:pPr>
      <w:r>
        <w:rPr>
          <w:rFonts w:ascii="宋体" w:hAnsi="宋体" w:eastAsia="宋体" w:cs="宋体"/>
          <w:color w:val="000"/>
          <w:sz w:val="28"/>
          <w:szCs w:val="28"/>
        </w:rPr>
        <w:t xml:space="preserve">工科教研室依据教务处和系部的相关要求，在20xx-20xx学年上学期开展了大量的工作，现将教研室教学工作做如下总结。</w:t>
      </w:r>
    </w:p>
    <w:p>
      <w:pPr>
        <w:ind w:left="0" w:right="0" w:firstLine="560"/>
        <w:spacing w:before="450" w:after="450" w:line="312" w:lineRule="auto"/>
      </w:pPr>
      <w:r>
        <w:rPr>
          <w:rFonts w:ascii="宋体" w:hAnsi="宋体" w:eastAsia="宋体" w:cs="宋体"/>
          <w:color w:val="000"/>
          <w:sz w:val="28"/>
          <w:szCs w:val="28"/>
        </w:rPr>
        <w:t xml:space="preserve">1、立足教学改革，积极进行专业建设</w:t>
      </w:r>
    </w:p>
    <w:p>
      <w:pPr>
        <w:ind w:left="0" w:right="0" w:firstLine="560"/>
        <w:spacing w:before="450" w:after="450" w:line="312" w:lineRule="auto"/>
      </w:pPr>
      <w:r>
        <w:rPr>
          <w:rFonts w:ascii="宋体" w:hAnsi="宋体" w:eastAsia="宋体" w:cs="宋体"/>
          <w:color w:val="000"/>
          <w:sz w:val="28"/>
          <w:szCs w:val="28"/>
        </w:rPr>
        <w:t xml:space="preserve">教研室各专业教师立足本职工作，以教育部《关于全面提高高等职业教育教学质量的若干意见》和高等学校高职高专相关专业教学指导委员会的有关文件为指导，努力创新和探索教学新思路、新方法。国际贸易实务、报关实务、报检实务等商务类课程能够紧密结合专业工作实际要求，积极尝试多种教学模式，采用行到导向教学法、基于多媒体和网络等高效的教学手段，上课获得了学生和同行的好评。尤其是作为教研室课程教学改革切入点的“工程力学”课程，教研室采用集体备课、共同制订课程标准，集体制作课件、多名老师共同上课的形式，取得了较好的教学效果。在增强学生知识的同时，培养学生的专业动手能力。</w:t>
      </w:r>
    </w:p>
    <w:p>
      <w:pPr>
        <w:ind w:left="0" w:right="0" w:firstLine="560"/>
        <w:spacing w:before="450" w:after="450" w:line="312" w:lineRule="auto"/>
      </w:pPr>
      <w:r>
        <w:rPr>
          <w:rFonts w:ascii="宋体" w:hAnsi="宋体" w:eastAsia="宋体" w:cs="宋体"/>
          <w:color w:val="000"/>
          <w:sz w:val="28"/>
          <w:szCs w:val="28"/>
        </w:rPr>
        <w:t xml:space="preserve">此外，教研室还积极参加系部组织的青年教师讲课比赛。各位教师就课程定位、内容编排，教学方式手段等问题进行了深入思考。通过比赛的方式，让教师重新思考所任课程的教学。由于准备充分，在系部组织的讲课比赛中，教研室教师柴娜获得学院讲课程比赛三等奖。</w:t>
      </w:r>
    </w:p>
    <w:p>
      <w:pPr>
        <w:ind w:left="0" w:right="0" w:firstLine="560"/>
        <w:spacing w:before="450" w:after="450" w:line="312" w:lineRule="auto"/>
      </w:pPr>
      <w:r>
        <w:rPr>
          <w:rFonts w:ascii="宋体" w:hAnsi="宋体" w:eastAsia="宋体" w:cs="宋体"/>
          <w:color w:val="000"/>
          <w:sz w:val="28"/>
          <w:szCs w:val="28"/>
        </w:rPr>
        <w:t xml:space="preserve">2、以职业能力为本，制订人才培养方案</w:t>
      </w:r>
    </w:p>
    <w:p>
      <w:pPr>
        <w:ind w:left="0" w:right="0" w:firstLine="560"/>
        <w:spacing w:before="450" w:after="450" w:line="312" w:lineRule="auto"/>
      </w:pPr>
      <w:r>
        <w:rPr>
          <w:rFonts w:ascii="宋体" w:hAnsi="宋体" w:eastAsia="宋体" w:cs="宋体"/>
          <w:color w:val="000"/>
          <w:sz w:val="28"/>
          <w:szCs w:val="28"/>
        </w:rPr>
        <w:t xml:space="preserve">教研室把制订有高职教育特点的人才培养方案作为实现高职教育培养目标的突破口，理顺专业建设思路，制定《工程造价专业人才培养方案》、《建筑管理专业人才培养方案》和《机械专业人才培养方案》，重新明确了专业培养目标，课程设置，确定了各专业的职业资格证书，全面实施“学历证书+职业资格证书”的“双证制”，明确了各专业的人才培养模式。</w:t>
      </w:r>
    </w:p>
    <w:p>
      <w:pPr>
        <w:ind w:left="0" w:right="0" w:firstLine="560"/>
        <w:spacing w:before="450" w:after="450" w:line="312" w:lineRule="auto"/>
      </w:pPr>
      <w:r>
        <w:rPr>
          <w:rFonts w:ascii="宋体" w:hAnsi="宋体" w:eastAsia="宋体" w:cs="宋体"/>
          <w:color w:val="000"/>
          <w:sz w:val="28"/>
          <w:szCs w:val="28"/>
        </w:rPr>
        <w:t xml:space="preserve">3、以精品课程为切入点，大力推进课程建设</w:t>
      </w:r>
    </w:p>
    <w:p>
      <w:pPr>
        <w:ind w:left="0" w:right="0" w:firstLine="560"/>
        <w:spacing w:before="450" w:after="450" w:line="312" w:lineRule="auto"/>
      </w:pPr>
      <w:r>
        <w:rPr>
          <w:rFonts w:ascii="宋体" w:hAnsi="宋体" w:eastAsia="宋体" w:cs="宋体"/>
          <w:color w:val="000"/>
          <w:sz w:val="28"/>
          <w:szCs w:val="28"/>
        </w:rPr>
        <w:t xml:space="preserve">教研室以申请精品课程建设为切入点，全面提高教师的课程标准研制、教学设计、课件制作能力、积极推进教学改革。积极申报精品课程，以精品课程建设带动相关课程的建设，锻炼教师队伍。</w:t>
      </w:r>
    </w:p>
    <w:p>
      <w:pPr>
        <w:ind w:left="0" w:right="0" w:firstLine="560"/>
        <w:spacing w:before="450" w:after="450" w:line="312" w:lineRule="auto"/>
      </w:pPr>
      <w:r>
        <w:rPr>
          <w:rFonts w:ascii="宋体" w:hAnsi="宋体" w:eastAsia="宋体" w:cs="宋体"/>
          <w:color w:val="000"/>
          <w:sz w:val="28"/>
          <w:szCs w:val="28"/>
        </w:rPr>
        <w:t xml:space="preserve">教研室认真做好期初、期中、期末的教学检查工作，严格审核查课程标准、教学进度、教案的撰写等，及时和老师就上述问题进行沟通。本学期教研室集体检查教案两次，抽查教案2次，教研室主任随堂听课超过20节。10月中旬至11月初，教研室开展公开课活动，合计开出公开课7节。通过此次活动，教师达到了互相学习，相互促进教学能力的目的。此外，教研室还通过组织教师参加新生座谈会、评学等方式，收集各种教学反馈信息。及时救新生的学习焦虑和考证焦虑和学生做沟通，疏导学生的不安情绪。针对在评学活动中教师反映出来不同专业不同班级的班风问题，教研室提出要加强教师的教风建设，提高课堂教学质量，提高教师的教学水平，形成严谨治学、从严治教的良好教风，从而推动学风建设。</w:t>
      </w:r>
    </w:p>
    <w:p>
      <w:pPr>
        <w:ind w:left="0" w:right="0" w:firstLine="560"/>
        <w:spacing w:before="450" w:after="450" w:line="312" w:lineRule="auto"/>
      </w:pPr>
      <w:r>
        <w:rPr>
          <w:rFonts w:ascii="宋体" w:hAnsi="宋体" w:eastAsia="宋体" w:cs="宋体"/>
          <w:color w:val="000"/>
          <w:sz w:val="28"/>
          <w:szCs w:val="28"/>
        </w:rPr>
        <w:t xml:space="preserve">本学期，教研室加大对教师队伍的科研培训力度。教研室主动为教师的课题研究提供支持，为教师开展课件制作培训、说课程培训、科研论文写作培训等，要求教师人人有课题（包括参研课题），个个有科研成果。组织教师积极参加相关学术团体组织的学术交流活动，包括论文、课件优质课比赛等。</w:t>
      </w:r>
    </w:p>
    <w:p>
      <w:pPr>
        <w:ind w:left="0" w:right="0" w:firstLine="560"/>
        <w:spacing w:before="450" w:after="450" w:line="312" w:lineRule="auto"/>
      </w:pPr>
      <w:r>
        <w:rPr>
          <w:rFonts w:ascii="宋体" w:hAnsi="宋体" w:eastAsia="宋体" w:cs="宋体"/>
          <w:color w:val="000"/>
          <w:sz w:val="28"/>
          <w:szCs w:val="28"/>
        </w:rPr>
        <w:t xml:space="preserve">教研室依据学院的相关文件要求，认真总结20xx级学生毕业实习和毕业设计中出现的问题，制定20xx级学生毕业实习大纲和毕业设计计划，落实指导老师对学生进行指导。避免盲目进行，提高了实习和毕业设计的效果。此外，教研室还改革了专业实践教学模式，将课本上学到的知识和实际联系起来，加深了学生的行业理解和专业认同度，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2026-04-28T23:36:52+08:00</dcterms:created>
  <dcterms:modified xsi:type="dcterms:W3CDTF">2026-04-28T23:36:52+08:00</dcterms:modified>
</cp:coreProperties>
</file>

<file path=docProps/custom.xml><?xml version="1.0" encoding="utf-8"?>
<Properties xmlns="http://schemas.openxmlformats.org/officeDocument/2006/custom-properties" xmlns:vt="http://schemas.openxmlformats.org/officeDocument/2006/docPropsVTypes"/>
</file>