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2025年六年级下册班主任教学总结 六年级下册班主任总结(三篇)</w:t>
      </w:r>
      <w:bookmarkEnd w:id="1"/>
    </w:p>
    <w:p>
      <w:pPr>
        <w:jc w:val="center"/>
        <w:spacing w:before="0" w:after="450"/>
      </w:pPr>
      <w:r>
        <w:rPr>
          <w:rFonts w:ascii="Arial" w:hAnsi="Arial" w:eastAsia="Arial" w:cs="Arial"/>
          <w:color w:val="999999"/>
          <w:sz w:val="20"/>
          <w:szCs w:val="20"/>
        </w:rPr>
        <w:t xml:space="preserve">来源：网络  作者：落花成痕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六年级下册班主任教学总结 六年级下册班主任总结一一、营造氛围，促进优良班风的构成。1。树立正确的舆论导向。小学生思想还不成熟，辨别是非的潜力不强，对于错误的舆论容易附和盲从。这直接影响到班风的建设。对于班级舆论，我注意加以引导。开学初，我组...</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六年级下册班主任总结一</w:t>
      </w:r>
    </w:p>
    <w:p>
      <w:pPr>
        <w:ind w:left="0" w:right="0" w:firstLine="560"/>
        <w:spacing w:before="450" w:after="450" w:line="312" w:lineRule="auto"/>
      </w:pPr>
      <w:r>
        <w:rPr>
          <w:rFonts w:ascii="宋体" w:hAnsi="宋体" w:eastAsia="宋体" w:cs="宋体"/>
          <w:color w:val="000"/>
          <w:sz w:val="28"/>
          <w:szCs w:val="28"/>
        </w:rPr>
        <w:t xml:space="preserve">一、营造氛围，促进优良班风的构成。</w:t>
      </w:r>
    </w:p>
    <w:p>
      <w:pPr>
        <w:ind w:left="0" w:right="0" w:firstLine="560"/>
        <w:spacing w:before="450" w:after="450" w:line="312" w:lineRule="auto"/>
      </w:pPr>
      <w:r>
        <w:rPr>
          <w:rFonts w:ascii="宋体" w:hAnsi="宋体" w:eastAsia="宋体" w:cs="宋体"/>
          <w:color w:val="000"/>
          <w:sz w:val="28"/>
          <w:szCs w:val="28"/>
        </w:rPr>
        <w:t xml:space="preserve">1。树立正确的舆论导向。小学生思想还不成熟，辨别是非的潜力不强，对于错误的舆论容易附和盲从。这直接影响到班风的建设。对于班级舆论，我注意加以引导。开学初，我组织学生学习《小学生守则》和《小学生日常行为规范》，在此基础上，还订出切实可行的、为绝大部分所能遵守的《班级公约》，这更贴近学生的生活，更容易为学生理解。</w:t>
      </w:r>
    </w:p>
    <w:p>
      <w:pPr>
        <w:ind w:left="0" w:right="0" w:firstLine="560"/>
        <w:spacing w:before="450" w:after="450" w:line="312" w:lineRule="auto"/>
      </w:pPr>
      <w:r>
        <w:rPr>
          <w:rFonts w:ascii="宋体" w:hAnsi="宋体" w:eastAsia="宋体" w:cs="宋体"/>
          <w:color w:val="000"/>
          <w:sz w:val="28"/>
          <w:szCs w:val="28"/>
        </w:rPr>
        <w:t xml:space="preserve">2、鼓励竞争。</w:t>
      </w:r>
    </w:p>
    <w:p>
      <w:pPr>
        <w:ind w:left="0" w:right="0" w:firstLine="560"/>
        <w:spacing w:before="450" w:after="450" w:line="312" w:lineRule="auto"/>
      </w:pPr>
      <w:r>
        <w:rPr>
          <w:rFonts w:ascii="宋体" w:hAnsi="宋体" w:eastAsia="宋体" w:cs="宋体"/>
          <w:color w:val="000"/>
          <w:sz w:val="28"/>
          <w:szCs w:val="28"/>
        </w:rPr>
        <w:t xml:space="preserve">没有竞争机制，群众便没有活力，个人便没有危机感，更没有创造的火花闪耀。要打破这种相对平衡的状态，创造出一种充满活力的竞争局面，就务必鼓励竞争，用竞争激发学生高昂的斗志，发掘学生巨大的潜能。我让班里的学生结为竞争伙伴，这个竞争伙伴也不是一成不变的，能够不断更替，当他们到达自我的目标后，又要重新选取一个有实力的竞争伙伴，所以他们在超越他人的基础上，不断地超越自我，这样构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1、变要我学为我要学。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带给的动力就愈强劲愈持久。为了提高学生的用心性，我收集了一些有杰出成就的科学家、政治家、企业家的事迹报道、传记等，适时介绍给学生，以此打动学生的心灵，激发学生的职责感，成就欲。另外，我不注意抓住契机，利用时事激发学生的爱国热情和民族自尊心，例如：中国申奥成、神舟5号载人飞船发射成功等，从而焕发出为民族振兴、祖国富强。</w:t>
      </w:r>
    </w:p>
    <w:p>
      <w:pPr>
        <w:ind w:left="0" w:right="0" w:firstLine="560"/>
        <w:spacing w:before="450" w:after="450" w:line="312" w:lineRule="auto"/>
      </w:pPr>
      <w:r>
        <w:rPr>
          <w:rFonts w:ascii="宋体" w:hAnsi="宋体" w:eastAsia="宋体" w:cs="宋体"/>
          <w:color w:val="000"/>
          <w:sz w:val="28"/>
          <w:szCs w:val="28"/>
        </w:rPr>
        <w:t xml:space="preserve">2、变苦学为乐学。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好处。其次，在课堂教学中握好教学中的度，即教学的深度、练习和考试的难度，作业量的适度，让学生在成功的体验中获得学习的乐趣。第三，注重情感激励，少批评多表扬。</w:t>
      </w:r>
    </w:p>
    <w:p>
      <w:pPr>
        <w:ind w:left="0" w:right="0" w:firstLine="560"/>
        <w:spacing w:before="450" w:after="450" w:line="312" w:lineRule="auto"/>
      </w:pPr>
      <w:r>
        <w:rPr>
          <w:rFonts w:ascii="宋体" w:hAnsi="宋体" w:eastAsia="宋体" w:cs="宋体"/>
          <w:color w:val="000"/>
          <w:sz w:val="28"/>
          <w:szCs w:val="28"/>
        </w:rPr>
        <w:t xml:space="preserve">3、变学会为会学。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潜力的重要性。用身边同学的成功经验，用未来社会的文盲是没有掌握获取知识方法的人来启迪学生认识研究学法、培养自学潜力的重要好处。二是经常有意识地对学生进行学法指导。学习有规律可循，但学生个体存在的差异决定了某种学法优劣的不确定性。因此，在进行学法指导时既要有整体上的指导，又要注意个别指导。三是创造条件进行学法交流。学期中段，我在班里举行了一次学习交流会，还特意把上一届语文学习较好，以前在顺德区和容桂教育办主办的作文中多次获奖的吴倩玲同学请来谈经验。收效甚好。</w:t>
      </w:r>
    </w:p>
    <w:p>
      <w:pPr>
        <w:ind w:left="0" w:right="0" w:firstLine="560"/>
        <w:spacing w:before="450" w:after="450" w:line="312" w:lineRule="auto"/>
      </w:pPr>
      <w:r>
        <w:rPr>
          <w:rFonts w:ascii="宋体" w:hAnsi="宋体" w:eastAsia="宋体" w:cs="宋体"/>
          <w:color w:val="000"/>
          <w:sz w:val="28"/>
          <w:szCs w:val="28"/>
        </w:rPr>
        <w:t xml:space="preserve">三、团结老师，精诚合作。</w:t>
      </w:r>
    </w:p>
    <w:p>
      <w:pPr>
        <w:ind w:left="0" w:right="0" w:firstLine="560"/>
        <w:spacing w:before="450" w:after="450" w:line="312" w:lineRule="auto"/>
      </w:pPr>
      <w:r>
        <w:rPr>
          <w:rFonts w:ascii="宋体" w:hAnsi="宋体" w:eastAsia="宋体" w:cs="宋体"/>
          <w:color w:val="000"/>
          <w:sz w:val="28"/>
          <w:szCs w:val="28"/>
        </w:rPr>
        <w:t xml:space="preserve">作为班主任，个性是毕业班的班主任，我有职责团结任课教师参与班级建设，同心协力，共同把班集建设好。一学期来，我与数学、英语和其他各学科老师愉快合作，协调发展，为建立一个良好的班群众奠定不结实的基础。</w:t>
      </w:r>
    </w:p>
    <w:p>
      <w:pPr>
        <w:ind w:left="0" w:right="0" w:firstLine="560"/>
        <w:spacing w:before="450" w:after="450" w:line="312" w:lineRule="auto"/>
      </w:pPr>
      <w:r>
        <w:rPr>
          <w:rFonts w:ascii="宋体" w:hAnsi="宋体" w:eastAsia="宋体" w:cs="宋体"/>
          <w:color w:val="000"/>
          <w:sz w:val="28"/>
          <w:szCs w:val="28"/>
        </w:rPr>
        <w:t xml:space="preserve">一学期来，尽管取得必须的进步，但也有不少的问题：中下生面广，学生的学习用心性还有待提高，学生还需今后的常抓不懈，今后的工作要力争有创新精神，找出更好的方法开展工作，使工作做得更好。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六年级下册班主任总结三</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2026-10-20T12:58:11+08:00</dcterms:created>
  <dcterms:modified xsi:type="dcterms:W3CDTF">2026-10-20T12:58:11+08:00</dcterms:modified>
</cp:coreProperties>
</file>

<file path=docProps/custom.xml><?xml version="1.0" encoding="utf-8"?>
<Properties xmlns="http://schemas.openxmlformats.org/officeDocument/2006/custom-properties" xmlns:vt="http://schemas.openxmlformats.org/officeDocument/2006/docPropsVTypes"/>
</file>