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2025年教师工作总结幼儿园(优秀五篇)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师工作总结幼儿园一一、师德修养方面:德高为师，身正是范。师德是一个教师的灵魂，作为一名幼儿教师要以德治身，培养良好的师德。爱岗敬业，以满腔热情投入幼儿教育，要从“德”中体会到献身幼儿教育事业的无比快乐和自豪。我从事幼教工作已有五年，回顾自...</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教师工作总结幼儿园一</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___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学时期，在抓好专业课学习的同时，我更注重的是综合素质的提高。在校期间，我努力学习，并且通过了日本语三级;英语也通过了六级，获得了相关公的证书。并阅读了大量与专业有关的书籍。专业上，我扎扎实实地学好了有关历史的一些书籍，还有历史教学法等等。</w:t>
      </w:r>
    </w:p>
    <w:p>
      <w:pPr>
        <w:ind w:left="0" w:right="0" w:firstLine="560"/>
        <w:spacing w:before="450" w:after="450" w:line="312" w:lineRule="auto"/>
      </w:pPr>
      <w:r>
        <w:rPr>
          <w:rFonts w:ascii="宋体" w:hAnsi="宋体" w:eastAsia="宋体" w:cs="宋体"/>
          <w:color w:val="000"/>
          <w:sz w:val="28"/>
          <w:szCs w:val="28"/>
        </w:rPr>
        <w:t xml:space="preserve">实践是检验真理的标准。我深深地懂得实践的重要性，在校期间，我经常去做家教，也得到了一定的肯定。暑假期间，我积极地参加了学校组织的深入社区的社会实践，受到当地居民的一致好评。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教师工作总结幼儿园二</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教师工作总结幼儿园三</w:t>
      </w:r>
    </w:p>
    <w:p>
      <w:pPr>
        <w:ind w:left="0" w:right="0" w:firstLine="560"/>
        <w:spacing w:before="450" w:after="450" w:line="312" w:lineRule="auto"/>
      </w:pPr>
      <w:r>
        <w:rPr>
          <w:rFonts w:ascii="宋体" w:hAnsi="宋体" w:eastAsia="宋体" w:cs="宋体"/>
          <w:color w:val="000"/>
          <w:sz w:val="28"/>
          <w:szCs w:val="28"/>
        </w:rPr>
        <w:t xml:space="preserve">自参加工作以来，我本着对职业负责、对专业负责、对学生负责的原则，勤勤恳恳地工作着。现将一学年的情况汇报如下：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我在各位老师和领导的关心和帮助下，开始了自己的工作。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坚持每天在学校认真工作，从不迟到早退。当要外出学习时，认真履行学校的调课和请假制度，将我的课调整好，并与代课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高段语文的教学无从下手。自己参考了很多教案，但是始终不知教学的基本环节。因为我发现那些优秀教案并不适合常态课的教学。所以在开学初的头两个月，我坚持每天去要听别的老师上课。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的成果。在听课的过程中，我了解到了常态课说要注意的是抓实基础。第一课时主要是进行生字的教学，第二课时则是体会文章的中心。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同时，教育在线、教育博客是我进步的摇篮，我还喜欢上了阅读。</w:t>
      </w:r>
    </w:p>
    <w:p>
      <w:pPr>
        <w:ind w:left="0" w:right="0" w:firstLine="560"/>
        <w:spacing w:before="450" w:after="450" w:line="312" w:lineRule="auto"/>
      </w:pPr>
      <w:r>
        <w:rPr>
          <w:rFonts w:ascii="宋体" w:hAnsi="宋体" w:eastAsia="宋体" w:cs="宋体"/>
          <w:color w:val="000"/>
          <w:sz w:val="28"/>
          <w:szCs w:val="28"/>
        </w:rPr>
        <w:t xml:space="preserve">以上，是我这一学年来的工作总结。这一学年，我成长了，我收获了，但更发现了很多不足的地方，这些都是我在今后的工作中努力的方向。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__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教师工作总结幼儿园五</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语文这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在这一个学期里，我在思想上严于律己，热爱党的教育事业。一学期来，我还积极参加各类政治学习，努力提高自己的政治觉悟。服从学校的工作安排，配合领导和老师们做好校内外的各项工作。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必须先身先之率，时时做到教书育人、言传身教、为人师表，以自己的人格、行为去感染学生，本学期我学习了《教师人格魅力的构建》等文章，努力做一个让学生喜欢的教师。我在注意自身师表形象的同时非常重视对学生的全面培养，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4、坚持听课，注意学习组里老师的教学经验,努力探索适合自己的教学模式.本学期听课16节,对自己的教学促进很大.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丈夫身体不好，我们每天拖着疲惫的身子还要去照顾孩子，但不论是学校分到的哪一项工作，我都配合同事尽自己的最大努力把工作做好。</w:t>
      </w:r>
    </w:p>
    <w:p>
      <w:pPr>
        <w:ind w:left="0" w:right="0" w:firstLine="560"/>
        <w:spacing w:before="450" w:after="450" w:line="312" w:lineRule="auto"/>
      </w:pPr>
      <w:r>
        <w:rPr>
          <w:rFonts w:ascii="宋体" w:hAnsi="宋体" w:eastAsia="宋体" w:cs="宋体"/>
          <w:color w:val="000"/>
          <w:sz w:val="28"/>
          <w:szCs w:val="28"/>
        </w:rPr>
        <w:t xml:space="preserve">一个学期的努力，无论成绩高低，我明白这并不是最重要的，重要的是在今后如何自我提高，因此，无论怎样辛苦，我都会继续努力，多问，多想，多向前辈学习，争取进步！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2026-05-09T05:22:56+08:00</dcterms:created>
  <dcterms:modified xsi:type="dcterms:W3CDTF">2026-05-09T05:22:56+08:00</dcterms:modified>
</cp:coreProperties>
</file>

<file path=docProps/custom.xml><?xml version="1.0" encoding="utf-8"?>
<Properties xmlns="http://schemas.openxmlformats.org/officeDocument/2006/custom-properties" xmlns:vt="http://schemas.openxmlformats.org/officeDocument/2006/docPropsVTypes"/>
</file>