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教师年度工作总结简短100字优秀(五篇)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100字一一、师德表现平时积极参加全校教职工大会，认真学习学校下达的上级文件，关心国内外大事，注重政治理论的学习。每周按时参加升旗仪式，从不缺勤。服从安排，人际关系融洽。另一方面，教师的言行，学生极易照样接受，很少去鉴别...</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二、英语教学工作</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教师年度工作总结简短100字二</w:t>
      </w:r>
    </w:p>
    <w:p>
      <w:pPr>
        <w:ind w:left="0" w:right="0" w:firstLine="560"/>
        <w:spacing w:before="450" w:after="450" w:line="312" w:lineRule="auto"/>
      </w:pPr>
      <w:r>
        <w:rPr>
          <w:rFonts w:ascii="宋体" w:hAnsi="宋体" w:eastAsia="宋体" w:cs="宋体"/>
          <w:color w:val="000"/>
          <w:sz w:val="28"/>
          <w:szCs w:val="28"/>
        </w:rPr>
        <w:t xml:space="preserve">现就一学期来的情况小结如下：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为了提高自己的教学水平，经常看相关的书籍，到网上查找一些优秀的教案和课件学习借鉴，争取机会多听课，从中学习别人的长处，</w:t>
      </w:r>
    </w:p>
    <w:p>
      <w:pPr>
        <w:ind w:left="0" w:right="0" w:firstLine="560"/>
        <w:spacing w:before="450" w:after="450" w:line="312" w:lineRule="auto"/>
      </w:pPr>
      <w:r>
        <w:rPr>
          <w:rFonts w:ascii="宋体" w:hAnsi="宋体" w:eastAsia="宋体" w:cs="宋体"/>
          <w:color w:val="000"/>
          <w:sz w:val="28"/>
          <w:szCs w:val="28"/>
        </w:rPr>
        <w:t xml:space="preserve">领悟其中的教学艺术。并利用业余时间学习，提高自己的专业水平。在备课过程中认真分析教材，根据教材的特点及学生的实际情况设计教案。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(三)在课堂教学中，坚持启发式教学，坚持向45分钟要质量。以学生为主体，以训练为主线。教学过程重视。</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教师年度工作总结简短100字三</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宝贵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本册教材是人民教育出版社出版的义务教育课程标准实验教科书，共四个单元，每单元4—6课不等，共22课。每一课课前有课文提示，它虽然很短，但内容却是这一课学习中最重要的。关于课文的正文，你会发现有宋体字叙述的内容，是我们学习的主要内容;黑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教师年度工作总结简短100字四</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教师年度工作总结简短100字五</w:t>
      </w:r>
    </w:p>
    <w:p>
      <w:pPr>
        <w:ind w:left="0" w:right="0" w:firstLine="560"/>
        <w:spacing w:before="450" w:after="450" w:line="312" w:lineRule="auto"/>
      </w:pPr>
      <w:r>
        <w:rPr>
          <w:rFonts w:ascii="宋体" w:hAnsi="宋体" w:eastAsia="宋体" w:cs="宋体"/>
          <w:color w:val="000"/>
          <w:sz w:val="28"/>
          <w:szCs w:val="28"/>
        </w:rPr>
        <w:t xml:space="preserve">高一上学期匆匆结束。回顾这学期的工作，有喜有悲。这学期我担任了一年级六班的班主任，这学期主要做了以下工作。</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2026-04-06T23:20:31+08:00</dcterms:created>
  <dcterms:modified xsi:type="dcterms:W3CDTF">2026-04-06T23:20:31+08:00</dcterms:modified>
</cp:coreProperties>
</file>

<file path=docProps/custom.xml><?xml version="1.0" encoding="utf-8"?>
<Properties xmlns="http://schemas.openxmlformats.org/officeDocument/2006/custom-properties" xmlns:vt="http://schemas.openxmlformats.org/officeDocument/2006/docPropsVTypes"/>
</file>