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最新后勤仓库管理工作总结(实用15篇)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工作总结一在领导的关心和指导下，我们仓库全体人员做好如下工作：1、产品入库会把好验收关，对产品的数量、质量、包装进行验收，如发现本次入库产品不符，仓库人员会迅速反映给产，采取相应措施。2、产品出库会把好复核关，对于出库产品，仓库...</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务必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3、根据当地市场的状况，合理化利用备货计划、进出库计划、编制客户畅销产品的储存计划，保证客户第一时间里拿到货物，有个满意的服务发货工作。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回到总部调换或退货，持续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6、仓库会根据产品性质和仓储条件，对储存的产品安排适宜的场所，合理堆码，妥善苫垫，易碎品轻拿轻放。注意操作安全，保证产品在仓库全年无事故，对客户带给一流的服务。</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4、往后加大对仓库每周、月的清洁力度，持续库容整洁，美观、防潮。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6、提点小推荐：</w:t>
      </w:r>
    </w:p>
    <w:p>
      <w:pPr>
        <w:ind w:left="0" w:right="0" w:firstLine="560"/>
        <w:spacing w:before="450" w:after="450" w:line="312" w:lineRule="auto"/>
      </w:pPr>
      <w:r>
        <w:rPr>
          <w:rFonts w:ascii="宋体" w:hAnsi="宋体" w:eastAsia="宋体" w:cs="宋体"/>
          <w:color w:val="000"/>
          <w:sz w:val="28"/>
          <w:szCs w:val="28"/>
        </w:rPr>
        <w:t xml:space="preserve">①是否能够少量订购两种托盘，一种1、2＊1、2的，一种就是此刻用的，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②公司生产比较量大的产品时，是否能够不把所有的领料单都打出来，象113b的，能够打出一张在上面写1＊15这样，然后单据整理也方便。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560"/>
        <w:spacing w:before="450" w:after="450" w:line="312" w:lineRule="auto"/>
      </w:pPr>
      <w:r>
        <w:rPr>
          <w:rFonts w:ascii="宋体" w:hAnsi="宋体" w:eastAsia="宋体" w:cs="宋体"/>
          <w:color w:val="000"/>
          <w:sz w:val="28"/>
          <w:szCs w:val="28"/>
        </w:rPr>
        <w:t xml:space="preserve">后勤仓库管理员工作总结</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后勤仓库管理工作总结二</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仓库管理员年终工作总结(六)</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 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后勤仓库管理工作总结四</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20xx年即将过去，在过去的一年里在公司正确领导和同事的积极协助下，原药仓库的管理工作较之前上了一个新的台阶。原药仓库面貌得到了有效的改善，服务于生产的效率得到了提高。</w:t>
      </w:r>
    </w:p>
    <w:p>
      <w:pPr>
        <w:ind w:left="0" w:right="0" w:firstLine="560"/>
        <w:spacing w:before="450" w:after="450" w:line="312" w:lineRule="auto"/>
      </w:pPr>
      <w:r>
        <w:rPr>
          <w:rFonts w:ascii="宋体" w:hAnsi="宋体" w:eastAsia="宋体" w:cs="宋体"/>
          <w:color w:val="000"/>
          <w:sz w:val="28"/>
          <w:szCs w:val="28"/>
        </w:rPr>
        <w:t xml:space="preserve">1、以整理原药仓库入手，对原药进行归类摆放，消除仓库凌乱不堪状况，干净整洁的</w:t>
      </w:r>
    </w:p>
    <w:p>
      <w:pPr>
        <w:ind w:left="0" w:right="0" w:firstLine="560"/>
        <w:spacing w:before="450" w:after="450" w:line="312" w:lineRule="auto"/>
      </w:pPr>
      <w:r>
        <w:rPr>
          <w:rFonts w:ascii="宋体" w:hAnsi="宋体" w:eastAsia="宋体" w:cs="宋体"/>
          <w:color w:val="000"/>
          <w:sz w:val="28"/>
          <w:szCs w:val="28"/>
        </w:rPr>
        <w:t xml:space="preserve">原药仓库成为库房日常管理的基础工作。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4、按照材料发放规定，保证及时、准确的发放生产所需的原药和助剂。</w:t>
      </w:r>
    </w:p>
    <w:p>
      <w:pPr>
        <w:ind w:left="0" w:right="0" w:firstLine="560"/>
        <w:spacing w:before="450" w:after="450" w:line="312" w:lineRule="auto"/>
      </w:pPr>
      <w:r>
        <w:rPr>
          <w:rFonts w:ascii="宋体" w:hAnsi="宋体" w:eastAsia="宋体" w:cs="宋体"/>
          <w:color w:val="000"/>
          <w:sz w:val="28"/>
          <w:szCs w:val="28"/>
        </w:rPr>
        <w:t xml:space="preserve">5、账目管理，基本做到了账实相符。</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辞旧迎新之际，首先要完成好原药账实相符，摆放整齐有序。</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2、克服原药仓库面积紧张的问题，尽量保证原药摆放的合理性</w:t>
      </w:r>
    </w:p>
    <w:p>
      <w:pPr>
        <w:ind w:left="0" w:right="0" w:firstLine="560"/>
        <w:spacing w:before="450" w:after="450" w:line="312" w:lineRule="auto"/>
      </w:pPr>
      <w:r>
        <w:rPr>
          <w:rFonts w:ascii="宋体" w:hAnsi="宋体" w:eastAsia="宋体" w:cs="宋体"/>
          <w:color w:val="000"/>
          <w:sz w:val="28"/>
          <w:szCs w:val="28"/>
        </w:rPr>
        <w:t xml:space="preserve">3、牢固树立以“安全生产”为核心的理念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后勤仓库管理工作总结五</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 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后勤仓库管理工作总结六</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例如：孔雀蓝系列的板材和0.5厚的封边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后勤仓库管理工作总结七</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后勤仓库管理工作总结八</w:t>
      </w:r>
    </w:p>
    <w:p>
      <w:pPr>
        <w:ind w:left="0" w:right="0" w:firstLine="560"/>
        <w:spacing w:before="450" w:after="450" w:line="312" w:lineRule="auto"/>
      </w:pPr>
      <w:r>
        <w:rPr>
          <w:rFonts w:ascii="宋体" w:hAnsi="宋体" w:eastAsia="宋体" w:cs="宋体"/>
          <w:color w:val="000"/>
          <w:sz w:val="28"/>
          <w:szCs w:val="28"/>
        </w:rPr>
        <w:t xml:space="preserve">一个月过去了，在马主任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后勤仓库管理工作总结九</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20xx年度仓库管理年终工作总结20xx年度仓库管理年终工作总结</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每天的工作中都有很多问题发生，我们恩施物流公司要善于发现问题，把握问题，并在第一时间去解决，来提升自身的业务能力。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后勤仓库管理工作总结篇十一</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后勤仓库管理工作总结篇十二</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在恪守以往取得的成绩和好的工作方法外，争取在20xx年能改善去年的不足，使工作再上一个新的台阶，特在此列出如下的仓库20xx年工作计划和工作目标：仓库管理员工作总结1、加强费用成本方面的管理。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后勤仓库管理工作总结篇十四</w:t>
      </w:r>
    </w:p>
    <w:p>
      <w:pPr>
        <w:ind w:left="0" w:right="0" w:firstLine="560"/>
        <w:spacing w:before="450" w:after="450" w:line="312" w:lineRule="auto"/>
      </w:pPr>
      <w:r>
        <w:rPr>
          <w:rFonts w:ascii="宋体" w:hAnsi="宋体" w:eastAsia="宋体" w:cs="宋体"/>
          <w:color w:val="000"/>
          <w:sz w:val="28"/>
          <w:szCs w:val="28"/>
        </w:rPr>
        <w:t xml:space="preserve">时光飞逝，单位库房工作也有好几个年头了，作为单位的传统业务部门———仓储，虽然技术性并不高，但需要勤劳，心细，作业强度大，体力要求比较高，随着客户的不断进入，业务不断增多，原本在人力方面就比较紧凑，做到在有限的人力上作合理的安排，做到有条不紊，作业顺利。异常在同一时间里出现多个作业任务时，单位部品纳入等作业会碰到一齐，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所以要做好仓库的管理，货物的入出库作业，日常保管，仓库清理工作，把好库存数量的管理，防止不必要的损耗的发生，有效的利用库存区面积。为此我在工作当中总结以下几点：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e：坚持仓库的整洁，地面的清洁，通道的顺畅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其次为了做到先进先出，可否在填制一张记录单用于记录每一货品每次入库的数量和同一日的进库数量，出库时进行“先进先出”销帐，并记录余数。并且配合单位各部门的领料工作，分发劳保及时填写货位卡，分类帐，核准现场物料等，做到帐目清晰，历历在目!众</w:t>
      </w:r>
    </w:p>
    <w:p>
      <w:pPr>
        <w:ind w:left="0" w:right="0" w:firstLine="560"/>
        <w:spacing w:before="450" w:after="450" w:line="312" w:lineRule="auto"/>
      </w:pPr>
      <w:r>
        <w:rPr>
          <w:rFonts w:ascii="宋体" w:hAnsi="宋体" w:eastAsia="宋体" w:cs="宋体"/>
          <w:color w:val="000"/>
          <w:sz w:val="28"/>
          <w:szCs w:val="28"/>
        </w:rPr>
        <w:t xml:space="preserve">所周知仓库作业量大，容易积累灰尘，所以每一天要清理仓库，清洁地面，坚持卫生。创造一个整洁的仓库，在良好卫生的工作环境下工作。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最终每一天的工作中都有很多问题发生，我们要善于发现问题，把握问题，并在第一时间去解决，来提升自身的业务本事。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后勤仓库管理工作总结篇十五</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b：货物堆放不要超过托盘，不要超高堆放，要注意&amp;“五距”，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2026-05-09T09:09:43+08:00</dcterms:created>
  <dcterms:modified xsi:type="dcterms:W3CDTF">2026-05-09T09:09:43+08:00</dcterms:modified>
</cp:coreProperties>
</file>

<file path=docProps/custom.xml><?xml version="1.0" encoding="utf-8"?>
<Properties xmlns="http://schemas.openxmlformats.org/officeDocument/2006/custom-properties" xmlns:vt="http://schemas.openxmlformats.org/officeDocument/2006/docPropsVTypes"/>
</file>