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财务会计个人工作总结800字</w:t>
      </w:r>
      <w:bookmarkEnd w:id="1"/>
    </w:p>
    <w:p>
      <w:pPr>
        <w:jc w:val="center"/>
        <w:spacing w:before="0" w:after="450"/>
      </w:pPr>
      <w:r>
        <w:rPr>
          <w:rFonts w:ascii="Arial" w:hAnsi="Arial" w:eastAsia="Arial" w:cs="Arial"/>
          <w:color w:val="999999"/>
          <w:sz w:val="20"/>
          <w:szCs w:val="20"/>
        </w:rPr>
        <w:t xml:space="preserve">来源：网络  作者：沉香触手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财务会计个人工作总结800字》更多范文，请持续关注工作总结频道！</w:t>
      </w:r>
    </w:p>
    <w:p>
      <w:pPr>
        <w:ind w:left="0" w:right="0" w:firstLine="560"/>
        <w:spacing w:before="450" w:after="450" w:line="312" w:lineRule="auto"/>
      </w:pPr>
      <w:r>
        <w:rPr>
          <w:rFonts w:ascii="宋体" w:hAnsi="宋体" w:eastAsia="宋体" w:cs="宋体"/>
          <w:color w:val="000"/>
          <w:sz w:val="28"/>
          <w:szCs w:val="28"/>
        </w:rPr>
        <w:t xml:space="preserve">&gt;【篇一】财务会计个人工作总结800字</w:t>
      </w:r>
    </w:p>
    <w:p>
      <w:pPr>
        <w:ind w:left="0" w:right="0" w:firstLine="560"/>
        <w:spacing w:before="450" w:after="450" w:line="312" w:lineRule="auto"/>
      </w:pPr>
      <w:r>
        <w:rPr>
          <w:rFonts w:ascii="宋体" w:hAnsi="宋体" w:eastAsia="宋体" w:cs="宋体"/>
          <w:color w:val="000"/>
          <w:sz w:val="28"/>
          <w:szCs w:val="28"/>
        </w:rPr>
        <w:t xml:space="preserve">　　紧张忙碌的20XX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　　一、岗位工作取得的成绩</w:t>
      </w:r>
    </w:p>
    <w:p>
      <w:pPr>
        <w:ind w:left="0" w:right="0" w:firstLine="560"/>
        <w:spacing w:before="450" w:after="450" w:line="312" w:lineRule="auto"/>
      </w:pPr>
      <w:r>
        <w:rPr>
          <w:rFonts w:ascii="宋体" w:hAnsi="宋体" w:eastAsia="宋体" w:cs="宋体"/>
          <w:color w:val="000"/>
          <w:sz w:val="28"/>
          <w:szCs w:val="28"/>
        </w:rPr>
        <w:t xml:space="preserve">　　1、资金方面：作为一个企业，资金的安全及管理是财务业务中很重要的工作，20XX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　　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　　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　　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　　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及时每月对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　　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　　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　　1、在凭证制作过程中出现了数据登记不完整、科目归集、核算项目归集不准确的时候，在20XX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　　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　　三、之后的工作打算及展望</w:t>
      </w:r>
    </w:p>
    <w:p>
      <w:pPr>
        <w:ind w:left="0" w:right="0" w:firstLine="560"/>
        <w:spacing w:before="450" w:after="450" w:line="312" w:lineRule="auto"/>
      </w:pPr>
      <w:r>
        <w:rPr>
          <w:rFonts w:ascii="宋体" w:hAnsi="宋体" w:eastAsia="宋体" w:cs="宋体"/>
          <w:color w:val="000"/>
          <w:sz w:val="28"/>
          <w:szCs w:val="28"/>
        </w:rPr>
        <w:t xml:space="preserve">　　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　　1、建立新财务帐套，全面准备、核对、处理数据，在1月底完成帐套各个模块数据录入及初始化工作。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　　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　　3、积极参与各种培训及学习，不断充实、更新知识，提升职业劳动技能。</w:t>
      </w:r>
    </w:p>
    <w:p>
      <w:pPr>
        <w:ind w:left="0" w:right="0" w:firstLine="560"/>
        <w:spacing w:before="450" w:after="450" w:line="312" w:lineRule="auto"/>
      </w:pPr>
      <w:r>
        <w:rPr>
          <w:rFonts w:ascii="宋体" w:hAnsi="宋体" w:eastAsia="宋体" w:cs="宋体"/>
          <w:color w:val="000"/>
          <w:sz w:val="28"/>
          <w:szCs w:val="28"/>
        </w:rPr>
        <w:t xml:space="preserve">&gt;【篇二】财务会计个人工作总结800字</w:t>
      </w:r>
    </w:p>
    <w:p>
      <w:pPr>
        <w:ind w:left="0" w:right="0" w:firstLine="560"/>
        <w:spacing w:before="450" w:after="450" w:line="312" w:lineRule="auto"/>
      </w:pPr>
      <w:r>
        <w:rPr>
          <w:rFonts w:ascii="宋体" w:hAnsi="宋体" w:eastAsia="宋体" w:cs="宋体"/>
          <w:color w:val="000"/>
          <w:sz w:val="28"/>
          <w:szCs w:val="28"/>
        </w:rPr>
        <w:t xml:space="preserve">　　201*年，是本人在财务科工作的第四年。在一年的时间里，本人能够遵纪守法、认真学习、努力钻研、扎实工作，以勤勤恳恳、兢兢业业的态度对待本职工作，在财务岗位上发挥了应有的作用，做出了贡献。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　　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　　201*年，本人积极响应自治区劳教局、所部两级提出的打造一支“学习型劳教机关”队伍的号召，认真学习马列主义、毛泽东思想、邓小平理论、“三个代表”重要思想、两个条例、四个专题，特别是党的xx届三中、xx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　　通过进行政治理论学习和参加政治活动及各种竞赛，本人在思想上、行动上与党中央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　　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　　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　　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　　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　　三、遵纪守法、廉洁自律，树立起劳教工作人民警察和财务工作者的良好形象。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　　本人作为劳教系统的一名财务工作者，具有双重身份。因此，在平时的工作中，既以一名劳教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　　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　　为了能够适应建设现代化文明劳教所和实现我所会计电算化的目标，2025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&gt;【篇三】财务会计个人工作总结800字</w:t>
      </w:r>
    </w:p>
    <w:p>
      <w:pPr>
        <w:ind w:left="0" w:right="0" w:firstLine="560"/>
        <w:spacing w:before="450" w:after="450" w:line="312" w:lineRule="auto"/>
      </w:pPr>
      <w:r>
        <w:rPr>
          <w:rFonts w:ascii="宋体" w:hAnsi="宋体" w:eastAsia="宋体" w:cs="宋体"/>
          <w:color w:val="000"/>
          <w:sz w:val="28"/>
          <w:szCs w:val="28"/>
        </w:rPr>
        <w:t xml:space="preserve">　　20XX年已经过去，在这一年的时间里，作为一名财务工作者，本人能够遵纪守法、认真学习、努力钻研、扎实工作，以勤勤恳恳、兢兢业业的态度对待本职工作，在财会岗位上发挥了应有的作用，为单位的发展做出了应有的贡献。</w:t>
      </w:r>
    </w:p>
    <w:p>
      <w:pPr>
        <w:ind w:left="0" w:right="0" w:firstLine="560"/>
        <w:spacing w:before="450" w:after="450" w:line="312" w:lineRule="auto"/>
      </w:pPr>
      <w:r>
        <w:rPr>
          <w:rFonts w:ascii="宋体" w:hAnsi="宋体" w:eastAsia="宋体" w:cs="宋体"/>
          <w:color w:val="000"/>
          <w:sz w:val="28"/>
          <w:szCs w:val="28"/>
        </w:rPr>
        <w:t xml:space="preserve">　　一、以“三个代表”重要思想和科学发展观为行动指南，认真学习政治理论知识，参加有益的政治活动，不断提高自身思想修养和政治理论水平。在学习马列主义、“三个代表”重要思想和科学发展观的过程中认真做好记录、积极讨论、用心体会、写出心得，明确目标、树立榜样、锻炼胆识、提高认识。在思想上、行动上与党中央保持高度一致，同时使得政治思想素质和业务水平得到了极大的提高，加强了廉洁自律、拒腐防变的能力，增强了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　　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1、顾全大局、服从安排、团结协作。作为单位的会计主管，在工作过程中，本人能顾全大局、服从安排，虚心学习，认真探索，总结方法，增强业务知识，掌握业务技能，并能团结同志，加强协作，很快适应了新的工作要求，熟悉了会计业务，积极做好财务审核和监督工作。</w:t>
      </w:r>
    </w:p>
    <w:p>
      <w:pPr>
        <w:ind w:left="0" w:right="0" w:firstLine="560"/>
        <w:spacing w:before="450" w:after="450" w:line="312" w:lineRule="auto"/>
      </w:pPr>
      <w:r>
        <w:rPr>
          <w:rFonts w:ascii="宋体" w:hAnsi="宋体" w:eastAsia="宋体" w:cs="宋体"/>
          <w:color w:val="000"/>
          <w:sz w:val="28"/>
          <w:szCs w:val="28"/>
        </w:rPr>
        <w:t xml:space="preserve">　　2、坚持原则、客观公正、依法办事。一年以来，本人在实际工作中，本着客观、严谨、细致的原则，在办理会计事务时做到实事求是、细心审核、加强监督，严格执行财经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院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　　3、任劳任怨、乐于吃苦、甘于奉献。在工作中发扬乐于吃苦、甘于奉献的精神，对待各项工作始终能够做到任劳任怨、尽职尽责。在完成报账任务的同时，兼顾其他工作，做好预算，管理使用好各项资金，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　　4、爱岗敬业、提高效率、热情服务。能够做到一视同仁，热情服务、耐心讲解，切实搞好会计法律法规的宣传工作。</w:t>
      </w:r>
    </w:p>
    <w:p>
      <w:pPr>
        <w:ind w:left="0" w:right="0" w:firstLine="560"/>
        <w:spacing w:before="450" w:after="450" w:line="312" w:lineRule="auto"/>
      </w:pPr>
      <w:r>
        <w:rPr>
          <w:rFonts w:ascii="宋体" w:hAnsi="宋体" w:eastAsia="宋体" w:cs="宋体"/>
          <w:color w:val="000"/>
          <w:sz w:val="28"/>
          <w:szCs w:val="28"/>
        </w:rPr>
        <w:t xml:space="preserve">　　三、遵纪守法、廉洁自律，做到秉公理财、清正廉洁。在实际工作中，结合医疗业务工作的特点，规范财务行为，把好财务关，坚持“厉行节约、勤俭办事业”的方针，努力提高资金使用效益，促进事业发展。</w:t>
      </w:r>
    </w:p>
    <w:p>
      <w:pPr>
        <w:ind w:left="0" w:right="0" w:firstLine="560"/>
        <w:spacing w:before="450" w:after="450" w:line="312" w:lineRule="auto"/>
      </w:pPr>
      <w:r>
        <w:rPr>
          <w:rFonts w:ascii="宋体" w:hAnsi="宋体" w:eastAsia="宋体" w:cs="宋体"/>
          <w:color w:val="000"/>
          <w:sz w:val="28"/>
          <w:szCs w:val="28"/>
        </w:rPr>
        <w:t xml:space="preserve">　　四、努力学习，增强业务知识，提高工作能力。通过会计人员继续教育培训，进一步学习了会计基础工作规范化要求，使自身的会计业务知识和水平及时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　　综上所述，20XX年，本人在整体工作上取得了一定成绩，但仍存在一定问题和不足，今后，我将一如既往地向领导同志们学习，发扬优点、克服不足，与时俱进，积极进取，力争使自己的政治素质和业务水平在较短的时间内再上新台阶，以适应现代社会飞速发展的需要，从而更好地完成各项工作任务。</w:t>
      </w:r>
    </w:p>
    <w:p>
      <w:pPr>
        <w:ind w:left="0" w:right="0" w:firstLine="560"/>
        <w:spacing w:before="450" w:after="450" w:line="312" w:lineRule="auto"/>
      </w:pPr>
      <w:r>
        <w:rPr>
          <w:rFonts w:ascii="宋体" w:hAnsi="宋体" w:eastAsia="宋体" w:cs="宋体"/>
          <w:color w:val="000"/>
          <w:sz w:val="28"/>
          <w:szCs w:val="28"/>
        </w:rPr>
        <w:t xml:space="preserve">&gt;【篇四】财务会计个人工作总结800字</w:t>
      </w:r>
    </w:p>
    <w:p>
      <w:pPr>
        <w:ind w:left="0" w:right="0" w:firstLine="560"/>
        <w:spacing w:before="450" w:after="450" w:line="312" w:lineRule="auto"/>
      </w:pPr>
      <w:r>
        <w:rPr>
          <w:rFonts w:ascii="宋体" w:hAnsi="宋体" w:eastAsia="宋体" w:cs="宋体"/>
          <w:color w:val="000"/>
          <w:sz w:val="28"/>
          <w:szCs w:val="28"/>
        </w:rPr>
        <w:t xml:space="preserve">　　20XX年财务中心将在继续严格执行原各项财务制度的基础上，针对不同的经营机制制定和完善相应的财务制度，规范财务行为，加强财务核算和财务监督，在完成集团公司日常各项财务核算工作时，进一步加强财务管理，严格审核报销凭证，坚决执行审批程序，有效控制各项费用开支，为领导及时提供有关财务信息。具体工作有以下几个方面：</w:t>
      </w:r>
    </w:p>
    <w:p>
      <w:pPr>
        <w:ind w:left="0" w:right="0" w:firstLine="560"/>
        <w:spacing w:before="450" w:after="450" w:line="312" w:lineRule="auto"/>
      </w:pPr>
      <w:r>
        <w:rPr>
          <w:rFonts w:ascii="宋体" w:hAnsi="宋体" w:eastAsia="宋体" w:cs="宋体"/>
          <w:color w:val="000"/>
          <w:sz w:val="28"/>
          <w:szCs w:val="28"/>
        </w:rPr>
        <w:t xml:space="preserve">　　（一）首先在年初完成上年决算和审计工作，做好年度帐务结转工作。根据集团公司总体经营目标和任务做好当年财务预算，合理安排，实行科学预算，有效控制各项费用的不合理开支。为一年的工作打好基础。</w:t>
      </w:r>
    </w:p>
    <w:p>
      <w:pPr>
        <w:ind w:left="0" w:right="0" w:firstLine="560"/>
        <w:spacing w:before="450" w:after="450" w:line="312" w:lineRule="auto"/>
      </w:pPr>
      <w:r>
        <w:rPr>
          <w:rFonts w:ascii="宋体" w:hAnsi="宋体" w:eastAsia="宋体" w:cs="宋体"/>
          <w:color w:val="000"/>
          <w:sz w:val="28"/>
          <w:szCs w:val="28"/>
        </w:rPr>
        <w:t xml:space="preserve">　　（二）由于门票收入由景区调入集团，要同税务机关积极协调，做好帐务及企业所得税调整工作。由于XX年度已结束，在年末对全年已发生的业务进行调整难度非常大，有大量的业务需要从年初开始调整，我们决定先自行查账调整，待中介进入后，邀请国税、地税相关人员共同参与，一次完成此工作，以求调整后的帐目能满足审计、税务各方面的要求，经得起以后各相关部门的检查。</w:t>
      </w:r>
    </w:p>
    <w:p>
      <w:pPr>
        <w:ind w:left="0" w:right="0" w:firstLine="560"/>
        <w:spacing w:before="450" w:after="450" w:line="312" w:lineRule="auto"/>
      </w:pPr>
      <w:r>
        <w:rPr>
          <w:rFonts w:ascii="宋体" w:hAnsi="宋体" w:eastAsia="宋体" w:cs="宋体"/>
          <w:color w:val="000"/>
          <w:sz w:val="28"/>
          <w:szCs w:val="28"/>
        </w:rPr>
        <w:t xml:space="preserve">　　（三）在4-5月主要任务是作好XX年度的企业所得税汇算清缴工作，深入研究税收政策，加强税收法规的研究和学习，加强与税务部门的联系和协调，避免因政策法规理解不透给公司造成损失。</w:t>
      </w:r>
    </w:p>
    <w:p>
      <w:pPr>
        <w:ind w:left="0" w:right="0" w:firstLine="560"/>
        <w:spacing w:before="450" w:after="450" w:line="312" w:lineRule="auto"/>
      </w:pPr>
      <w:r>
        <w:rPr>
          <w:rFonts w:ascii="宋体" w:hAnsi="宋体" w:eastAsia="宋体" w:cs="宋体"/>
          <w:color w:val="000"/>
          <w:sz w:val="28"/>
          <w:szCs w:val="28"/>
        </w:rPr>
        <w:t xml:space="preserve">　　（四）在五月末完成新门票的印制工作，保证门票调价后的正常销售。此事已同安图邮政局一起与省地税相关部门进行了协调，省地税已能够保证门票的印制和使用。</w:t>
      </w:r>
    </w:p>
    <w:p>
      <w:pPr>
        <w:ind w:left="0" w:right="0" w:firstLine="560"/>
        <w:spacing w:before="450" w:after="450" w:line="312" w:lineRule="auto"/>
      </w:pPr>
      <w:r>
        <w:rPr>
          <w:rFonts w:ascii="宋体" w:hAnsi="宋体" w:eastAsia="宋体" w:cs="宋体"/>
          <w:color w:val="000"/>
          <w:sz w:val="28"/>
          <w:szCs w:val="28"/>
        </w:rPr>
        <w:t xml:space="preserve">　　（五）在日常工作中要加强对各级库存票据、现金的核查清点，增加清查的次数和力度，以及时发现问题、堵塞漏洞、避免损失。在门票、发票的交接领用及销售环节，从严从细，完备交接领用手续，认真填制交接记录和门禁系统信息，杜绝漏洞，明晰各岗位责任。每天的销售票款等各项收入，要确保及时足额存入指定帐户，以保证资金安全。</w:t>
      </w:r>
    </w:p>
    <w:p>
      <w:pPr>
        <w:ind w:left="0" w:right="0" w:firstLine="560"/>
        <w:spacing w:before="450" w:after="450" w:line="312" w:lineRule="auto"/>
      </w:pPr>
      <w:r>
        <w:rPr>
          <w:rFonts w:ascii="宋体" w:hAnsi="宋体" w:eastAsia="宋体" w:cs="宋体"/>
          <w:color w:val="000"/>
          <w:sz w:val="28"/>
          <w:szCs w:val="28"/>
        </w:rPr>
        <w:t xml:space="preserve">　　（六）在年底之前要提前做好财务决算的准备工作，及时清理应收款项，盘点各项资产。提前同各部门协调，能在当年处理的费用一定要当年处理，在以免年终决算后影响当年的绩效考核和来年考核指标的确定。</w:t>
      </w:r>
    </w:p>
    <w:p>
      <w:pPr>
        <w:ind w:left="0" w:right="0" w:firstLine="560"/>
        <w:spacing w:before="450" w:after="450" w:line="312" w:lineRule="auto"/>
      </w:pPr>
      <w:r>
        <w:rPr>
          <w:rFonts w:ascii="宋体" w:hAnsi="宋体" w:eastAsia="宋体" w:cs="宋体"/>
          <w:color w:val="000"/>
          <w:sz w:val="28"/>
          <w:szCs w:val="28"/>
        </w:rPr>
        <w:t xml:space="preserve">　　（七）在年终决算后，协助集团领导和相关部门做好各子公司的经营业绩指标考核工作。</w:t>
      </w:r>
    </w:p>
    <w:p>
      <w:pPr>
        <w:ind w:left="0" w:right="0" w:firstLine="560"/>
        <w:spacing w:before="450" w:after="450" w:line="312" w:lineRule="auto"/>
      </w:pPr>
      <w:r>
        <w:rPr>
          <w:rFonts w:ascii="宋体" w:hAnsi="宋体" w:eastAsia="宋体" w:cs="宋体"/>
          <w:color w:val="000"/>
          <w:sz w:val="28"/>
          <w:szCs w:val="28"/>
        </w:rPr>
        <w:t xml:space="preserve">　　（八）加强资金管理，统一调配，根据集团总部及各公司的工作计划安排和财务预算，科学合理地调控使用好各项资金，充分发挥资金利用效率，保证集团各项工作的顺利进行。</w:t>
      </w:r>
    </w:p>
    <w:p>
      <w:pPr>
        <w:ind w:left="0" w:right="0" w:firstLine="560"/>
        <w:spacing w:before="450" w:after="450" w:line="312" w:lineRule="auto"/>
      </w:pPr>
      <w:r>
        <w:rPr>
          <w:rFonts w:ascii="宋体" w:hAnsi="宋体" w:eastAsia="宋体" w:cs="宋体"/>
          <w:color w:val="000"/>
          <w:sz w:val="28"/>
          <w:szCs w:val="28"/>
        </w:rPr>
        <w:t xml:space="preserve">　　（九）在会计人员管理方面，结合集团公司财务工作的实际，以更好的做好财务工作为目标，进一步明确各会计人员的岗位职责，真正发挥核算、监督、管理的职能。加强会计人员的业务培训，注重工作效率，提高会计人员的整体核算水平，引导财务人员加强税收政策法规的研究和学习，加强与税务部门各项工作的联系和协调，通过合理利用相关优惠政策为集团增加效益。</w:t>
      </w:r>
    </w:p>
    <w:p>
      <w:pPr>
        <w:ind w:left="0" w:right="0" w:firstLine="560"/>
        <w:spacing w:before="450" w:after="450" w:line="312" w:lineRule="auto"/>
      </w:pPr>
      <w:r>
        <w:rPr>
          <w:rFonts w:ascii="宋体" w:hAnsi="宋体" w:eastAsia="宋体" w:cs="宋体"/>
          <w:color w:val="000"/>
          <w:sz w:val="28"/>
          <w:szCs w:val="28"/>
        </w:rPr>
        <w:t xml:space="preserve">　　（十）在原有财务制度的基础上，根据集团公司财务核算的新要求，进一步健全和完善财务管理制度，严格财务人员核算管理，制定完善的内部财务规章制度，使财务工作有一个更加规范、完善的制度环境。加强对票务、现金的监管力度，堵住漏洞，保证资金安全，定期对各子公司各项财务工作进行自检，尽量减少财务工作的错误和漏洞，发现问题及时处理。</w:t>
      </w:r>
    </w:p>
    <w:p>
      <w:pPr>
        <w:ind w:left="0" w:right="0" w:firstLine="560"/>
        <w:spacing w:before="450" w:after="450" w:line="312" w:lineRule="auto"/>
      </w:pPr>
      <w:r>
        <w:rPr>
          <w:rFonts w:ascii="宋体" w:hAnsi="宋体" w:eastAsia="宋体" w:cs="宋体"/>
          <w:color w:val="000"/>
          <w:sz w:val="28"/>
          <w:szCs w:val="28"/>
        </w:rPr>
        <w:t xml:space="preserve">　　总之，财务中心将严格遵守财经法律、法规和国家统一会计制度，遵守职业道德，树立良好的职业品质，严谨工作作风，严守工作纪律，坚持原则，秉公办事，当好家理好财，努力提高工作效率和工作质量。全面、细致、及时地为领导及相关部门提供翔实信息，为领导决策提供可靠依据，为集团公司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2026-11-08T02:37:33+08:00</dcterms:created>
  <dcterms:modified xsi:type="dcterms:W3CDTF">2026-11-08T02:37:33+08:00</dcterms:modified>
</cp:coreProperties>
</file>

<file path=docProps/custom.xml><?xml version="1.0" encoding="utf-8"?>
<Properties xmlns="http://schemas.openxmlformats.org/officeDocument/2006/custom-properties" xmlns:vt="http://schemas.openxmlformats.org/officeDocument/2006/docPropsVTypes"/>
</file>