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药品会计个人总结</w:t>
      </w:r>
      <w:bookmarkEnd w:id="1"/>
    </w:p>
    <w:p>
      <w:pPr>
        <w:jc w:val="center"/>
        <w:spacing w:before="0" w:after="450"/>
      </w:pPr>
      <w:r>
        <w:rPr>
          <w:rFonts w:ascii="Arial" w:hAnsi="Arial" w:eastAsia="Arial" w:cs="Arial"/>
          <w:color w:val="999999"/>
          <w:sz w:val="20"/>
          <w:szCs w:val="20"/>
        </w:rPr>
        <w:t xml:space="preserve">来源：网络  作者：明月清风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药品会计个人总结（集锦5篇）不经意间，一段时间的工作已经结束了，这段时间以来的工作，收获了不少成绩，好好地做个梳理并写一份工作总结吧。那么你有了解过工作总结吗？以下是小编整理的药品会计个人总结，欢迎大家借鉴与参考!药品会计个人总结篇1在各部...</w:t>
      </w:r>
    </w:p>
    <w:p>
      <w:pPr>
        <w:ind w:left="0" w:right="0" w:firstLine="560"/>
        <w:spacing w:before="450" w:after="450" w:line="312" w:lineRule="auto"/>
      </w:pPr>
      <w:r>
        <w:rPr>
          <w:rFonts w:ascii="宋体" w:hAnsi="宋体" w:eastAsia="宋体" w:cs="宋体"/>
          <w:color w:val="000"/>
          <w:sz w:val="28"/>
          <w:szCs w:val="28"/>
        </w:rPr>
        <w:t xml:space="preserve">药品会计个人总结（集锦5篇）</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不经意间，一段时间的工作已经结束了，这段时间以来的工作，收获了不少成绩，好好地做个梳理并写一份工作总结吧。那么你有了解过工作总结吗？以下是小编整理的药品会计个人总结，欢迎大家借鉴与参考!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药品会计个人总结篇1</w:t>
      </w:r>
    </w:p>
    <w:p>
      <w:pPr>
        <w:ind w:left="0" w:right="0" w:firstLine="560"/>
        <w:spacing w:before="450" w:after="450" w:line="312" w:lineRule="auto"/>
      </w:pPr>
      <w:r>
        <w:rPr>
          <w:rFonts w:ascii="宋体" w:hAnsi="宋体" w:eastAsia="宋体" w:cs="宋体"/>
          <w:color w:val="000"/>
          <w:sz w:val="28"/>
          <w:szCs w:val="28"/>
        </w:rPr>
        <w:t xml:space="preserve">在各部门同事的协作和帮下，在财务部各位同事紧密配下，财务部的各项工作得以有序的开展，本人能够遵纪守法、认真学习、努力钻研、扎实工作，以勤勤恳恳、兢兢业业的态度对待本职工作，在财务岗位上发挥了应有的作用，下面将今年各项工作加以回顾总结。</w:t>
      </w:r>
    </w:p>
    <w:p>
      <w:pPr>
        <w:ind w:left="0" w:right="0" w:firstLine="560"/>
        <w:spacing w:before="450" w:after="450" w:line="312" w:lineRule="auto"/>
      </w:pPr>
      <w:r>
        <w:rPr>
          <w:rFonts w:ascii="宋体" w:hAnsi="宋体" w:eastAsia="宋体" w:cs="宋体"/>
          <w:color w:val="000"/>
          <w:sz w:val="28"/>
          <w:szCs w:val="28"/>
        </w:rPr>
        <w:t xml:space="preserve">一、努力学习，增强业务知识</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会计电算化知识和财务软件的运用，把握了电算化技能，提高了实际动手操作能力;通过会计人员继续教育培训，学习了会计基础工作规范化要求，使自身的会计业务知识和水平得到了更新和提高，适应了现在的工作要求，并为将来的工作做好预备。</w:t>
      </w:r>
    </w:p>
    <w:p>
      <w:pPr>
        <w:ind w:left="0" w:right="0" w:firstLine="560"/>
        <w:spacing w:before="450" w:after="450" w:line="312" w:lineRule="auto"/>
      </w:pPr>
      <w:r>
        <w:rPr>
          <w:rFonts w:ascii="宋体" w:hAnsi="宋体" w:eastAsia="宋体" w:cs="宋体"/>
          <w:color w:val="000"/>
          <w:sz w:val="28"/>
          <w:szCs w:val="28"/>
        </w:rPr>
        <w:t xml:space="preserve">二、爱岗敬业、扎实工作</w:t>
      </w:r>
    </w:p>
    <w:p>
      <w:pPr>
        <w:ind w:left="0" w:right="0" w:firstLine="560"/>
        <w:spacing w:before="450" w:after="450" w:line="312" w:lineRule="auto"/>
      </w:pPr>
      <w:r>
        <w:rPr>
          <w:rFonts w:ascii="宋体" w:hAnsi="宋体" w:eastAsia="宋体" w:cs="宋体"/>
          <w:color w:val="000"/>
          <w:sz w:val="28"/>
          <w:szCs w:val="28"/>
        </w:rPr>
        <w:t xml:space="preserve">1、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总队的工作安排，本人能顾全大局、服从安排，虚心向有经验的同志学习，认真探索，总结方法，增强业务知识，把握业务技能，并能团结同志，加强协作，与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三、遵纪守法、廉洁自律</w:t>
      </w:r>
    </w:p>
    <w:p>
      <w:pPr>
        <w:ind w:left="0" w:right="0" w:firstLine="560"/>
        <w:spacing w:before="450" w:after="450" w:line="312" w:lineRule="auto"/>
      </w:pPr>
      <w:r>
        <w:rPr>
          <w:rFonts w:ascii="宋体" w:hAnsi="宋体" w:eastAsia="宋体" w:cs="宋体"/>
          <w:color w:val="000"/>
          <w:sz w:val="28"/>
          <w:szCs w:val="28"/>
        </w:rPr>
        <w:t xml:space="preserve">本人作为一名财务工作者，始终以较高的标准来要求自己，学习和掌握相关的法律法规知识，做到知法依法、知章偱章。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配合审计事务所进行决算和经济责任审计，完成好全年财务工作，为下一年的工作打好基础。加强资金管理，加强生产成本，非生产费用和可控费用的控制和执行力度，进一步降低成本费用。更加细化财务成本核算项目，保证全面预算管理工作顺利实施。继续建立，健全和完善各项财务管理制度和内部控制制度，对各单位财务管理制度和内部控制制度的执行加大监督和管理力度。不断加对强财务人员的新业务知识、企业会计制度和国家有关财经法律、法规的培训，丰富和进一步提高财务人员的知识水平、专业知识、技能和职业判断能力。</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心里在暗暗的为自己鼓劲。要踏实工作，目光不能只限于自身周围的小圈子，要着眼于大局，着眼于今后的发展。我也会向其他同志学习，取长补短，相互交流好的工和经验，共同进步。在新的一年里我要加倍努力，再接再厉，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药品会计个人总结篇2</w:t>
      </w:r>
    </w:p>
    <w:p>
      <w:pPr>
        <w:ind w:left="0" w:right="0" w:firstLine="560"/>
        <w:spacing w:before="450" w:after="450" w:line="312" w:lineRule="auto"/>
      </w:pPr>
      <w:r>
        <w:rPr>
          <w:rFonts w:ascii="宋体" w:hAnsi="宋体" w:eastAsia="宋体" w:cs="宋体"/>
          <w:color w:val="000"/>
          <w:sz w:val="28"/>
          <w:szCs w:val="28"/>
        </w:rPr>
        <w:t xml:space="preserve">回顾20__年的工作，在取得成绩的同时，更找到了工作中的许多不足和缺憾。主要存在于对各项财务制度的把握及执行的可行性还有待进一步的探索，尤其是历年审计都暴漏出来的那些陈腐问题，每次总在敷衍了事中得过且过。不过，这也激励我进一步学习研判相关专业知识，将其运用到新时期现实业务的处理上去，攻坚克难、获取更大的成绩。</w:t>
      </w:r>
    </w:p>
    <w:p>
      <w:pPr>
        <w:ind w:left="0" w:right="0" w:firstLine="560"/>
        <w:spacing w:before="450" w:after="450" w:line="312" w:lineRule="auto"/>
      </w:pPr>
      <w:r>
        <w:rPr>
          <w:rFonts w:ascii="宋体" w:hAnsi="宋体" w:eastAsia="宋体" w:cs="宋体"/>
          <w:color w:val="000"/>
          <w:sz w:val="28"/>
          <w:szCs w:val="28"/>
        </w:rPr>
        <w:t xml:space="preserve">现将过去一年来的思想、学习和工作情况总结如下：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过去的一年，我谨记自己的职责。严格要求，坚持原则，秉公办事，顾全大局。以新《会计法》为依据，认真履行总预算岗位职责。一丝不苟，忠于职守，圆满完成了20__年的预算编制和预算执行。合理调配资金，按时足额上缴了我办承担的非税收入。加强市容专户的收支管理，确保保洁员工资全部按卡转账发放。认真做好会计基础工作，仔细审核原始凭证，会计资料手续齐备、装订整洁、帐目清晰。</w:t>
      </w:r>
    </w:p>
    <w:p>
      <w:pPr>
        <w:ind w:left="0" w:right="0" w:firstLine="560"/>
        <w:spacing w:before="450" w:after="450" w:line="312" w:lineRule="auto"/>
      </w:pPr>
      <w:r>
        <w:rPr>
          <w:rFonts w:ascii="宋体" w:hAnsi="宋体" w:eastAsia="宋体" w:cs="宋体"/>
          <w:color w:val="000"/>
          <w:sz w:val="28"/>
          <w:szCs w:val="28"/>
        </w:rPr>
        <w:t xml:space="preserve">另外，除按时完成本职工作，我还积极参与了村回迁、辖区突发性事件、重点人员监控、假日---等街办临时性中心工作。</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不断的学习！学习业务知识和目前新形势下的方针政策。坚持把学习和积累作为提升自身素质，提高工作能力的基本途径。坚持把参加各种学习活动与日常工作中遇到的问题结合起来，做到学以致用。</w:t>
      </w:r>
    </w:p>
    <w:p>
      <w:pPr>
        <w:ind w:left="0" w:right="0" w:firstLine="560"/>
        <w:spacing w:before="450" w:after="450" w:line="312" w:lineRule="auto"/>
      </w:pPr>
      <w:r>
        <w:rPr>
          <w:rFonts w:ascii="宋体" w:hAnsi="宋体" w:eastAsia="宋体" w:cs="宋体"/>
          <w:color w:val="000"/>
          <w:sz w:val="28"/>
          <w:szCs w:val="28"/>
        </w:rPr>
        <w:t xml:space="preserve">一年来，自己无论是在政治思想上还是业务水平方面，均有了较大的提高。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三、年度预算的编制、执行方面</w:t>
      </w:r>
    </w:p>
    <w:p>
      <w:pPr>
        <w:ind w:left="0" w:right="0" w:firstLine="560"/>
        <w:spacing w:before="450" w:after="450" w:line="312" w:lineRule="auto"/>
      </w:pPr>
      <w:r>
        <w:rPr>
          <w:rFonts w:ascii="宋体" w:hAnsi="宋体" w:eastAsia="宋体" w:cs="宋体"/>
          <w:color w:val="000"/>
          <w:sz w:val="28"/>
          <w:szCs w:val="28"/>
        </w:rPr>
        <w:t xml:space="preserve">年度预算编制是一项比较复杂和繁重的工作任务，主要是根据《国家预算法》、上级单位预算编制原则和本年度的各项改革重点等，编制出本单位下一年度的收支预算。这不仅是反映我单位财务情况、人员情况和资产状况的书面文件，更是便于领导了解情况、掌握政策后制定我单位下一年度财务收支的重要决策依据。</w:t>
      </w:r>
    </w:p>
    <w:p>
      <w:pPr>
        <w:ind w:left="0" w:right="0" w:firstLine="560"/>
        <w:spacing w:before="450" w:after="450" w:line="312" w:lineRule="auto"/>
      </w:pPr>
      <w:r>
        <w:rPr>
          <w:rFonts w:ascii="宋体" w:hAnsi="宋体" w:eastAsia="宋体" w:cs="宋体"/>
          <w:color w:val="000"/>
          <w:sz w:val="28"/>
          <w:szCs w:val="28"/>
        </w:rPr>
        <w:t xml:space="preserve">由于前期准备充分，这项工作已于十一月圆满完成。</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作为一名来自农村的青年，父母的教养和从小所经历的艰苦环境使我一直都信奉节俭、反对铺张！生活中从不与人攀比。平时，我性格开朗、严以律己、宽以待人，善于和普通百姓沟通，乐于帮助困难群众。</w:t>
      </w:r>
    </w:p>
    <w:p>
      <w:pPr>
        <w:ind w:left="0" w:right="0" w:firstLine="560"/>
        <w:spacing w:before="450" w:after="450" w:line="312" w:lineRule="auto"/>
      </w:pPr>
      <w:r>
        <w:rPr>
          <w:rFonts w:ascii="宋体" w:hAnsi="宋体" w:eastAsia="宋体" w:cs="宋体"/>
          <w:color w:val="000"/>
          <w:sz w:val="28"/>
          <w:szCs w:val="28"/>
        </w:rPr>
        <w:t xml:space="preserve">这年，自己所取得的一点成绩都是和领导支持，同事们的帮助分不开的。在此，表示感谢！</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雄关漫道真如铁，而今迈步从头越。面对新的一年，我将会更加努力！发扬优势、改正不足、勤奋务实、谨慎创新、廉洁奉献！为我们曲江办事处的后续发展贡献出自己应尽的力量。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药品会计个人总结篇3</w:t>
      </w:r>
    </w:p>
    <w:p>
      <w:pPr>
        <w:ind w:left="0" w:right="0" w:firstLine="560"/>
        <w:spacing w:before="450" w:after="450" w:line="312" w:lineRule="auto"/>
      </w:pPr>
      <w:r>
        <w:rPr>
          <w:rFonts w:ascii="宋体" w:hAnsi="宋体" w:eastAsia="宋体" w:cs="宋体"/>
          <w:color w:val="000"/>
          <w:sz w:val="28"/>
          <w:szCs w:val="28"/>
        </w:rPr>
        <w:t xml:space="preserve">回顾20__年的财务工作，财务部在酒店老总的直接领导及集团财资管理处的指导下，认真遵守财务管理相关条例，按集团财资管理处要求实事求是，严以律己，圆满完成了20__年酒店的财务核算工作及各项经营指标的完成。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w:t>
      </w:r>
    </w:p>
    <w:p>
      <w:pPr>
        <w:ind w:left="0" w:right="0" w:firstLine="560"/>
        <w:spacing w:before="450" w:after="450" w:line="312" w:lineRule="auto"/>
      </w:pPr>
      <w:r>
        <w:rPr>
          <w:rFonts w:ascii="宋体" w:hAnsi="宋体" w:eastAsia="宋体" w:cs="宋体"/>
          <w:color w:val="000"/>
          <w:sz w:val="28"/>
          <w:szCs w:val="28"/>
        </w:rPr>
        <w:t xml:space="preserve">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w:t>
      </w:r>
    </w:p>
    <w:p>
      <w:pPr>
        <w:ind w:left="0" w:right="0" w:firstLine="560"/>
        <w:spacing w:before="450" w:after="450" w:line="312" w:lineRule="auto"/>
      </w:pPr>
      <w:r>
        <w:rPr>
          <w:rFonts w:ascii="宋体" w:hAnsi="宋体" w:eastAsia="宋体" w:cs="宋体"/>
          <w:color w:val="000"/>
          <w:sz w:val="28"/>
          <w:szCs w:val="28"/>
        </w:rPr>
        <w:t xml:space="preserve">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w:t>
      </w:r>
    </w:p>
    <w:p>
      <w:pPr>
        <w:ind w:left="0" w:right="0" w:firstLine="560"/>
        <w:spacing w:before="450" w:after="450" w:line="312" w:lineRule="auto"/>
      </w:pPr>
      <w:r>
        <w:rPr>
          <w:rFonts w:ascii="宋体" w:hAnsi="宋体" w:eastAsia="宋体" w:cs="宋体"/>
          <w:color w:val="000"/>
          <w:sz w:val="28"/>
          <w:szCs w:val="28"/>
        </w:rPr>
        <w:t xml:space="preserve">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协助领导班子控制成本费用开支，编制费用预算，为各部门确定费用使用上限，督促各部门从一点一滴节省费用开支；</w:t>
      </w:r>
    </w:p>
    <w:p>
      <w:pPr>
        <w:ind w:left="0" w:right="0" w:firstLine="560"/>
        <w:spacing w:before="450" w:after="450" w:line="312" w:lineRule="auto"/>
      </w:pPr>
      <w:r>
        <w:rPr>
          <w:rFonts w:ascii="宋体" w:hAnsi="宋体" w:eastAsia="宋体" w:cs="宋体"/>
          <w:color w:val="000"/>
          <w:sz w:val="28"/>
          <w:szCs w:val="28"/>
        </w:rPr>
        <w:t xml:space="preserve">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w:t>
      </w:r>
    </w:p>
    <w:p>
      <w:pPr>
        <w:ind w:left="0" w:right="0" w:firstLine="560"/>
        <w:spacing w:before="450" w:after="450" w:line="312" w:lineRule="auto"/>
      </w:pPr>
      <w:r>
        <w:rPr>
          <w:rFonts w:ascii="宋体" w:hAnsi="宋体" w:eastAsia="宋体" w:cs="宋体"/>
          <w:color w:val="000"/>
          <w:sz w:val="28"/>
          <w:szCs w:val="28"/>
        </w:rPr>
        <w:t xml:space="preserve">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w:t>
      </w:r>
    </w:p>
    <w:p>
      <w:pPr>
        <w:ind w:left="0" w:right="0" w:firstLine="560"/>
        <w:spacing w:before="450" w:after="450" w:line="312" w:lineRule="auto"/>
      </w:pPr>
      <w:r>
        <w:rPr>
          <w:rFonts w:ascii="宋体" w:hAnsi="宋体" w:eastAsia="宋体" w:cs="宋体"/>
          <w:color w:val="000"/>
          <w:sz w:val="28"/>
          <w:szCs w:val="28"/>
        </w:rPr>
        <w:t xml:space="preserve">按时申报纳税，遇到问题及时与集团财资管理处进行沟通并解决。</w:t>
      </w:r>
    </w:p>
    <w:p>
      <w:pPr>
        <w:ind w:left="0" w:right="0" w:firstLine="560"/>
        <w:spacing w:before="450" w:after="450" w:line="312" w:lineRule="auto"/>
      </w:pPr>
      <w:r>
        <w:rPr>
          <w:rFonts w:ascii="黑体" w:hAnsi="黑体" w:eastAsia="黑体" w:cs="黑体"/>
          <w:color w:val="000000"/>
          <w:sz w:val="36"/>
          <w:szCs w:val="36"/>
          <w:b w:val="1"/>
          <w:bCs w:val="1"/>
        </w:rPr>
        <w:t xml:space="preserve">药品会计个人总结篇4</w:t>
      </w:r>
    </w:p>
    <w:p>
      <w:pPr>
        <w:ind w:left="0" w:right="0" w:firstLine="560"/>
        <w:spacing w:before="450" w:after="450" w:line="312" w:lineRule="auto"/>
      </w:pPr>
      <w:r>
        <w:rPr>
          <w:rFonts w:ascii="宋体" w:hAnsi="宋体" w:eastAsia="宋体" w:cs="宋体"/>
          <w:color w:val="000"/>
          <w:sz w:val="28"/>
          <w:szCs w:val="28"/>
        </w:rPr>
        <w:t xml:space="preserve">一年即将过去，回顾一年来本部门所做的工作：未了的历史遗留事宜、会计核算业务的变化、会计核算体系的调整、会计人员的调整、银行还贷压力、资金筹措压力、大量资金结算业务，繁杂的日常报销工作、日常财务、会计监督工作，繁杂的分部门、分项目核算工作，财务预算、计划执行情况的核算，各种财务票据的领取、规范化使用、票据核销工作，财务规范的贯彻落实、资金借贷合同的草拟、公文写作知识的学习、运用，内部部门间工作的协调，外部财政、物价、税务、银行、审计等工作的协调，财务新知识的学习与实践等等，全体财务处人员真是感慨万千。</w:t>
      </w:r>
    </w:p>
    <w:p>
      <w:pPr>
        <w:ind w:left="0" w:right="0" w:firstLine="560"/>
        <w:spacing w:before="450" w:after="450" w:line="312" w:lineRule="auto"/>
      </w:pPr>
      <w:r>
        <w:rPr>
          <w:rFonts w:ascii="宋体" w:hAnsi="宋体" w:eastAsia="宋体" w:cs="宋体"/>
          <w:color w:val="000"/>
          <w:sz w:val="28"/>
          <w:szCs w:val="28"/>
        </w:rPr>
        <w:t xml:space="preserve">只要精神不滑坡，办法总比困难，全体财务人员正是牢牢记住了这一点，始终牢记全院工作一盘棋，以本部门的年度工作目标为中心，通过群策群力，全体财务人员拎成一股绳，发挥财务人员的整体力量。年在学院财务人员较少、财务人员和财务核算体系较大调整的情况下，财务处全体人员克服了工作中的种种压力与困难，在院领导和上级有关主管部门领导及相关人员、相关部门的关心、指导、帮助下，全面完成了年度部门既定的工作目标，并在会计核算、会计监督、会计报告、内外联系等多方面取得了阶段性的工作成绩，受到学院领导和上级有关部门领导的充分肯定。现将年学院财务处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（一）精心设计会计核算体系，全面、真实、及时的提供财务会计信息，为领导决策等提供有用的决策信息，得到领导的肯定和赞扬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凡事预则立，年学院全体财务人员在学院领导和有关专家的指导、帮助下，总结了以前年度会计核算经验的基础上，结合学院的具体情况和年度财务工作目标，通过会议研讨、日常交流、向专家请教、向兄弟单位学习和再实践再总结等多种形式，事先根据学院发展目标对会计核算资料的要求，利用现代化的会计核算手段，精心组织、设计学院的会计核算体系和会计信息报告系统。在符合国家正常财务核算对财务工作要求的前提下，利用电算化手段设置了分部门、分项目的财务核算体系，为领导的决策，上级主管部门、财政、税务监督，内部各部门控制使用资金等多方面及时提供了大量真实、完整、有用的财务信息。</w:t>
      </w:r>
    </w:p>
    <w:p>
      <w:pPr>
        <w:ind w:left="0" w:right="0" w:firstLine="560"/>
        <w:spacing w:before="450" w:after="450" w:line="312" w:lineRule="auto"/>
      </w:pPr>
      <w:r>
        <w:rPr>
          <w:rFonts w:ascii="宋体" w:hAnsi="宋体" w:eastAsia="宋体" w:cs="宋体"/>
          <w:color w:val="000"/>
          <w:sz w:val="28"/>
          <w:szCs w:val="28"/>
        </w:rPr>
        <w:t xml:space="preserve">年全体财务人员紧紧围绕学院的财务工作目标，特别是学院规定每月日必须提供内部分部门、分项目年度经费计划执行情况统计信息的情况下，即使国家法定休息日没有完整的休息过。全体财务人员就是为了实现一个共同的目标准确、及时的提供财务核算信息。通过全体财务人员的共同努力，我们顺利的完成了年度会计核算目标，每月按时、准确、完整的提供了财务核算资料并发放到每个相关部门、相关人人员的手中，为领导的决策和有关部门的监督、管理提供了大量真实、完整、及时、有用的财务会计核算信息。通过财务处全体人员的共同努力，学院财务处的工作成绩，受到学院领导和上级有关部门领导的充分肯定。</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（二）坚持会计创新，克服工作中的种种压力与困难，在会计人员较少的情况下办理了大量的历史遗留事项，取得了阶段性的工作成绩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学院的财务基础工作一向比较薄弱，历史遗留的未达账项、未完工程项目的结算、以前年度相关税务事宜、驾驶培训业务单独核算后遗留下来的大量的往来清算、资金结算、历史遗留税务事宜等工作都比较多。特别是近年来由于学院开辟新的办学途径，学院采用新的核算体系，会计人员相对较少，会计人员和会计业务变动较大等等，引起的学院财务工作压力日易显现。大量的历史遗留事项需要我们在本来日常工作就比较紧的情况下利用加班加点的时间来完成，全体财务人员从来不计较个人得失，年清理了大量历史遗留的未达账项，清理了大量的未付工程款项等等。</w:t>
      </w:r>
    </w:p>
    <w:p>
      <w:pPr>
        <w:ind w:left="0" w:right="0" w:firstLine="560"/>
        <w:spacing w:before="450" w:after="450" w:line="312" w:lineRule="auto"/>
      </w:pPr>
      <w:r>
        <w:rPr>
          <w:rFonts w:ascii="宋体" w:hAnsi="宋体" w:eastAsia="宋体" w:cs="宋体"/>
          <w:color w:val="000"/>
          <w:sz w:val="28"/>
          <w:szCs w:val="28"/>
        </w:rPr>
        <w:t xml:space="preserve">为适应财政、物价、工商、税务体系的要求，全面维护学院的整体利益，确保学院的利益化，在进行账务处理的过程中，一项资产的购置支出不得两次进入成本。院财务处在相关领导与有关专家的指导、帮助下，按国家相关法律、法规的规定，将原来学院统一按照事业单位会计制度的核算模式进行分事业支出和经营支出分别会计制度进行会计核算，即将学院经营支出的资产购置采用经营核算的模式，分次计提折旧的方式进入成本，为学院节省大量的资金流出，为学院的发展提供了财务基础。</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财务处全体人员坚持从细微处入手，按国家财务规定对每一笔收支票据的真实性、完整性进行认真审核，严格控制现金的支出，对超过现金限额的支出按国家相关规定严格控制现金的使用。加强财务印章的管理和使用，定期进行银企资金的核对。确保学院资金的安全、完整。进一步加强资产和财务票据的管理，采取专人负责，日常工作中做好各种财政、税务和内部印制的票据的领用、核销、库存等的台账登记工作，每次都向领用人书面交待清楚各种票据的使用规定、注意事项等相关的事宜，及时核销各种票据以确保学院的所有收入及时进行账务处理，坚持财务收支两条线，严格实物资产的入库手续，从源头做好学院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学院统一的财务账务，所有的支出都必须按学院事先规定的用款手续办理用款，涉及到财政性资金收支内容的还必须按国家财政性资金收支的规定办理预算外资金的财政专户交存、返还和资产购置、日常大宗消耗的政府采购。财务收支两条线是学院所有财务工作都必须遵循的一个重要的财务纪律。做好学院的财务票据管理工作就是做好了财务收支两条线的源头控制工作，财务处正是从这一关键的源头控制入手，严格区分学院的收支，做到全年财务收支无差错。受到学院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学院国有资历本的保值增值是学院全部活动的一个重要的结果，纵观国有资本保值增值的几个方面：收支节余和实物投资形成的一般基金、专款专用的专用基金结余、实物购置形成的固定基金增长。在上述几项保证国有资本值增值的内容中，保证固定资产的购置形成的固定基金的增长是保证国有资本保值增值的一个重要的方面。财务处全体人员正是从这个重要方面入手，在日常的财务报销、财务管理过程中一丝不苟的做好的每项实物资产购置的入库验收手续的审核工作，从而从源头上控制住了学院实物资产的真实、完整。保证了国有资产保值增值目标的实现。</w:t>
      </w:r>
    </w:p>
    <w:p>
      <w:pPr>
        <w:ind w:left="0" w:right="0" w:firstLine="560"/>
        <w:spacing w:before="450" w:after="450" w:line="312" w:lineRule="auto"/>
      </w:pPr>
      <w:r>
        <w:rPr>
          <w:rFonts w:ascii="宋体" w:hAnsi="宋体" w:eastAsia="宋体" w:cs="宋体"/>
          <w:color w:val="000"/>
          <w:sz w:val="28"/>
          <w:szCs w:val="28"/>
        </w:rPr>
        <w:t xml:space="preserve">三、资金筹措、内外协调方面</w:t>
      </w:r>
    </w:p>
    <w:p>
      <w:pPr>
        <w:ind w:left="0" w:right="0" w:firstLine="560"/>
        <w:spacing w:before="450" w:after="450" w:line="312" w:lineRule="auto"/>
      </w:pPr>
      <w:r>
        <w:rPr>
          <w:rFonts w:ascii="宋体" w:hAnsi="宋体" w:eastAsia="宋体" w:cs="宋体"/>
          <w:color w:val="000"/>
          <w:sz w:val="28"/>
          <w:szCs w:val="28"/>
        </w:rPr>
        <w:t xml:space="preserve">资金是学院正常教学活动和学院发展的血液，年由于学院银行还借款的巨大压力，从年初开始学院就面临着银行转借款难等资金压力，具体原因为：</w:t>
      </w:r>
    </w:p>
    <w:p>
      <w:pPr>
        <w:ind w:left="0" w:right="0" w:firstLine="560"/>
        <w:spacing w:before="450" w:after="450" w:line="312" w:lineRule="auto"/>
      </w:pPr>
      <w:r>
        <w:rPr>
          <w:rFonts w:ascii="宋体" w:hAnsi="宋体" w:eastAsia="宋体" w:cs="宋体"/>
          <w:color w:val="000"/>
          <w:sz w:val="28"/>
          <w:szCs w:val="28"/>
        </w:rPr>
        <w:t xml:space="preserve">第一、国家为控制宏观经济发展的速度，提高资本投入的效率，全面压缩、限制银行借款；</w:t>
      </w:r>
    </w:p>
    <w:p>
      <w:pPr>
        <w:ind w:left="0" w:right="0" w:firstLine="560"/>
        <w:spacing w:before="450" w:after="450" w:line="312" w:lineRule="auto"/>
      </w:pPr>
      <w:r>
        <w:rPr>
          <w:rFonts w:ascii="宋体" w:hAnsi="宋体" w:eastAsia="宋体" w:cs="宋体"/>
          <w:color w:val="000"/>
          <w:sz w:val="28"/>
          <w:szCs w:val="28"/>
        </w:rPr>
        <w:t xml:space="preserve">第二、学院不能提供银行借款认可的担保单位和担保资产。学院事业性资产不能作为银行借款担保的资产，又不能与其他单位进行互相担保。</w:t>
      </w:r>
    </w:p>
    <w:p>
      <w:pPr>
        <w:ind w:left="0" w:right="0" w:firstLine="560"/>
        <w:spacing w:before="450" w:after="450" w:line="312" w:lineRule="auto"/>
      </w:pPr>
      <w:r>
        <w:rPr>
          <w:rFonts w:ascii="宋体" w:hAnsi="宋体" w:eastAsia="宋体" w:cs="宋体"/>
          <w:color w:val="000"/>
          <w:sz w:val="28"/>
          <w:szCs w:val="28"/>
        </w:rPr>
        <w:t xml:space="preserve">第三、学院的经营性收支单独核算后，事业性收支的资金进出量相对减少，现有的财务收支情况也限制了转借款和新增加银行借款。</w:t>
      </w:r>
    </w:p>
    <w:p>
      <w:pPr>
        <w:ind w:left="0" w:right="0" w:firstLine="560"/>
        <w:spacing w:before="450" w:after="450" w:line="312" w:lineRule="auto"/>
      </w:pPr>
      <w:r>
        <w:rPr>
          <w:rFonts w:ascii="宋体" w:hAnsi="宋体" w:eastAsia="宋体" w:cs="宋体"/>
          <w:color w:val="000"/>
          <w:sz w:val="28"/>
          <w:szCs w:val="28"/>
        </w:rPr>
        <w:t xml:space="preserve">第四、由于学院日均银行存款余额较少，不能满足银行提出的存款与借款的余额比例关系等等。年在学院领导的直接领导和局财务处的直接协调下，通过向市交通局和其他单位借款等形式共偿还银行到期借款2400万元，新办理银行借款1500万元，较大的绥解了学院的资金压力，保证了学院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方面，学院财务处在学院领导的直接领导下联系的主要部门有：财政、物价、银行、税务、审计及交通局主管处室等部门。在对外联系的过程中，我们坚持始终把学院的利益放在首位，坚持维护学院的整体形象。以年初计划安排的有限的部门经费为限，尽力使所花费的每一分钱都有回报为基本准绳，通过院领导的直接领导和全体财务人员的共同努力，年办理大通达公司税收减免近20万元，学院教学用车辆减免车船税4万元，减免物价年审收费8万元，银行借款利息减收8万元，力争年底前取得财政追加财政拨款50万元，同时还办理了对社会继续教育培训收费标准的核定，社会培训发票的领用等工作。更值得一提的是，财务处在对外交往的过程中，时时不忘宣传学院，年利用工作的便利为学院招收驾驶培训学院200多人，为学院整体发展尽本部门的努力。</w:t>
      </w:r>
    </w:p>
    <w:p>
      <w:pPr>
        <w:ind w:left="0" w:right="0" w:firstLine="560"/>
        <w:spacing w:before="450" w:after="450" w:line="312" w:lineRule="auto"/>
      </w:pPr>
      <w:r>
        <w:rPr>
          <w:rFonts w:ascii="宋体" w:hAnsi="宋体" w:eastAsia="宋体" w:cs="宋体"/>
          <w:color w:val="000"/>
          <w:sz w:val="28"/>
          <w:szCs w:val="28"/>
        </w:rPr>
        <w:t xml:space="preserve">四、年工作设想及需要改进方面</w:t>
      </w:r>
    </w:p>
    <w:p>
      <w:pPr>
        <w:ind w:left="0" w:right="0" w:firstLine="560"/>
        <w:spacing w:before="450" w:after="450" w:line="312" w:lineRule="auto"/>
      </w:pPr>
      <w:r>
        <w:rPr>
          <w:rFonts w:ascii="宋体" w:hAnsi="宋体" w:eastAsia="宋体" w:cs="宋体"/>
          <w:color w:val="000"/>
          <w:sz w:val="28"/>
          <w:szCs w:val="28"/>
        </w:rPr>
        <w:t xml:space="preserve">年学院财务处在院领导的直接领导和其他相关部门、相关人员的帮助、指导、协调下，尽管在会计核算、会计监督、会计报告、内外联系等多方面取得了阶段性的工作成绩，受到学院领导和上级有关部门领导的充分肯定。但不足之处也有很多，现结合学院年财务工作将年学院财务处工作设想</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第一、在条件允许的情况下，增加会计人员1至2人，增强学院财务计划执行情况的控制分析力量，进一步加强学院的财务、会计核算工作，将学院的财务基础工作进一步做实。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第三、进一步加强财务日常监督工作，从学院的每笔收支入手，进一步严格执行国家相关的财经政策，保证学院财务工作的真实、完整，维护学院的整体利益。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的沟通、交往，在院领导的直接领导和局财务处的关心、帮助下，力争办理完毕20__万元到期银行借款的转借款手续，并力争开辟新的资金来源渠道，保证学院正常教学工作的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第五、进一步加强与财政、税务、物价等相关主管部门的沟通、联系，为学院争取的优惠政策，为学院的发展争取的资金，力争学院利益。</w:t>
      </w:r>
    </w:p>
    <w:p>
      <w:pPr>
        <w:ind w:left="0" w:right="0" w:firstLine="560"/>
        <w:spacing w:before="450" w:after="450" w:line="312" w:lineRule="auto"/>
      </w:pPr>
      <w:r>
        <w:rPr>
          <w:rFonts w:ascii="宋体" w:hAnsi="宋体" w:eastAsia="宋体" w:cs="宋体"/>
          <w:color w:val="000"/>
          <w:sz w:val="28"/>
          <w:szCs w:val="28"/>
        </w:rPr>
        <w:t xml:space="preserve">第六、坚持财务收支两线，力争做到财务票据计算机管理，从源头加强收入的管理，进一步加强财务支出的审核工作并严格执行年度财务收支计划。按以收定支，先收后支，收支略有节余的原则控制、使用好学院有限的资金，使学院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第七、进一步加强内部部门间的沟通、协调工作，严格按部门职责做好本部门的工作，发挥财务部门应有的作用，为领导分忧、解难。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第八、象财务人员学习、运用公文写作知识一样做好财务知识在全院的宣传、贯彻工作，进一步加强各部门人员既当家又理财的财务意识，推动学院整体财务工作再上新台阶。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第十、进一步办理学院历史遗留的财务事项，完成好领导交办的其他相关工作。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春去秋来，时光荏苒。回头望去，才发现已在工作的岗位上留下了一年的光景。自己也由一个初出茅庐的稚嫩学生，转变为医疗卫生系统中的一员。有幸能将自己的青春和热血挥洒在__市中心医院这片热土上，让我感到十分的幸运和光荣。若将__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学习总结，我也梳理出了一些小小的工作感想和心得体会；其中就包括了“三性”和“四多”。所谓“三性”呢，既作为财务人员，要保证数据要有准确性、办事要有依据性、口中更是要有严谨性，这样才能更好地完成自己的工作。</w:t>
      </w:r>
    </w:p>
    <w:p>
      <w:pPr>
        <w:ind w:left="0" w:right="0" w:firstLine="560"/>
        <w:spacing w:before="450" w:after="450" w:line="312" w:lineRule="auto"/>
      </w:pPr>
      <w:r>
        <w:rPr>
          <w:rFonts w:ascii="宋体" w:hAnsi="宋体" w:eastAsia="宋体" w:cs="宋体"/>
          <w:color w:val="000"/>
          <w:sz w:val="28"/>
          <w:szCs w:val="28"/>
        </w:rPr>
        <w:t xml:space="preserve">“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x月参加了医院党委举办的主题为《三好一满意》的大型演讲比赛，获得了三等奖；在医院的思研会中递交了题为《创先争优在行动》的论文，这是向前辈学习的难得机会，也让自己的心智得到了锻炼。作为中心医院大家庭中的一员，我们更多的时间是为临床科室和医护人员们服务。</w:t>
      </w:r>
    </w:p>
    <w:p>
      <w:pPr>
        <w:ind w:left="0" w:right="0" w:firstLine="560"/>
        <w:spacing w:before="450" w:after="450" w:line="312" w:lineRule="auto"/>
      </w:pPr>
      <w:r>
        <w:rPr>
          <w:rFonts w:ascii="宋体" w:hAnsi="宋体" w:eastAsia="宋体" w:cs="宋体"/>
          <w:color w:val="000"/>
          <w:sz w:val="28"/>
          <w:szCs w:val="28"/>
        </w:rPr>
        <w:t xml:space="preserve">他们奋战在第一线上，孜孜不倦的为老百姓的身心健康号诊把脉，他们把时间和精力都献给了病人。所以，当他们需要我们的时候，我更应该义不容辞的细心倾听，耐心解决；努力把自己最好的一面呈现在他们面前，努力提供优质的服务；让他们没有其他疑虑，没有后顾之忧；进而能更好的为老百姓的身体健康保驾护航。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药品会计个人总结篇5</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虽然事情繁杂，又不像其它临床科室能够用数字和成果来说话，但我自任职以来，热爱本职工作，立足自身岗位，踏踏实实做人、勤勤恳恳干事，恪尽职守，忠实履行自已的工作职责。现将工作情况汇报</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迅速熟悉自已的工作任务，学习医院管理方案，并按要求对工资进行核算按时发放。我每月1号开始结帐，确认无误后方记入院收入。每月5号之前要把上个月的账务处理完毕，打印出记账凭证、财务报表后装订成册然后归档保管。5号之前向院领导提交上月业务收入报表及收入汇总对比表。同时对新增的固定资产进行录入，保持固定资产管理软件中的固定资产和财务账上一致，年终要及时向县国资局上报固定资产年报。</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领购发票严格实行缴销管理。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2026-10-13T09:08:01+08:00</dcterms:created>
  <dcterms:modified xsi:type="dcterms:W3CDTF">2026-10-13T09:08:01+08:00</dcterms:modified>
</cp:coreProperties>
</file>

<file path=docProps/custom.xml><?xml version="1.0" encoding="utf-8"?>
<Properties xmlns="http://schemas.openxmlformats.org/officeDocument/2006/custom-properties" xmlns:vt="http://schemas.openxmlformats.org/officeDocument/2006/docPropsVTypes"/>
</file>