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最新业务员个人工作总结500字五篇(通用)</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业务员个人工作总结500字一今年的任务指标完成环境较好，主要是因为今年的任务量较小，且8月起由于业务区域调动，业务量有明显的晋升。后续华南市场的业务开发和维护照样任重而道远。业务之路是波折的，是上升的。从20xx年6月起转业务部门在太仓学习...</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业务员个人工作总结500字一</w:t>
      </w:r>
    </w:p>
    <w:p>
      <w:pPr>
        <w:ind w:left="0" w:right="0" w:firstLine="560"/>
        <w:spacing w:before="450" w:after="450" w:line="312" w:lineRule="auto"/>
      </w:pPr>
      <w:r>
        <w:rPr>
          <w:rFonts w:ascii="宋体" w:hAnsi="宋体" w:eastAsia="宋体" w:cs="宋体"/>
          <w:color w:val="000"/>
          <w:sz w:val="28"/>
          <w:szCs w:val="28"/>
        </w:rPr>
        <w:t xml:space="preserve">今年的任务指标完成环境较好，主要是因为今年的任务量较小，且8月起由于业务区域调动，业务量有明显的晋升。后续华南市场的业务开发和维护照样任重而道远。</w:t>
      </w:r>
    </w:p>
    <w:p>
      <w:pPr>
        <w:ind w:left="0" w:right="0" w:firstLine="560"/>
        <w:spacing w:before="450" w:after="450" w:line="312" w:lineRule="auto"/>
      </w:pPr>
      <w:r>
        <w:rPr>
          <w:rFonts w:ascii="宋体" w:hAnsi="宋体" w:eastAsia="宋体" w:cs="宋体"/>
          <w:color w:val="000"/>
          <w:sz w:val="28"/>
          <w:szCs w:val="28"/>
        </w:rPr>
        <w:t xml:space="preserve">业务之路是波折的，是上升的。从20xx年6月起转业务部门在太仓学习，9月到华南区域开发加松业务，10月真正开拓新客户签下第一笔署理开证，初入业务的稚嫩和第一笔合同签约时的欣喜，直至今日仍然感怀。18年3月第一票自营业务的加松到货，第一次处置惩罚到货客诉，撤消合同转无下家贩卖，随处跑工厂贩卖现货，直到最后妥善办理，那时的挫败、张皇和着急，卖完货的如释重负，现在还记忆犹新。在后来这一次次的欣喜和挫败中，我也摸打滚爬着跨进了业务之路的门槛。</w:t>
      </w:r>
    </w:p>
    <w:p>
      <w:pPr>
        <w:ind w:left="0" w:right="0" w:firstLine="560"/>
        <w:spacing w:before="450" w:after="450" w:line="312" w:lineRule="auto"/>
      </w:pPr>
      <w:r>
        <w:rPr>
          <w:rFonts w:ascii="宋体" w:hAnsi="宋体" w:eastAsia="宋体" w:cs="宋体"/>
          <w:color w:val="000"/>
          <w:sz w:val="28"/>
          <w:szCs w:val="28"/>
        </w:rPr>
        <w:t xml:space="preserve">通俗点说，市场便是一个江湖，有侠客也有小人，有对手也有朋友。咱公司的大旗插在华南这地方，便是开了个分店洞开门跟别人做买卖，一条街上还插着一堆相似建发、国贸、物产、厦工等等的旌旗。街上走来走去的有揣着大把钱的大户，有做小本买卖的黄牛，也有偷奸耍滑的骗子。那么总结下来有以下几点：</w:t>
      </w:r>
    </w:p>
    <w:p>
      <w:pPr>
        <w:ind w:left="0" w:right="0" w:firstLine="560"/>
        <w:spacing w:before="450" w:after="450" w:line="312" w:lineRule="auto"/>
      </w:pPr>
      <w:r>
        <w:rPr>
          <w:rFonts w:ascii="宋体" w:hAnsi="宋体" w:eastAsia="宋体" w:cs="宋体"/>
          <w:color w:val="000"/>
          <w:sz w:val="28"/>
          <w:szCs w:val="28"/>
        </w:rPr>
        <w:t xml:space="preserve">1、街上的客户进哪家店的门，都有对应的需求，哪家店的货多性价比高，自然进店的人就多，所以采购的资源优势是赢在起跑线上的，照样必要持续加强资源掘客的深度和资源把控力，纵向及横向拓展。</w:t>
      </w:r>
    </w:p>
    <w:p>
      <w:pPr>
        <w:ind w:left="0" w:right="0" w:firstLine="560"/>
        <w:spacing w:before="450" w:after="450" w:line="312" w:lineRule="auto"/>
      </w:pPr>
      <w:r>
        <w:rPr>
          <w:rFonts w:ascii="宋体" w:hAnsi="宋体" w:eastAsia="宋体" w:cs="宋体"/>
          <w:color w:val="000"/>
          <w:sz w:val="28"/>
          <w:szCs w:val="28"/>
        </w:rPr>
        <w:t xml:space="preserve">2、货架上的货物性价比都差不多的环境下，便是比拼办事了。签约、发货、到货、质量售后、结算等各个环节的办事都是竞争力之一。人人都有的通衢货，质量、办事上出问题，客户出了门满大街都是一堆旌旗飘着等他。因此，还需晋升办事意识，加强内部沟通，分外在行情下跌时更要在办事上提效提质。</w:t>
      </w:r>
    </w:p>
    <w:p>
      <w:pPr>
        <w:ind w:left="0" w:right="0" w:firstLine="560"/>
        <w:spacing w:before="450" w:after="450" w:line="312" w:lineRule="auto"/>
      </w:pPr>
      <w:r>
        <w:rPr>
          <w:rFonts w:ascii="宋体" w:hAnsi="宋体" w:eastAsia="宋体" w:cs="宋体"/>
          <w:color w:val="000"/>
          <w:sz w:val="28"/>
          <w:szCs w:val="28"/>
        </w:rPr>
        <w:t xml:space="preserve">3、业务便是在街上扛着旌旗跑的人，跟大小客户鼓吹店里有货，探听客户喜欢什么货，办事到位，领着客户进门花费，全程陪同办事，生意业务好了下次还领着人来当回头客。兼职当百事通打探江湖八卦传闻，探听别家生意如何，一为拉客谈资，二为调剂经营策略。要深扎一线，多跑多听多辩证思考。</w:t>
      </w:r>
    </w:p>
    <w:p>
      <w:pPr>
        <w:ind w:left="0" w:right="0" w:firstLine="560"/>
        <w:spacing w:before="450" w:after="450" w:line="312" w:lineRule="auto"/>
      </w:pPr>
      <w:r>
        <w:rPr>
          <w:rFonts w:ascii="宋体" w:hAnsi="宋体" w:eastAsia="宋体" w:cs="宋体"/>
          <w:color w:val="000"/>
          <w:sz w:val="28"/>
          <w:szCs w:val="28"/>
        </w:rPr>
        <w:t xml:space="preserve">4、观待客户的双向选择，开店咱做正大光明的生意，就做适合的生意，反面偷奸耍滑之辈互助，不纵容无理取闹、软土深掘之人，门口有点门槛，下雨的时候至少不会进水。</w:t>
      </w:r>
    </w:p>
    <w:p>
      <w:pPr>
        <w:ind w:left="0" w:right="0" w:firstLine="560"/>
        <w:spacing w:before="450" w:after="450" w:line="312" w:lineRule="auto"/>
      </w:pPr>
      <w:r>
        <w:rPr>
          <w:rFonts w:ascii="宋体" w:hAnsi="宋体" w:eastAsia="宋体" w:cs="宋体"/>
          <w:color w:val="000"/>
          <w:sz w:val="28"/>
          <w:szCs w:val="28"/>
        </w:rPr>
        <w:t xml:space="preserve">5、和华东华北其他区域多沟通，资源共享，区域调配，这边烂大街的货，在其余地方是香饽饽也说欠好。</w:t>
      </w:r>
    </w:p>
    <w:p>
      <w:pPr>
        <w:ind w:left="0" w:right="0" w:firstLine="560"/>
        <w:spacing w:before="450" w:after="450" w:line="312" w:lineRule="auto"/>
      </w:pPr>
      <w:r>
        <w:rPr>
          <w:rFonts w:ascii="宋体" w:hAnsi="宋体" w:eastAsia="宋体" w:cs="宋体"/>
          <w:color w:val="000"/>
          <w:sz w:val="28"/>
          <w:szCs w:val="28"/>
        </w:rPr>
        <w:t xml:space="preserve">1)维护核心贸易商客户，将现有资源进行较为稳定的调配，争取保有根基的业务量，以耐久稳定的深入互助为主要目标。2)把进一步开拓工厂型客户作为耐久工作的重点内容之一，扎根市场，往终端开发，加强市场开拓深度，更纵向了解市场动态。3)在资源受限的现阶段，也增强关注署理方面的业务，在风险可控的范围内相对机动地吸引署理业务，增加业务量。4)业务重心以广东市场为主，南康为辅。关注广西、成都等华南辐射区域。5)材种推广方面主要照样以俄材云杉核心，辅以赤松、加松等，后续也在关注硬木方面的动态，寻求切入点。</w:t>
      </w:r>
    </w:p>
    <w:p>
      <w:pPr>
        <w:ind w:left="0" w:right="0" w:firstLine="560"/>
        <w:spacing w:before="450" w:after="450" w:line="312" w:lineRule="auto"/>
      </w:pPr>
      <w:r>
        <w:rPr>
          <w:rFonts w:ascii="宋体" w:hAnsi="宋体" w:eastAsia="宋体" w:cs="宋体"/>
          <w:color w:val="000"/>
          <w:sz w:val="28"/>
          <w:szCs w:val="28"/>
        </w:rPr>
        <w:t xml:space="preserve">配合维护现有的核心资源，并及时收集市场需求，反馈给采购部门，助力采购部门的工作。各区域间增强沟通互动，更有利于资源的区域调配和整体经营支配。</w:t>
      </w:r>
    </w:p>
    <w:p>
      <w:pPr>
        <w:ind w:left="0" w:right="0" w:firstLine="560"/>
        <w:spacing w:before="450" w:after="450" w:line="312" w:lineRule="auto"/>
      </w:pPr>
      <w:r>
        <w:rPr>
          <w:rFonts w:ascii="宋体" w:hAnsi="宋体" w:eastAsia="宋体" w:cs="宋体"/>
          <w:color w:val="000"/>
          <w:sz w:val="28"/>
          <w:szCs w:val="28"/>
        </w:rPr>
        <w:t xml:space="preserve">慎密关注客户的经营环境，把控合同执行历程中的风险，沟通处置惩罚合同历程中的各项事宜，对内共同公司内部各部门工作，对外进步客户满意度，培养客户信任度，维护公司利益和形象。</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业务员个人工作总结500字二</w:t>
      </w:r>
    </w:p>
    <w:p>
      <w:pPr>
        <w:ind w:left="0" w:right="0" w:firstLine="560"/>
        <w:spacing w:before="450" w:after="450" w:line="312" w:lineRule="auto"/>
      </w:pPr>
      <w:r>
        <w:rPr>
          <w:rFonts w:ascii="宋体" w:hAnsi="宋体" w:eastAsia="宋体" w:cs="宋体"/>
          <w:color w:val="000"/>
          <w:sz w:val="28"/>
          <w:szCs w:val="28"/>
        </w:rPr>
        <w:t xml:space="preserve">我是xx年初走上新钢联的外贸工作岗位的。在过去的一年中，我边学边干，亲身经历了新钢联外贸工作的艰辛、开拓、和进步。</w:t>
      </w:r>
    </w:p>
    <w:p>
      <w:pPr>
        <w:ind w:left="0" w:right="0" w:firstLine="560"/>
        <w:spacing w:before="450" w:after="450" w:line="312" w:lineRule="auto"/>
      </w:pPr>
      <w:r>
        <w:rPr>
          <w:rFonts w:ascii="宋体" w:hAnsi="宋体" w:eastAsia="宋体" w:cs="宋体"/>
          <w:color w:val="000"/>
          <w:sz w:val="28"/>
          <w:szCs w:val="28"/>
        </w:rPr>
        <w:t xml:space="preserve">与新钢联的其他业务相比，我们的外贸业务还显得很弱小，共有5个人。在xx年中，我们完成了出口贸易44890吨。其中60%以上为从首钢之外的厂家采购后出口的。这个数字虽然不大，但我们付出的发奋是很大的，这个数字是xx年的8倍，我们全年实现了外贸利润330多万元，不仅仅超额完成了全年的计划任务，同时也显示了新钢联的外贸业务在过去的一年里确实有了长足的进步。</w:t>
      </w:r>
    </w:p>
    <w:p>
      <w:pPr>
        <w:ind w:left="0" w:right="0" w:firstLine="560"/>
        <w:spacing w:before="450" w:after="450" w:line="312" w:lineRule="auto"/>
      </w:pPr>
      <w:r>
        <w:rPr>
          <w:rFonts w:ascii="宋体" w:hAnsi="宋体" w:eastAsia="宋体" w:cs="宋体"/>
          <w:color w:val="000"/>
          <w:sz w:val="28"/>
          <w:szCs w:val="28"/>
        </w:rPr>
        <w:t xml:space="preserve">回顾过去一年来的工作与成效，我们几个做外贸工作的同志都深深地体会到，我们是在新钢联公司领导的亲自关怀指导下成长起来的，是在各部门同事们的用心帮忙配合下进步的。受外贸组其他同志的委托，在那里我要代表他们感谢领导、感谢同事们。</w:t>
      </w:r>
    </w:p>
    <w:p>
      <w:pPr>
        <w:ind w:left="0" w:right="0" w:firstLine="560"/>
        <w:spacing w:before="450" w:after="450" w:line="312" w:lineRule="auto"/>
      </w:pPr>
      <w:r>
        <w:rPr>
          <w:rFonts w:ascii="宋体" w:hAnsi="宋体" w:eastAsia="宋体" w:cs="宋体"/>
          <w:color w:val="000"/>
          <w:sz w:val="28"/>
          <w:szCs w:val="28"/>
        </w:rPr>
        <w:t xml:space="preserve">下方我分两个方面向大家汇报自己过去一年来在外贸这个全新的工作岗位上的收获和体会。</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己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因此我一上岗，就感受了不小的压力。知道要想胜任这项工作，首要任务就是学习。但由于我们人手少，任务在身，不可能是先学习再上岗，只能是一手托书本，一手干工作。因此在xx年中，我把大部份业余时刻都用在了强化外语、学习外贸专业知识上了。从一开始我就给自己制定了雷打不动的学习计划，不管工作再忙、家务事再多、都务必抽出一些时刻学习。在家里，经常是孩子睡下了，就是我最踏实的学习机会，时刻长了，孩子问我：母亲又上大学了在工作中为了弄懂一个概念，我必须要多问几个为什么，工作中碰到难题，有经验的同志帮忙解答了，我都会仔细记在本子上，班后再找时刻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资料，如果有问题我们不能及时发现，就直接导致我们公司结汇的风险。因此用户往往会为了保护自己的利益设法打擦边球，我们收到的每一份信用证都会存在一些开证行或申请人提出的特殊要求，这其中就会隐藏着对我们的不利条款，这种状况碰到的多了，我们外贸组的几个人也就习惯了对信用证中自己拿不准的条款，都会提出来相互之间进行切磋，经验不够用了，就查找相关书籍寻找依据，请教银行也是家常便饭。xx年，我共经手处理了16份信用证，在自己的审证过程中发现有些条款不利于我们安全结汇，每一次我都会坚持要求外商修改，虽然要求外商改正信用证是一件个性麻烦的工作，有时外商为了自己的利益经常会坚持自己的意见，甚至很不客气地同我们发脾气，但为了公司利益，我都会在耐心的商谈之中，坚持不放下原则。16份信用证中以前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刻如果与信用要求存在不符点，就无法保证货款及时、全额的收回，单据的作用和其重要性是可想而知的。因此单据制作同样是我工作中，重点学习和把握的资料。起初正因业务生疏，总是越着急越抓不住重点，屡屡出错，当辛辛苦苦加班加点赶制出来的一大堆单据，被银行挑出毛病退回来重做时，心里真不是味道。记得有一次中板合同交单，由于外商要求将几个合同交叉发货，又在一个信用证下，分出多套单据议付，经过反复调整，离交单的时刻只剩一天，这个时候我只能抱着所有单据，在银行与审单员一块过单，直到银行快关门了，单据才最后寄出去了。为了抢时刻，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xx年我共制单45套，每一套都是数拾页的单据和数不清的数据，按时、如数收回货款760余万美元。在制单中我体会到不仅仅需要娴熟的专业知识和清醒的头脑，更需要是对工作的高度职责心。</w:t>
      </w:r>
    </w:p>
    <w:p>
      <w:pPr>
        <w:ind w:left="0" w:right="0" w:firstLine="560"/>
        <w:spacing w:before="450" w:after="450" w:line="312" w:lineRule="auto"/>
      </w:pPr>
      <w:r>
        <w:rPr>
          <w:rFonts w:ascii="宋体" w:hAnsi="宋体" w:eastAsia="宋体" w:cs="宋体"/>
          <w:color w:val="000"/>
          <w:sz w:val="28"/>
          <w:szCs w:val="28"/>
        </w:rPr>
        <w:t xml:space="preserve">xx年4月份以后，总公司出于业务分工的思考，新钢联的出口业务只能在首钢以外的市场寻求发展，只能透过外采的方式组织出口资源。这种方式对于我们这种冠以首钢头衔的公司来讲是很艰难的，正因外商知道你隶属于首钢，他就期望从你这儿拿到首钢的产品，规模大一点的钢铁企业都有外贸经营权力和潜质，而我们拿不到稳定的出口资源，这对于我们都是不利因素。</w:t>
      </w:r>
    </w:p>
    <w:p>
      <w:pPr>
        <w:ind w:left="0" w:right="0" w:firstLine="560"/>
        <w:spacing w:before="450" w:after="450" w:line="312" w:lineRule="auto"/>
      </w:pPr>
      <w:r>
        <w:rPr>
          <w:rFonts w:ascii="宋体" w:hAnsi="宋体" w:eastAsia="宋体" w:cs="宋体"/>
          <w:color w:val="000"/>
          <w:sz w:val="28"/>
          <w:szCs w:val="28"/>
        </w:rPr>
        <w:t xml:space="preserve">但是新钢联公司的特点就是要变不利条件为有利条件，用自身的发奋，开创出一条自我发展之路。</w:t>
      </w:r>
    </w:p>
    <w:p>
      <w:pPr>
        <w:ind w:left="0" w:right="0" w:firstLine="560"/>
        <w:spacing w:before="450" w:after="450" w:line="312" w:lineRule="auto"/>
      </w:pPr>
      <w:r>
        <w:rPr>
          <w:rFonts w:ascii="宋体" w:hAnsi="宋体" w:eastAsia="宋体" w:cs="宋体"/>
          <w:color w:val="000"/>
          <w:sz w:val="28"/>
          <w:szCs w:val="28"/>
        </w:rPr>
        <w:t xml:space="preserve">在大家的帮忙配合下，我从江阴西城钢厂采购欧标圆钢965吨，江苏溧阳扁钢厂采购美标扁钢2447吨，包钢采购欧标圆钢2423吨。分别出口到墨西哥和欧洲。加上上半年出口的首钢产中板13308吨，xx年，由我经办出口钢材合计19143吨。这些成绩的取得，与自己坚持不懈的发奋和精心尽力的工作是分不开的。</w:t>
      </w:r>
    </w:p>
    <w:p>
      <w:pPr>
        <w:ind w:left="0" w:right="0" w:firstLine="560"/>
        <w:spacing w:before="450" w:after="450" w:line="312" w:lineRule="auto"/>
      </w:pPr>
      <w:r>
        <w:rPr>
          <w:rFonts w:ascii="宋体" w:hAnsi="宋体" w:eastAsia="宋体" w:cs="宋体"/>
          <w:color w:val="000"/>
          <w:sz w:val="28"/>
          <w:szCs w:val="28"/>
        </w:rPr>
        <w:t xml:space="preserve">xx年10月份，从包钢友谊轧钢厂采购2423吨圆钢的事给我留下很深的印象。</w:t>
      </w:r>
    </w:p>
    <w:p>
      <w:pPr>
        <w:ind w:left="0" w:right="0" w:firstLine="560"/>
        <w:spacing w:before="450" w:after="450" w:line="312" w:lineRule="auto"/>
      </w:pPr>
      <w:r>
        <w:rPr>
          <w:rFonts w:ascii="宋体" w:hAnsi="宋体" w:eastAsia="宋体" w:cs="宋体"/>
          <w:color w:val="000"/>
          <w:sz w:val="28"/>
          <w:szCs w:val="28"/>
        </w:rPr>
        <w:t xml:space="preserve">当时我公司与包钢友谊轧钢厂签订了圆钢采购合同2500吨。正因要赶在国家退税调整之前发运，因此我们要求他必须要在11月30日前将全部圆钢运抵天津港，具备装船条件。</w:t>
      </w:r>
    </w:p>
    <w:p>
      <w:pPr>
        <w:ind w:left="0" w:right="0" w:firstLine="560"/>
        <w:spacing w:before="450" w:after="450" w:line="312" w:lineRule="auto"/>
      </w:pPr>
      <w:r>
        <w:rPr>
          <w:rFonts w:ascii="宋体" w:hAnsi="宋体" w:eastAsia="宋体" w:cs="宋体"/>
          <w:color w:val="000"/>
          <w:sz w:val="28"/>
          <w:szCs w:val="28"/>
        </w:rPr>
        <w:t xml:space="preserve">正因此批圆钢是首次出口欧洲，因此在外包装、挂牌、材质证明等方面都有特殊要求，保证产品质量和履约信誉很重要。尽管我们在与包钢的采购合同中作了明确的约定，包钢也紧赶慢赶，最后在12月4日将我们所需要的货物运到了天津港，但当货代理货时却发现了许多与合同规定不相符的小问题，如包装、刷色不规范等。接到货代的信息时已是周五的下班时刻，可如果不去现场验货就有可能出现问题，造成外商索赔，不及时处理，错过船期，就有可能造成退税损失。想到这些，我只能把孩子交给生病的婆婆照看，周六一早赶往天津港，与货代一齐按工厂的明细一一理货，对于出现的问题反复与工厂沟通、确认，最终得到了厂方的明白和支持，问题部分很快得到处理，保证了此批货物在12月14日前具备报关条件。</w:t>
      </w:r>
    </w:p>
    <w:p>
      <w:pPr>
        <w:ind w:left="0" w:right="0" w:firstLine="560"/>
        <w:spacing w:before="450" w:after="450" w:line="312" w:lineRule="auto"/>
      </w:pPr>
      <w:r>
        <w:rPr>
          <w:rFonts w:ascii="宋体" w:hAnsi="宋体" w:eastAsia="宋体" w:cs="宋体"/>
          <w:color w:val="000"/>
          <w:sz w:val="28"/>
          <w:szCs w:val="28"/>
        </w:rPr>
        <w:t xml:space="preserve">透过xx年的工作总结，我的确有很多感受和体会，但让我感受最深的是：自己很幸运，虽然在外贸工作中吃了不少苦，受了不少累，但我有一个领导关心、同事支持、蓬勃向上的群众，有老同志的传帮带，我从中学到了很多东西。最突出的体会是：新钢联的外贸比起首钢国贸，比起其他专业外贸公司，的确面临许多困难，但我们坚信，只要大家共同发奋，这个“难”字也会造就出能吃苦、敢打硬仗的外贸队伍，敢于战胜困难，就能建立出具有新钢联特点的外贸事业。</w:t>
      </w:r>
    </w:p>
    <w:p>
      <w:pPr>
        <w:ind w:left="0" w:right="0" w:firstLine="560"/>
        <w:spacing w:before="450" w:after="450" w:line="312" w:lineRule="auto"/>
      </w:pPr>
      <w:r>
        <w:rPr>
          <w:rFonts w:ascii="宋体" w:hAnsi="宋体" w:eastAsia="宋体" w:cs="宋体"/>
          <w:color w:val="000"/>
          <w:sz w:val="28"/>
          <w:szCs w:val="28"/>
        </w:rPr>
        <w:t xml:space="preserve">xx年是我公司外贸业务的攻坚年，我们要总结xx年的经验，重点在产品开发上和市场拓展上下功夫，在队伍建设初见成效的基础上，以更加饱满的热情，为我公司外贸事业做大做强而发奋工作。</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业务员个人工作总结500字三</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时光荏苒，转眼一年的时间飞逝过去了。20xx年意味着两千年的第一个十年的结束，明年即将是两千年第二个十年的开始，在这辞旧迎新的日子里，回首这一年工作的历程不禁感慨十分。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540天的时间每天都是在围绕销售这一个中心而展开的。20xx年这一年又快过去了，虽然没有取得斐然的成绩，但是我觉得已经做得对得起自己，每天我没有在虚度光阴无所事事，而是在想方设法怎样做好方案和报价迎来客户，一个业务员要得到公司的肯定那只有销售业绩，这是铁打的事实。为了明年能取得优异的成果，一定再接再厉，做最大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宋体" w:hAnsi="宋体" w:eastAsia="宋体" w:cs="宋体"/>
          <w:color w:val="000"/>
          <w:sz w:val="28"/>
          <w:szCs w:val="28"/>
        </w:rPr>
        <w:t xml:space="preserve">另外，在这里还有对公司的一些制度稍为不满，我希望公司可以按照我的建议做到，如下，</w:t>
      </w:r>
    </w:p>
    <w:p>
      <w:pPr>
        <w:ind w:left="0" w:right="0" w:firstLine="560"/>
        <w:spacing w:before="450" w:after="450" w:line="312" w:lineRule="auto"/>
      </w:pPr>
      <w:r>
        <w:rPr>
          <w:rFonts w:ascii="宋体" w:hAnsi="宋体" w:eastAsia="宋体" w:cs="宋体"/>
          <w:color w:val="000"/>
          <w:sz w:val="28"/>
          <w:szCs w:val="28"/>
        </w:rPr>
        <w:t xml:space="preserve">第一，我觉得公司不能每月扣我们提成加底薪的15%，5%还是我们可以接受的，还有每一年扣除的部分应该在年末清算给我们。</w:t>
      </w:r>
    </w:p>
    <w:p>
      <w:pPr>
        <w:ind w:left="0" w:right="0" w:firstLine="560"/>
        <w:spacing w:before="450" w:after="450" w:line="312" w:lineRule="auto"/>
      </w:pPr>
      <w:r>
        <w:rPr>
          <w:rFonts w:ascii="宋体" w:hAnsi="宋体" w:eastAsia="宋体" w:cs="宋体"/>
          <w:color w:val="000"/>
          <w:sz w:val="28"/>
          <w:szCs w:val="28"/>
        </w:rPr>
        <w:t xml:space="preserve">第二，退税部分在退税下来了就要发给我们。</w:t>
      </w:r>
    </w:p>
    <w:p>
      <w:pPr>
        <w:ind w:left="0" w:right="0" w:firstLine="560"/>
        <w:spacing w:before="450" w:after="450" w:line="312" w:lineRule="auto"/>
      </w:pPr>
      <w:r>
        <w:rPr>
          <w:rFonts w:ascii="宋体" w:hAnsi="宋体" w:eastAsia="宋体" w:cs="宋体"/>
          <w:color w:val="000"/>
          <w:sz w:val="28"/>
          <w:szCs w:val="28"/>
        </w:rPr>
        <w:t xml:space="preserve">第三，在价格表的基础上售卖出产品，之后如果哪项外购的产品。</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业务员个人工作总结500字四</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业务员个人工作总结500字五</w:t>
      </w:r>
    </w:p>
    <w:p>
      <w:pPr>
        <w:ind w:left="0" w:right="0" w:firstLine="560"/>
        <w:spacing w:before="450" w:after="450" w:line="312" w:lineRule="auto"/>
      </w:pPr>
      <w:r>
        <w:rPr>
          <w:rFonts w:ascii="宋体" w:hAnsi="宋体" w:eastAsia="宋体" w:cs="宋体"/>
          <w:color w:val="000"/>
          <w:sz w:val="28"/>
          <w:szCs w:val="28"/>
        </w:rPr>
        <w:t xml:space="preserve">一、两个感谢</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在采购、销售、回款过程中，您给予我独自操作的最宽松的环境。使我以前的工作经验和销售方式得以很好的应用，这让我在整个操作过程中深感欣慰、倍受鼓舞。</w:t>
      </w:r>
    </w:p>
    <w:p>
      <w:pPr>
        <w:ind w:left="0" w:right="0" w:firstLine="560"/>
        <w:spacing w:before="450" w:after="450" w:line="312" w:lineRule="auto"/>
      </w:pPr>
      <w:r>
        <w:rPr>
          <w:rFonts w:ascii="宋体" w:hAnsi="宋体" w:eastAsia="宋体" w:cs="宋体"/>
          <w:color w:val="000"/>
          <w:sz w:val="28"/>
          <w:szCs w:val="28"/>
        </w:rPr>
        <w:t xml:space="preserve">其次是感谢您把我当成您的朋友，以及在工作和生活上对我的关心照顾。在工作遇到困难而我的思路又不对的时候，您会与我进行良好的沟通，纠正我的思路，使我的业务工作能顺利的进行下去。当我们对某件事情的处理上执不同看法时，您很少以领导者的身份将事情压下，而是通过讲一些道理让我明白，我的决定并不正确，从而使我放弃固执的想法，减少了我许多的工作失误。相反的是，我曾对您心存的诸多误解，如今令我感到万分羞愧。</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首先是为人的不足。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许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xxxx年7、8、9月，由于市场的因素和某些客户的预谋，而让我在工作上暂时取得的一点点业绩，令我沾沾自喜。自以为是的认为，自己做得如何如何优异，产生异常的优越感。到10月份客户开始拖款，而且问题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问题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二是做事的不足。</w:t>
      </w:r>
    </w:p>
    <w:p>
      <w:pPr>
        <w:ind w:left="0" w:right="0" w:firstLine="560"/>
        <w:spacing w:before="450" w:after="450" w:line="312" w:lineRule="auto"/>
      </w:pPr>
      <w:r>
        <w:rPr>
          <w:rFonts w:ascii="宋体" w:hAnsi="宋体" w:eastAsia="宋体" w:cs="宋体"/>
          <w:color w:val="000"/>
          <w:sz w:val="28"/>
          <w:szCs w:val="28"/>
        </w:rPr>
        <w:t xml:space="preserve">1、对目前所掌握的客户资料及对其以前的了解依赖性太强，对其目前的生产及资金状况调查不够，风险意识不强。常常是未经现场考察便想对新客户赊销。这样的做法给公司带来极大的资金风险。对客户了解得不彻底，仅仅是对其规模、产能、生产是否正常作一个基本的了解，并没有通过对客户进行细致的观察，也没有对其信用度、供应渠道、销售渠道、融资渠道作进一步的了解。常常是在完成销售以后才考虑客户是否存在资金风险的问题。这方面，在今后的工作中，应该做的是，没做实地考察绝不赊销，没有足够的了解绝不放量，新客户一律先款后货或者货到立即付款，绝不因为利润较高而放弃正常操作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赖性太强。由于炒货这种操作模式对销售而言存在较大的局限性，所以花更多的时间和精力不断寻找最佳货源和能适应炒货的客户才是炒货业务开展和提高业绩的根本之路，而且会是一个长期的过程。对老客户依赖性太强的直接后果就是希望对其放量至无限大，以增大资金回笼风险作为代价提高业绩，把正常的业务来往变成了赌客户无资金风险的个人行为。这样的做法一但出现问题，后果将十分严重。赊销本身就存在风险，而把风险控制在最小的范围之内，把资金安全永远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断不够。对已经合作一段时间的供应商和客户，我会轻信他们。从供应商报价和客户反馈得到的市场信息，大多数情况下我是听之信之，极少持怀疑态度，没有作进一步的分析和判断。这样做的后果会由于信息的不准确导致公司对市场的判断可能出现偏差，在操作中可能导致严重失误。也会出现采购价较高而销售价格偏低的情况。这都会造成公司一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三、工作失误</w:t>
      </w:r>
    </w:p>
    <w:p>
      <w:pPr>
        <w:ind w:left="0" w:right="0" w:firstLine="560"/>
        <w:spacing w:before="450" w:after="450" w:line="312" w:lineRule="auto"/>
      </w:pPr>
      <w:r>
        <w:rPr>
          <w:rFonts w:ascii="宋体" w:hAnsi="宋体" w:eastAsia="宋体" w:cs="宋体"/>
          <w:color w:val="000"/>
          <w:sz w:val="28"/>
          <w:szCs w:val="28"/>
        </w:rPr>
        <w:t xml:space="preserve">xxxx年我在工作中出现的最严重的失误，是东莞裕丰拖欠货款事件。以接近100元/吨的利润作为销售目的，以20万元的保证金作为回笼货款和滞纳金的保障。看似万无一失，却隐含了造成严重后果的多个失误。</w:t>
      </w:r>
    </w:p>
    <w:p>
      <w:pPr>
        <w:ind w:left="0" w:right="0" w:firstLine="560"/>
        <w:spacing w:before="450" w:after="450" w:line="312" w:lineRule="auto"/>
      </w:pPr>
      <w:r>
        <w:rPr>
          <w:rFonts w:ascii="宋体" w:hAnsi="宋体" w:eastAsia="宋体" w:cs="宋体"/>
          <w:color w:val="000"/>
          <w:sz w:val="28"/>
          <w:szCs w:val="28"/>
        </w:rPr>
        <w:t xml:space="preserve">失误一：在8月份的销售中，我对东莞裕丰的销售量达到操作以来的最高，货款也像前几个月一样，虽然有拖延，但拖延的时间并不长，而且也按合同支付了利息，这让我感觉得其经营状况并没有太大问题。由于去东莞的路程较远，为了节约费用，我并没有常经去实地考察了解其生产经营状况。疏于对客户进行经常性的实地了解。这是导致后来在9月份对其放量和从10月份开始严重拖延的首要原因，同时也是我作为一个业务员的重大失职。</w:t>
      </w:r>
    </w:p>
    <w:p>
      <w:pPr>
        <w:ind w:left="0" w:right="0" w:firstLine="560"/>
        <w:spacing w:before="450" w:after="450" w:line="312" w:lineRule="auto"/>
      </w:pPr>
      <w:r>
        <w:rPr>
          <w:rFonts w:ascii="宋体" w:hAnsi="宋体" w:eastAsia="宋体" w:cs="宋体"/>
          <w:color w:val="000"/>
          <w:sz w:val="28"/>
          <w:szCs w:val="28"/>
        </w:rPr>
        <w:t xml:space="preserve">失误二：东莞裕丰作为一个月生产能力只有20xx多吨的厂，仅凭二十万违约保证金便给其放量7车计560吨货，货款达到250万元。这是种极不正常的操作模式，潜伏了巨大的资金安全隐患。仅凭着自己对客户信用和资金实力的猜测和估计，远不足以成为放量的依据。在其经常拖延支付货款时，我没有对其供应渠道进行调查摸底和了解其外欠货款的情况下，赊销250万元，这是一个工作上的重大过失。从某种意义上可以说是一种对公司资金安全不负责的表现。</w:t>
      </w:r>
    </w:p>
    <w:p>
      <w:pPr>
        <w:ind w:left="0" w:right="0" w:firstLine="560"/>
        <w:spacing w:before="450" w:after="450" w:line="312" w:lineRule="auto"/>
      </w:pPr>
      <w:r>
        <w:rPr>
          <w:rFonts w:ascii="宋体" w:hAnsi="宋体" w:eastAsia="宋体" w:cs="宋体"/>
          <w:color w:val="000"/>
          <w:sz w:val="28"/>
          <w:szCs w:val="28"/>
        </w:rPr>
        <w:t xml:space="preserve">失误三：当东莞裕丰拖欠货款的时间越来越长而每次的还款金额越来越小时，我仍寄希望于客户的承诺和信用。并没有通过有效的法律途径来追付欠款。直到发现客户已经停产，上门追付货款的人越来越多时才向法院提起诉讼。在把握主动性的时间上往后延迟了至少两个月时间。这是单方面一味的相信客户，简单对客户寄于希望，在其多次的违背承诺时，表现出无计可施和软弱。没有把握主动权及时采取有效的法律措施，这是遇到问题时，处理过程中的重大失误。在今后的工作中，遇到问题时应该作出最快的反映，想出最有效的解决办法，采取相应的有效措施解决问题。而不能太多的顾及合作关系等因素，而耽误把握主动的最佳时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序言中所述的个人业绩令我本人感到汗颜。在入职伊始，我对个人业绩的预计值是月平均销售量在1500吨到20xx吨之间，月平均利润达到8万元至10万元。但我只完成了自我预计最底值的60%。实际状况和预期目标的较大差距令我本人感到挫败。</w:t>
      </w:r>
    </w:p>
    <w:p>
      <w:pPr>
        <w:ind w:left="0" w:right="0" w:firstLine="560"/>
        <w:spacing w:before="450" w:after="450" w:line="312" w:lineRule="auto"/>
      </w:pPr>
      <w:r>
        <w:rPr>
          <w:rFonts w:ascii="宋体" w:hAnsi="宋体" w:eastAsia="宋体" w:cs="宋体"/>
          <w:color w:val="000"/>
          <w:sz w:val="28"/>
          <w:szCs w:val="28"/>
        </w:rPr>
        <w:t xml:space="preserve">回顾一年来的实际工作情况，出现这种结果的主要原因有三点：首先是想当然的`对个人销售能力的估计过高，自我期望值过高，在制定目标之初，没有更多综合考虑其他包括炒货的操作局限性、市场变化、资源状况等方面的因素。其次是销售手段单一，凭借以往的销售经验和操作方式进行采购和销售，销售量和利润一直得不到提高。再次就是个人主观上没有花更多的精力开拓新客户和新资源，使整个销售工作总在一个圈子里转圈，没有找到更好的销售出路。最后是思路太狭窄，打不开更多更好的思路，业务过程极为平淡单一，感觉有力没法使、没处使。在新的一年，我一定会弥补自身的不足，做的更加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2026-09-21T09:17:41+08:00</dcterms:created>
  <dcterms:modified xsi:type="dcterms:W3CDTF">2026-09-21T09:17:41+08:00</dcterms:modified>
</cp:coreProperties>
</file>

<file path=docProps/custom.xml><?xml version="1.0" encoding="utf-8"?>
<Properties xmlns="http://schemas.openxmlformats.org/officeDocument/2006/custom-properties" xmlns:vt="http://schemas.openxmlformats.org/officeDocument/2006/docPropsVTypes"/>
</file>