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教师继续教育个人学习总结</w:t>
      </w:r>
      <w:bookmarkEnd w:id="1"/>
    </w:p>
    <w:p>
      <w:pPr>
        <w:jc w:val="center"/>
        <w:spacing w:before="0" w:after="450"/>
      </w:pPr>
      <w:r>
        <w:rPr>
          <w:rFonts w:ascii="Arial" w:hAnsi="Arial" w:eastAsia="Arial" w:cs="Arial"/>
          <w:color w:val="999999"/>
          <w:sz w:val="20"/>
          <w:szCs w:val="20"/>
        </w:rPr>
        <w:t xml:space="preserve">来源：网络  作者：独坐青楼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教师继续教育个人学习总结 继续教育是指已经脱离正规教育，已参加工作和负有成人责任的人所接受的各种各样的教育。  &gt;教师继续教育个人学习总结(1)  中小学教师继续教育是教师教育的重要组成部分，是提高全体中小学教师整体素质和促进教师专业化的有...</w:t>
      </w:r>
    </w:p>
    <w:p>
      <w:pPr>
        <w:ind w:left="0" w:right="0" w:firstLine="560"/>
        <w:spacing w:before="450" w:after="450" w:line="312" w:lineRule="auto"/>
      </w:pPr>
      <w:r>
        <w:rPr>
          <w:rFonts w:ascii="宋体" w:hAnsi="宋体" w:eastAsia="宋体" w:cs="宋体"/>
          <w:color w:val="000"/>
          <w:sz w:val="28"/>
          <w:szCs w:val="28"/>
        </w:rPr>
        <w:t xml:space="preserve">教师继续教育个人学习总结</w:t>
      </w:r>
    </w:p>
    <w:p>
      <w:pPr>
        <w:ind w:left="0" w:right="0" w:firstLine="560"/>
        <w:spacing w:before="450" w:after="450" w:line="312" w:lineRule="auto"/>
      </w:pPr>
      <w:r>
        <w:rPr>
          <w:rFonts w:ascii="宋体" w:hAnsi="宋体" w:eastAsia="宋体" w:cs="宋体"/>
          <w:color w:val="000"/>
          <w:sz w:val="28"/>
          <w:szCs w:val="28"/>
        </w:rPr>
        <w:t xml:space="preserve">继续教育是指已经脱离正规教育，已参加工作和负有成人责任的人所接受的各种各样的教育。</w:t>
      </w:r>
    </w:p>
    <w:p>
      <w:pPr>
        <w:ind w:left="0" w:right="0" w:firstLine="560"/>
        <w:spacing w:before="450" w:after="450" w:line="312" w:lineRule="auto"/>
      </w:pPr>
      <w:r>
        <w:rPr>
          <w:rFonts w:ascii="宋体" w:hAnsi="宋体" w:eastAsia="宋体" w:cs="宋体"/>
          <w:color w:val="000"/>
          <w:sz w:val="28"/>
          <w:szCs w:val="28"/>
        </w:rPr>
        <w:t xml:space="preserve">&gt;教师继续教育个人学习总结(1)</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中小学教师整体素质和促进教师专业化的有效途径，也是全面实施素质教育的关键，透过不断地学习，使我在理论上对教育、教学有了更深层次的体会。现做一个小结。</w:t>
      </w:r>
    </w:p>
    <w:p>
      <w:pPr>
        <w:ind w:left="0" w:right="0" w:firstLine="560"/>
        <w:spacing w:before="450" w:after="450" w:line="312" w:lineRule="auto"/>
      </w:pPr>
      <w:r>
        <w:rPr>
          <w:rFonts w:ascii="宋体" w:hAnsi="宋体" w:eastAsia="宋体" w:cs="宋体"/>
          <w:color w:val="000"/>
          <w:sz w:val="28"/>
          <w:szCs w:val="28"/>
        </w:rPr>
        <w:t xml:space="preserve">&gt;一、充分认识了教师继续教育培训的好处。</w:t>
      </w:r>
    </w:p>
    <w:p>
      <w:pPr>
        <w:ind w:left="0" w:right="0" w:firstLine="560"/>
        <w:spacing w:before="450" w:after="450" w:line="312" w:lineRule="auto"/>
      </w:pPr>
      <w:r>
        <w:rPr>
          <w:rFonts w:ascii="宋体" w:hAnsi="宋体" w:eastAsia="宋体" w:cs="宋体"/>
          <w:color w:val="000"/>
          <w:sz w:val="28"/>
          <w:szCs w:val="28"/>
        </w:rPr>
        <w:t xml:space="preserve">加强继续教育学习是教师适应竞争上岗的迫切需要，在人口出生率不断下降、中小学生逐步减少的状况下，中小学教师的需求量也在逐步减少，必然给教师的上岗带来严重的危机。在实行教师聘任制的这天，每个教师都应做好“能者上、庸者下”的思想准备。一个教师要在教师工作岗位上占有一席之地，在竞争上岗中处于优势地位，就务必加强学习，使自己的思想政治素质和业务水平再上一个新的台阶。</w:t>
      </w:r>
    </w:p>
    <w:p>
      <w:pPr>
        <w:ind w:left="0" w:right="0" w:firstLine="560"/>
        <w:spacing w:before="450" w:after="450" w:line="312" w:lineRule="auto"/>
      </w:pPr>
      <w:r>
        <w:rPr>
          <w:rFonts w:ascii="宋体" w:hAnsi="宋体" w:eastAsia="宋体" w:cs="宋体"/>
          <w:color w:val="000"/>
          <w:sz w:val="28"/>
          <w:szCs w:val="28"/>
        </w:rPr>
        <w:t xml:space="preserve">加强教师继续教育学习是教师适应学生思想日趋活跃复杂的客观要求，为了避免学生误入歧途，促使学生树立正确的道德观念，教师务必及时了解各方面的信息(包括错误的)，准确把握学生的思想动态，善于运用先进的德育方法，消除学生受到的不良影响，引导学生健康成长。</w:t>
      </w:r>
    </w:p>
    <w:p>
      <w:pPr>
        <w:ind w:left="0" w:right="0" w:firstLine="560"/>
        <w:spacing w:before="450" w:after="450" w:line="312" w:lineRule="auto"/>
      </w:pPr>
      <w:r>
        <w:rPr>
          <w:rFonts w:ascii="宋体" w:hAnsi="宋体" w:eastAsia="宋体" w:cs="宋体"/>
          <w:color w:val="000"/>
          <w:sz w:val="28"/>
          <w:szCs w:val="28"/>
        </w:rPr>
        <w:t xml:space="preserve">&gt;二、不断虚心学习、调整、充实、完善自身的知识结构。</w:t>
      </w:r>
    </w:p>
    <w:p>
      <w:pPr>
        <w:ind w:left="0" w:right="0" w:firstLine="560"/>
        <w:spacing w:before="450" w:after="450" w:line="312" w:lineRule="auto"/>
      </w:pPr>
      <w:r>
        <w:rPr>
          <w:rFonts w:ascii="宋体" w:hAnsi="宋体" w:eastAsia="宋体" w:cs="宋体"/>
          <w:color w:val="000"/>
          <w:sz w:val="28"/>
          <w:szCs w:val="28"/>
        </w:rPr>
        <w:t xml:space="preserve">完善教学潜力，明确认识到教育不仅仅仅是技术，更是艺术，教学是教师有目的、有计划、有组织的对学生传道、授业解惑的行为，教育行为是在教师自我临近下的一种有选取的技术，是根据在教学实践中积累起来的有关教学的经验，知识而构成的一整套操作技巧，我们只有善于设计教学，善于研究教材，选取合理的教法，学法，灵活地运用讲解、提问、练习、复习、谈话，编制试卷等技术，运用现代化教育技术才能表现出高水平的教学行为和教学技术，而且这种教学技术与行为的发展组合，便会产生一种寓于创造性的教学方式和方法，甚至学术能到达正确、鲜明、生动的境界。使学生不仅仅生动的理解了学习资料，而且给人以艺术的享受。</w:t>
      </w:r>
    </w:p>
    <w:p>
      <w:pPr>
        <w:ind w:left="0" w:right="0" w:firstLine="560"/>
        <w:spacing w:before="450" w:after="450" w:line="312" w:lineRule="auto"/>
      </w:pPr>
      <w:r>
        <w:rPr>
          <w:rFonts w:ascii="宋体" w:hAnsi="宋体" w:eastAsia="宋体" w:cs="宋体"/>
          <w:color w:val="000"/>
          <w:sz w:val="28"/>
          <w:szCs w:val="28"/>
        </w:rPr>
        <w:t xml:space="preserve">&gt;三、转变教育理念，相信我的学生必须能成才。</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应对的是学生的未来，而不是个人眼前的荣誉和利益，应立足于学生的成长，教师的教育观念是其从事教育工作的心理背景，这种期望不仅仅是教师自身工作的理念，更是学生发展的重要因素。是实现“人人成才”的一个重要基础，不要忘了教育家陶行知的名言：“你的教鞭下有瓦特，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总之，继续教育学习的收获十分丰富，它引发了我很多的思考，也让我收获了很多的知识。然而，憧憬未来，我明白前方的道路依然是曲折的，毕竟这些思考和理论需要我在今后的教学实践中不断的去尝试和运用，并最终将其转化为自身的东西，我想只有这样才算是真正到达培训的目的。作为一名新时代的年轻教师，我将在继续教育的平台上努力奋斗，争取把自己打造成社会需要的教育者!</w:t>
      </w:r>
    </w:p>
    <w:p>
      <w:pPr>
        <w:ind w:left="0" w:right="0" w:firstLine="560"/>
        <w:spacing w:before="450" w:after="450" w:line="312" w:lineRule="auto"/>
      </w:pPr>
      <w:r>
        <w:rPr>
          <w:rFonts w:ascii="宋体" w:hAnsi="宋体" w:eastAsia="宋体" w:cs="宋体"/>
          <w:color w:val="000"/>
          <w:sz w:val="28"/>
          <w:szCs w:val="28"/>
        </w:rPr>
        <w:t xml:space="preserve">&gt;教师继续教育个人学习总结(2)</w:t>
      </w:r>
    </w:p>
    <w:p>
      <w:pPr>
        <w:ind w:left="0" w:right="0" w:firstLine="560"/>
        <w:spacing w:before="450" w:after="450" w:line="312" w:lineRule="auto"/>
      </w:pPr>
      <w:r>
        <w:rPr>
          <w:rFonts w:ascii="宋体" w:hAnsi="宋体" w:eastAsia="宋体" w:cs="宋体"/>
          <w:color w:val="000"/>
          <w:sz w:val="28"/>
          <w:szCs w:val="28"/>
        </w:rPr>
        <w:t xml:space="preserve">透过经典教育案例的学习，受益匪浅，真的很庆幸自己能够有这么一次机会，个性是透过这次学习发现了自身很多的不足和需要提高改善的地方。现总结如下：</w:t>
      </w:r>
    </w:p>
    <w:p>
      <w:pPr>
        <w:ind w:left="0" w:right="0" w:firstLine="560"/>
        <w:spacing w:before="450" w:after="450" w:line="312" w:lineRule="auto"/>
      </w:pPr>
      <w:r>
        <w:rPr>
          <w:rFonts w:ascii="宋体" w:hAnsi="宋体" w:eastAsia="宋体" w:cs="宋体"/>
          <w:color w:val="000"/>
          <w:sz w:val="28"/>
          <w:szCs w:val="28"/>
        </w:rPr>
        <w:t xml:space="preserve">首先，经典教育案例使我更全面的了解了什么是素质教育，使我的思想认识得到了提高，灵魂得到了净化。素质教育要求教师要转变教学理念，教师只是引导的作用，以学生为主体，把课堂还给学生，让学生做课堂的主人，不能够进行“满堂灌”的教学模式。并且教师自身职业的特点是教书育人，要求教师不断学习，不断汲取新的教育理念，不断变化，不断创新，才能真正成为知识和文化的化身，才能担当起科教兴国的重任。</w:t>
      </w:r>
    </w:p>
    <w:p>
      <w:pPr>
        <w:ind w:left="0" w:right="0" w:firstLine="560"/>
        <w:spacing w:before="450" w:after="450" w:line="312" w:lineRule="auto"/>
      </w:pPr>
      <w:r>
        <w:rPr>
          <w:rFonts w:ascii="宋体" w:hAnsi="宋体" w:eastAsia="宋体" w:cs="宋体"/>
          <w:color w:val="000"/>
          <w:sz w:val="28"/>
          <w:szCs w:val="28"/>
        </w:rPr>
        <w:t xml:space="preserve">其次，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透过交流到达心与心的沟通。教师的语言要有魅力，要富有人情味、趣味，同时又要富有理性。这样的语言才能让学生愿意理解，到达教育的目的。暖人话语，滋润心田。温暖的的话语，能够使学生深深感到教师真诚的关爱，从而拉近师生的距离。教师对学生还要有一种充满职责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再次，透过学习，使我们的教育观念得到更新，学到了许多先进的教育教学思想，业务水平有了必须程度的提高。个性是对于一名年轻的教师来说，对我今后的教学进行理论性的指导，以至于不会偏离素质教育、我想我们虽然学到是理论，而最主要的是我们如何将这些理论付诸欲实践，也就是说作为教师还是要将落实进行到底。我认为，好教师首先务必有敬业精神，要毕生忠诚党的教育事业。要做到这一点，就应充分认识教师工作的好处，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最后，教师负着教书育人的重任，自然，教师的工作也是异常辛苦的。但是，当我们走进课堂，应对着一双双对知识的渴求的目光时，我们就要做到心无杂念，将一切烦恼与忧愁抛却脑后，精神抖擞，全身心地投入到教学的课堂中去。北京五中校长、特级教师吴昌顺认为，课堂教学要体现教师的生命价值和崇高师德，务必要有“精、气、神”的修养。精、气、神就是指精力充沛、气势旺盛、神采飞扬。</w:t>
      </w:r>
    </w:p>
    <w:p>
      <w:pPr>
        <w:ind w:left="0" w:right="0" w:firstLine="560"/>
        <w:spacing w:before="450" w:after="450" w:line="312" w:lineRule="auto"/>
      </w:pPr>
      <w:r>
        <w:rPr>
          <w:rFonts w:ascii="宋体" w:hAnsi="宋体" w:eastAsia="宋体" w:cs="宋体"/>
          <w:color w:val="000"/>
          <w:sz w:val="28"/>
          <w:szCs w:val="28"/>
        </w:rPr>
        <w:t xml:space="preserve">教师在课堂上的最佳表现首先源于对教育事业、对学生、对所教学科的热爱。只有对教育事业充满深厚的爱的教师，才会乐于献身教育事业，精心哺育一代新人。一个对所教学科充满爱的教师，就会加深对教材的理解，就会富有感情地去教授每一堂课，从而使学生产生相应的情感体验，更深刻地感受与理解教材。一个对学生充满爱的老师，才会对学生诲人不倦，润物无声，如甘霖洒向大地般让教育充满爱。同时，浑身洋溢着健康向上精神的教师，会给人以精力充沛、心胸豁达、充满活力的感觉。在应对困难、挫折、失意时，教师应持续乐观开朗的态度，既能够激励自己，又能够给学生以榜样示范。教师的活泼开朗的性格，又会感染学生，透过无言之教受到潜移默化之效。教师的这种情感，是与其教育年轻一代的职责感、义务感、荣誉感、自豪感等联系在一齐的。</w:t>
      </w:r>
    </w:p>
    <w:p>
      <w:pPr>
        <w:ind w:left="0" w:right="0" w:firstLine="560"/>
        <w:spacing w:before="450" w:after="450" w:line="312" w:lineRule="auto"/>
      </w:pPr>
      <w:r>
        <w:rPr>
          <w:rFonts w:ascii="宋体" w:hAnsi="宋体" w:eastAsia="宋体" w:cs="宋体"/>
          <w:color w:val="000"/>
          <w:sz w:val="28"/>
          <w:szCs w:val="28"/>
        </w:rPr>
        <w:t xml:space="preserve">我觉得学习不能是暂时的，也不能使强迫的，只有不间断的进行业务学习，才能提高我们的授课水平，才能适应新形势下的素质教育，才能把新课程资料讲好。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2026-09-30T04:12:34+08:00</dcterms:created>
  <dcterms:modified xsi:type="dcterms:W3CDTF">2026-09-30T04:12:34+08:00</dcterms:modified>
</cp:coreProperties>
</file>

<file path=docProps/custom.xml><?xml version="1.0" encoding="utf-8"?>
<Properties xmlns="http://schemas.openxmlformats.org/officeDocument/2006/custom-properties" xmlns:vt="http://schemas.openxmlformats.org/officeDocument/2006/docPropsVTypes"/>
</file>