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2025年技术员个人工作总结优秀(14篇)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技术员个人工作总结一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技术员个人工作总结一</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技术员个人工作总结二</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技术员个人工作总结三</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大家下午好！今天十分有幸和各位同聚一堂，我是前天接到公司的通知，从五星电器镇江大港卖场的装饰工程现场赶回南京的。下面就本人本年度的工作，从两个方面做一简要的述职，请各位予以评议。</w:t>
      </w:r>
    </w:p>
    <w:p>
      <w:pPr>
        <w:ind w:left="0" w:right="0" w:firstLine="560"/>
        <w:spacing w:before="450" w:after="450" w:line="312" w:lineRule="auto"/>
      </w:pPr>
      <w:r>
        <w:rPr>
          <w:rFonts w:ascii="宋体" w:hAnsi="宋体" w:eastAsia="宋体" w:cs="宋体"/>
          <w:color w:val="000"/>
          <w:sz w:val="28"/>
          <w:szCs w:val="28"/>
        </w:rPr>
        <w:t xml:space="preserve">一、本年度的工作和成绩</w:t>
      </w:r>
    </w:p>
    <w:p>
      <w:pPr>
        <w:ind w:left="0" w:right="0" w:firstLine="560"/>
        <w:spacing w:before="450" w:after="450" w:line="312" w:lineRule="auto"/>
      </w:pPr>
      <w:r>
        <w:rPr>
          <w:rFonts w:ascii="宋体" w:hAnsi="宋体" w:eastAsia="宋体" w:cs="宋体"/>
          <w:color w:val="000"/>
          <w:sz w:val="28"/>
          <w:szCs w:val="28"/>
        </w:rPr>
        <w:t xml:space="preserve">针对我们近年长期合作的战略伙伴——五星电器，比较以往的合</w:t>
      </w:r>
    </w:p>
    <w:p>
      <w:pPr>
        <w:ind w:left="0" w:right="0" w:firstLine="560"/>
        <w:spacing w:before="450" w:after="450" w:line="312" w:lineRule="auto"/>
      </w:pPr>
      <w:r>
        <w:rPr>
          <w:rFonts w:ascii="宋体" w:hAnsi="宋体" w:eastAsia="宋体" w:cs="宋体"/>
          <w:color w:val="000"/>
          <w:sz w:val="28"/>
          <w:szCs w:val="28"/>
        </w:rPr>
        <w:t xml:space="preserve">作伙伴——苏果超市以及苏宁电器，从各家的企业文化及其装饰工程的发包价格，结合现今形势下的工人队伍，各个施工单位的经营手段，以及材料市场的不断变化。在裘总的正确引导下，我们从全方位进行了分析、对比，最终得出的结论是：五星电器的企业文化较为合适，卖场装修的工期相对充裕，工程回款也较为及时。因此，我们要充分利用国有品牌的良好信誉，依靠我们赖以生存的设计力量，把握好施工现场的每一个环节，用我们的真诚服务去感动他们，用装饰中的真材实料让建设方信服。</w:t>
      </w:r>
    </w:p>
    <w:p>
      <w:pPr>
        <w:ind w:left="0" w:right="0" w:firstLine="560"/>
        <w:spacing w:before="450" w:after="450" w:line="312" w:lineRule="auto"/>
      </w:pPr>
      <w:r>
        <w:rPr>
          <w:rFonts w:ascii="宋体" w:hAnsi="宋体" w:eastAsia="宋体" w:cs="宋体"/>
          <w:color w:val="000"/>
          <w:sz w:val="28"/>
          <w:szCs w:val="28"/>
        </w:rPr>
        <w:t xml:space="preserve">由于我们提高了认识，统一了思想，即使在实际工作中遇到各种各样的困难，也能知难而上，义无反顾地投入其中。新年伊始，赶在春节前夕，我们前往镇江中山桥卖场，进行了空调外机铝合金防雨百叶的装修工程。尽管工程利润微乎其微，但为了维系关系，我们不惜代价全力完成。</w:t>
      </w:r>
    </w:p>
    <w:p>
      <w:pPr>
        <w:ind w:left="0" w:right="0" w:firstLine="560"/>
        <w:spacing w:before="450" w:after="450" w:line="312" w:lineRule="auto"/>
      </w:pPr>
      <w:r>
        <w:rPr>
          <w:rFonts w:ascii="宋体" w:hAnsi="宋体" w:eastAsia="宋体" w:cs="宋体"/>
          <w:color w:val="000"/>
          <w:sz w:val="28"/>
          <w:szCs w:val="28"/>
        </w:rPr>
        <w:t xml:space="preserve">春暖花开的时节，三月底我们同时接到五星电器工程部的通知，一举完成了扬州文昌路卖场、南京水西门卖场以及宁波慈溪卖场的装修改造工程，为全年经济指标的顺利完成打下了坚实的基础。</w:t>
      </w:r>
    </w:p>
    <w:p>
      <w:pPr>
        <w:ind w:left="0" w:right="0" w:firstLine="560"/>
        <w:spacing w:before="450" w:after="450" w:line="312" w:lineRule="auto"/>
      </w:pPr>
      <w:r>
        <w:rPr>
          <w:rFonts w:ascii="宋体" w:hAnsi="宋体" w:eastAsia="宋体" w:cs="宋体"/>
          <w:color w:val="000"/>
          <w:sz w:val="28"/>
          <w:szCs w:val="28"/>
        </w:rPr>
        <w:t xml:space="preserve">首先进行的是南京水西门卖场的改造工程。考虑到三地同时开工，公司调兵遣将，在人员搭配上全力支持，委派撒世华同志协助李甪同志完成此项任务。李甪同志虽是第一次单独承担五星卖场的工程装修，但她凭着强烈的工作责任心和女同志特有的细心，在裘总的指挥下，紧密和甲方配合，现场组织和选购材料两不误，较为圆满地完成了为期10天的施工任务，保证了卖场的顺利开业。</w:t>
      </w:r>
    </w:p>
    <w:p>
      <w:pPr>
        <w:ind w:left="0" w:right="0" w:firstLine="560"/>
        <w:spacing w:before="450" w:after="450" w:line="312" w:lineRule="auto"/>
      </w:pPr>
      <w:r>
        <w:rPr>
          <w:rFonts w:ascii="宋体" w:hAnsi="宋体" w:eastAsia="宋体" w:cs="宋体"/>
          <w:color w:val="000"/>
          <w:sz w:val="28"/>
          <w:szCs w:val="28"/>
        </w:rPr>
        <w:t xml:space="preserve">几乎同步进行的扬州文昌路卖场的改造工程，相比较是此三项工程中较大的项目，由本人担任项目经理，公司调刘斌同志配合工作。经过近20天的艰苦奋战，在人员配备不甚齐全（因\"清明节\"施工人员紧张），甲方要求颇高的不利因素下，克服重重困难，顶着巨大的压力，裘总也为此先后跑了三趟，最终于四月十七号将工程交付使用，卖场如期开业。</w:t>
      </w:r>
    </w:p>
    <w:p>
      <w:pPr>
        <w:ind w:left="0" w:right="0" w:firstLine="560"/>
        <w:spacing w:before="450" w:after="450" w:line="312" w:lineRule="auto"/>
      </w:pPr>
      <w:r>
        <w:rPr>
          <w:rFonts w:ascii="宋体" w:hAnsi="宋体" w:eastAsia="宋体" w:cs="宋体"/>
          <w:color w:val="000"/>
          <w:sz w:val="28"/>
          <w:szCs w:val="28"/>
        </w:rPr>
        <w:t xml:space="preserve">第三个工程地点较远，在宁波慈溪，由种诚同志担任现场负责，公司增派赵明同志协助其工作。在甲方的发包价迟迟不确定的情况下，种诚同志独当一面，根据以往的经验和实践，扬长避短，积极配合甲方，如期地完成了卖场的改造工程。在整个装修过程中，做到及时汇报、主动沟通和请示问题，在10天内完成了任务，展现了年轻人的朝气和灵活性，取得了一定的成绩。</w:t>
      </w:r>
    </w:p>
    <w:p>
      <w:pPr>
        <w:ind w:left="0" w:right="0" w:firstLine="560"/>
        <w:spacing w:before="450" w:after="450" w:line="312" w:lineRule="auto"/>
      </w:pPr>
      <w:r>
        <w:rPr>
          <w:rFonts w:ascii="宋体" w:hAnsi="宋体" w:eastAsia="宋体" w:cs="宋体"/>
          <w:color w:val="000"/>
          <w:sz w:val="28"/>
          <w:szCs w:val="28"/>
        </w:rPr>
        <w:t xml:space="preserve">在顺利完成了三个卖场的施工后，紧接着又在南京分部的要求下，进行了南京尧化门卖场的改造工程，于\"五一\"前圆满结束，受到五星分部领导的赞许。</w:t>
      </w:r>
    </w:p>
    <w:p>
      <w:pPr>
        <w:ind w:left="0" w:right="0" w:firstLine="560"/>
        <w:spacing w:before="450" w:after="450" w:line="312" w:lineRule="auto"/>
      </w:pPr>
      <w:r>
        <w:rPr>
          <w:rFonts w:ascii="宋体" w:hAnsi="宋体" w:eastAsia="宋体" w:cs="宋体"/>
          <w:color w:val="000"/>
          <w:sz w:val="28"/>
          <w:szCs w:val="28"/>
        </w:rPr>
        <w:t xml:space="preserve">在南京分部的两个装修工程中，公司沙书记带领安保部门亲临一线，检查指导工作，并针对安全生产提出了具体的要求，体现了公司领导的高度重视和关怀。</w:t>
      </w:r>
    </w:p>
    <w:p>
      <w:pPr>
        <w:ind w:left="0" w:right="0" w:firstLine="560"/>
        <w:spacing w:before="450" w:after="450" w:line="312" w:lineRule="auto"/>
      </w:pPr>
      <w:r>
        <w:rPr>
          <w:rFonts w:ascii="宋体" w:hAnsi="宋体" w:eastAsia="宋体" w:cs="宋体"/>
          <w:color w:val="000"/>
          <w:sz w:val="28"/>
          <w:szCs w:val="28"/>
        </w:rPr>
        <w:t xml:space="preserve">在四个卖场的改造过程中，裘总更是殚思竭虑，不辞辛劳，前后奔波，双休日也亲往南京水西门卖场指导、检查工作。为协调和扬镇分部的工作关系，不顾身体的不适和疲劳，三次前往扬州，进行现场协调和关系疏通，为工程的顺利进展起到了至关重要的作用。六月上旬，南京山西路大卖场装饰工程分两期进行，一期工程至下旬结束，卖场的室内装修只有短短的七天，经过大家的奋力拼搏圆满完成，受到五星工程部及卖场的赞许。二期工程亦于本月17日全面结束。</w:t>
      </w:r>
    </w:p>
    <w:p>
      <w:pPr>
        <w:ind w:left="0" w:right="0" w:firstLine="560"/>
        <w:spacing w:before="450" w:after="450" w:line="312" w:lineRule="auto"/>
      </w:pPr>
      <w:r>
        <w:rPr>
          <w:rFonts w:ascii="宋体" w:hAnsi="宋体" w:eastAsia="宋体" w:cs="宋体"/>
          <w:color w:val="000"/>
          <w:sz w:val="28"/>
          <w:szCs w:val="28"/>
        </w:rPr>
        <w:t xml:space="preserve">紧接其后，炎炎夏日，我们进行了南京玻纤院质检中心的雨棚装修工程的设计及施工，双方圆满合作，取得双赢。</w:t>
      </w:r>
    </w:p>
    <w:p>
      <w:pPr>
        <w:ind w:left="0" w:right="0" w:firstLine="560"/>
        <w:spacing w:before="450" w:after="450" w:line="312" w:lineRule="auto"/>
      </w:pPr>
      <w:r>
        <w:rPr>
          <w:rFonts w:ascii="宋体" w:hAnsi="宋体" w:eastAsia="宋体" w:cs="宋体"/>
          <w:color w:val="000"/>
          <w:sz w:val="28"/>
          <w:szCs w:val="28"/>
        </w:rPr>
        <w:t xml:space="preserve">八月中旬，南京瑞金路卖场的改造工程如期进行，经过8天的连续作战，由李甪同志带领大学生小徐顺利完成任务。</w:t>
      </w:r>
    </w:p>
    <w:p>
      <w:pPr>
        <w:ind w:left="0" w:right="0" w:firstLine="560"/>
        <w:spacing w:before="450" w:after="450" w:line="312" w:lineRule="auto"/>
      </w:pPr>
      <w:r>
        <w:rPr>
          <w:rFonts w:ascii="宋体" w:hAnsi="宋体" w:eastAsia="宋体" w:cs="宋体"/>
          <w:color w:val="000"/>
          <w:sz w:val="28"/>
          <w:szCs w:val="28"/>
        </w:rPr>
        <w:t xml:space="preserve">八月下旬，镇江大港店装饰工程提前进场，这是本年度末五星新开卖场的二分之一。工程来之不易，我们也倍加珍惜，现场踏勘，人员安排，厂家调研，我们力求缜密而细致，同时确保安全和工程质量。截至目前，已近尾声，不日将隆重开业。</w:t>
      </w:r>
    </w:p>
    <w:p>
      <w:pPr>
        <w:ind w:left="0" w:right="0" w:firstLine="560"/>
        <w:spacing w:before="450" w:after="450" w:line="312" w:lineRule="auto"/>
      </w:pPr>
      <w:r>
        <w:rPr>
          <w:rFonts w:ascii="宋体" w:hAnsi="宋体" w:eastAsia="宋体" w:cs="宋体"/>
          <w:color w:val="000"/>
          <w:sz w:val="28"/>
          <w:szCs w:val="28"/>
        </w:rPr>
        <w:t xml:space="preserve">在完成这一系列工作的同时，我们还进行了上半年五星工程的审计工作。部门在刘力建同志离开后，新添了大学生徐永平，目前经过两个工程的实习，正在配合进行大楼的设计工作。</w:t>
      </w:r>
    </w:p>
    <w:p>
      <w:pPr>
        <w:ind w:left="0" w:right="0" w:firstLine="560"/>
        <w:spacing w:before="450" w:after="450" w:line="312" w:lineRule="auto"/>
      </w:pPr>
      <w:r>
        <w:rPr>
          <w:rFonts w:ascii="宋体" w:hAnsi="宋体" w:eastAsia="宋体" w:cs="宋体"/>
          <w:color w:val="000"/>
          <w:sz w:val="28"/>
          <w:szCs w:val="28"/>
        </w:rPr>
        <w:t xml:space="preserve">本年度共进行了五星电器8个卖场的装修工程，另有1个社会工程，基本完成了公司下达的经济指标，年底还有大楼一楼的装饰工程。</w:t>
      </w:r>
    </w:p>
    <w:p>
      <w:pPr>
        <w:ind w:left="0" w:right="0" w:firstLine="560"/>
        <w:spacing w:before="450" w:after="450" w:line="312" w:lineRule="auto"/>
      </w:pPr>
      <w:r>
        <w:rPr>
          <w:rFonts w:ascii="宋体" w:hAnsi="宋体" w:eastAsia="宋体" w:cs="宋体"/>
          <w:color w:val="000"/>
          <w:sz w:val="28"/>
          <w:szCs w:val="28"/>
        </w:rPr>
        <w:t xml:space="preserve">二、面临的问题和思考</w:t>
      </w:r>
    </w:p>
    <w:p>
      <w:pPr>
        <w:ind w:left="0" w:right="0" w:firstLine="560"/>
        <w:spacing w:before="450" w:after="450" w:line="312" w:lineRule="auto"/>
      </w:pPr>
      <w:r>
        <w:rPr>
          <w:rFonts w:ascii="宋体" w:hAnsi="宋体" w:eastAsia="宋体" w:cs="宋体"/>
          <w:color w:val="000"/>
          <w:sz w:val="28"/>
          <w:szCs w:val="28"/>
        </w:rPr>
        <w:t xml:space="preserve">在完成任务的同时，我们更应保持清醒的头脑，增加危机意识。因为随着美国\"百思买\"外资的不断侵入，五星电器的装修要求越来越高，而开店规模却相比扩张时期在逐步收缩，工程投入也愈来愈少，老店改造远远多于新开店，在装饰业务上形成了\"僧多粥少\"的不利局面。而我们的企业性质又受到市场竞争的很大局限，在许多方面不及民营企业及个体户灵活，在政策上受到一定的束缚。除此以外，装饰材料的不断上涨，工人工资的日益升高，让我们的利润空间愈来愈薄，经营成本愈来愈大。而建设方却墨守陈规，一味追求低成本，给我们的工作带来极大的不便。就目前而言，五星电器的很多发包价格沿用的仍是几年前的，有些价格明显偏低，小工程肯定背不过来。另外还有区域性的差异，也有一定的影响。我们只有在\"创新设计\"、\"诚挚服务\"和\"确保质量\"上多下功夫，方能求得生存，否则是举步维艰，难以为继。</w:t>
      </w:r>
    </w:p>
    <w:p>
      <w:pPr>
        <w:ind w:left="0" w:right="0" w:firstLine="560"/>
        <w:spacing w:before="450" w:after="450" w:line="312" w:lineRule="auto"/>
      </w:pPr>
      <w:r>
        <w:rPr>
          <w:rFonts w:ascii="宋体" w:hAnsi="宋体" w:eastAsia="宋体" w:cs="宋体"/>
          <w:color w:val="000"/>
          <w:sz w:val="28"/>
          <w:szCs w:val="28"/>
        </w:rPr>
        <w:t xml:space="preserve">综上所述，本人在20xx年带领部门全体同仁，在领导的关心指导下，发扬团队精神，锐意进取，克服了许多意想不到的困难，不断挑战自我，完成了上级下达的各项任务。今后还要不断充电，进一步加强专业知识的学习和提高，为公司的建设发挥余热，贡献自己的微薄之力。</w:t>
      </w:r>
    </w:p>
    <w:p>
      <w:pPr>
        <w:ind w:left="0" w:right="0" w:firstLine="560"/>
        <w:spacing w:before="450" w:after="450" w:line="312" w:lineRule="auto"/>
      </w:pPr>
      <w:r>
        <w:rPr>
          <w:rFonts w:ascii="宋体" w:hAnsi="宋体" w:eastAsia="宋体" w:cs="宋体"/>
          <w:color w:val="000"/>
          <w:sz w:val="28"/>
          <w:szCs w:val="28"/>
        </w:rPr>
        <w:t xml:space="preserve">最后，感谢公司领导的信任和栽培，感谢各个部门的全力支持，谢谢大家。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技术员个人工作总结五</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技术员个人工作总结六</w:t>
      </w:r>
    </w:p>
    <w:p>
      <w:pPr>
        <w:ind w:left="0" w:right="0" w:firstLine="560"/>
        <w:spacing w:before="450" w:after="450" w:line="312" w:lineRule="auto"/>
      </w:pPr>
      <w:r>
        <w:rPr>
          <w:rFonts w:ascii="宋体" w:hAnsi="宋体" w:eastAsia="宋体" w:cs="宋体"/>
          <w:color w:val="000"/>
          <w:sz w:val="28"/>
          <w:szCs w:val="28"/>
        </w:rPr>
        <w:t xml:space="preserve">时光飞逝， _年已经悄然过去。在过去的一年里本人在公司项目领导的支持和同事的帮助下，我认真履行自己的职责，加强施工生产管理，以提高自身素质为重点，以总公司“十制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_年从事施工队技术负责岗位，主要是负责队里的技术、质量、及配合队长做好队里的工作。从年初先后参加援建四川_项目、__道路改造工程项目、和_路面项目。_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在_项目，由于前期天气，变更等原因的影响，工程进度滞后，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将在总公司_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技术员个人工作总结七</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技术员个人工作总结八</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唯一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唯一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技术员个人工作总结篇十一</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技术员个人工作总结篇十二</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技术员个人工作总结篇十三</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技术员个人工作总结篇十四</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2026-03-10T04:29:25+08:00</dcterms:created>
  <dcterms:modified xsi:type="dcterms:W3CDTF">2026-03-10T04:29:25+08:00</dcterms:modified>
</cp:coreProperties>
</file>

<file path=docProps/custom.xml><?xml version="1.0" encoding="utf-8"?>
<Properties xmlns="http://schemas.openxmlformats.org/officeDocument/2006/custom-properties" xmlns:vt="http://schemas.openxmlformats.org/officeDocument/2006/docPropsVTypes"/>
</file>