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物理老师教育教学工作总结通用(5篇)</w:t>
      </w:r>
      <w:bookmarkEnd w:id="1"/>
    </w:p>
    <w:p>
      <w:pPr>
        <w:jc w:val="center"/>
        <w:spacing w:before="0" w:after="450"/>
      </w:pPr>
      <w:r>
        <w:rPr>
          <w:rFonts w:ascii="Arial" w:hAnsi="Arial" w:eastAsia="Arial" w:cs="Arial"/>
          <w:color w:val="999999"/>
          <w:sz w:val="20"/>
          <w:szCs w:val="20"/>
        </w:rPr>
        <w:t xml:space="preserve">来源：网络  作者：诗酒琴音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物理教师个人教学工作总结 物理老师教育教学工作总结一一、新课程标准贯穿了我的思想，走进了我堂怎样教物理，《国家物理课程标准》对物理的教学资料，教学方式，教学评估教育价值观等多方面都提出了许多新的要求。无疑作为物理教师要身置其中去迎接这种挑战...</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物理老师教育教学工作总结一</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资料，教学方式，教学评估教育价值观等多方面都提出了许多新的要求。无疑作为物理教师要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针对性，不打无准备之仗。从一学期的教学状况来看效果较好，学生的各项素质有较大的提高。新教材对教师的教学方式和教学资料等都没有过多的束缚，充分体现用教材教而不是教材，课前查阅超多的资料根据学生的的基础制定教学计划、方案、教学设计等。新教材的第一年摸着石头过河，在教学中付出了超多的汗水。</w:t>
      </w:r>
    </w:p>
    <w:p>
      <w:pPr>
        <w:ind w:left="0" w:right="0" w:firstLine="560"/>
        <w:spacing w:before="450" w:after="450" w:line="312" w:lineRule="auto"/>
      </w:pPr>
      <w:r>
        <w:rPr>
          <w:rFonts w:ascii="宋体" w:hAnsi="宋体" w:eastAsia="宋体" w:cs="宋体"/>
          <w:color w:val="000"/>
          <w:sz w:val="28"/>
          <w:szCs w:val="28"/>
        </w:rPr>
        <w:t xml:space="preserve">三、加快教室教学改革，探究式教学深入教室</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教室教学的实践者，为保证新课程标准的落实，我把教室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群众备课，紧扣新课程标准，和我校“自主——创新”的探究式教学模式。最大限限度的吃透教材，认真撰写教案。主动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个性是难度较大的数理两学科。大部分学生由于是独生子女比较娇惯，少数学生学习和纪律都很不好。对此，我狠抓学风，在教室里提倡一种认真、求实的学风，严厉批评抄袭作业的行为。与此同时，为了提高同学的学习主动性，开展了学习竞赛活动，在学生中兴起一种你追我赶的学习风气。我从各方面培养学习兴趣，对那些基础太差后进生，我找他们来，了解原因，有些是不感兴趣，我就跟他们讲学习物理的重要性，跟他们讲一些搞笑的物理故事，提高他们的兴趣;有些是没有努力去学，我提出批评以后再加以鼓励，并为他们定下学习目标，时时督促他们，帮忙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状况，将他们在作业过程出现的问题作出分类总结，进行透彻的评讲，并针对有关状况及时改善教学方式，做到有针对性。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认识到学习的重要性和必要性，使之对学习萌发兴趣。要透过各种途径激发他们的求知欲和上进心，让他们认识到学习并不是一项任务，也不是一件痛苦的事情。而是充满乐趣的。从而自觉的把身心投放到学习中去。这样，后进生的转化，就由原先的简单粗暴、强制学习转化到自觉的求知上来。使学习成为他们自我认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度，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抓基础知识的掌握，抓教室作业的堂堂清，采用定性与定量相结合，定量采用等级制，多鼓励肯定学生少批评学生。坚持以教学为中心，强化对学生管理，进一步规范教学行为，并力求常规与创新的有机结合，促进教师严谨、扎实、高效、科学的优良教风及学生严肃、勤奋、求真、善问的优良学风的构成。</w:t>
      </w:r>
    </w:p>
    <w:p>
      <w:pPr>
        <w:ind w:left="0" w:right="0" w:firstLine="560"/>
        <w:spacing w:before="450" w:after="450" w:line="312" w:lineRule="auto"/>
      </w:pPr>
      <w:r>
        <w:rPr>
          <w:rFonts w:ascii="宋体" w:hAnsi="宋体" w:eastAsia="宋体" w:cs="宋体"/>
          <w:color w:val="000"/>
          <w:sz w:val="28"/>
          <w:szCs w:val="28"/>
        </w:rPr>
        <w:t xml:space="preserve">本学期物理教学，虽主动认真落实学校教学常规，努力完成教学工作任务，仍有很多不足和困惑：如何减小两极分化;怎样更好的提高学生学习兴趣;怎样提高教室教学效率等都值得深思。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物理老师教育教学工作总结二</w:t>
      </w:r>
    </w:p>
    <w:p>
      <w:pPr>
        <w:ind w:left="0" w:right="0" w:firstLine="560"/>
        <w:spacing w:before="450" w:after="450" w:line="312" w:lineRule="auto"/>
      </w:pPr>
      <w:r>
        <w:rPr>
          <w:rFonts w:ascii="宋体" w:hAnsi="宋体" w:eastAsia="宋体" w:cs="宋体"/>
          <w:color w:val="000"/>
          <w:sz w:val="28"/>
          <w:szCs w:val="28"/>
        </w:rPr>
        <w:t xml:space="preserve">一、领会综合理科的要旨</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二、设计综合题，促学科间融合</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三、根据理科综合的特点，调整物理教学思路</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二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 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物理老师教育教学工作总结三</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功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第一，热爱学生，平等相处，亲密合作。</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第二，培养学习兴趣和学习习惯。</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第三，换位教学针对学生基础差，底子薄的特点，我特别注重换位教学。</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1、认真钻研教材，了解教材的知识结构，重点、难点，适当的搜集、补充资料。</w:t>
      </w:r>
    </w:p>
    <w:p>
      <w:pPr>
        <w:ind w:left="0" w:right="0" w:firstLine="560"/>
        <w:spacing w:before="450" w:after="450" w:line="312" w:lineRule="auto"/>
      </w:pPr>
      <w:r>
        <w:rPr>
          <w:rFonts w:ascii="宋体" w:hAnsi="宋体" w:eastAsia="宋体" w:cs="宋体"/>
          <w:color w:val="000"/>
          <w:sz w:val="28"/>
          <w:szCs w:val="28"/>
        </w:rPr>
        <w:t xml:space="preserve">2、了解学生的知识现状和他们身心发展的特点，从他们的兴趣、需要、方法、习惯，学习新知识可能会有哪些困难等出发，精心设计好每节课。</w:t>
      </w:r>
    </w:p>
    <w:p>
      <w:pPr>
        <w:ind w:left="0" w:right="0" w:firstLine="560"/>
        <w:spacing w:before="450" w:after="450" w:line="312" w:lineRule="auto"/>
      </w:pPr>
      <w:r>
        <w:rPr>
          <w:rFonts w:ascii="宋体" w:hAnsi="宋体" w:eastAsia="宋体" w:cs="宋体"/>
          <w:color w:val="000"/>
          <w:sz w:val="28"/>
          <w:szCs w:val="28"/>
        </w:rPr>
        <w:t xml:space="preserve">3、根据学生的实际和教学的需要选择正确的教学方法。</w:t>
      </w:r>
    </w:p>
    <w:p>
      <w:pPr>
        <w:ind w:left="0" w:right="0" w:firstLine="560"/>
        <w:spacing w:before="450" w:after="450" w:line="312" w:lineRule="auto"/>
      </w:pPr>
      <w:r>
        <w:rPr>
          <w:rFonts w:ascii="宋体" w:hAnsi="宋体" w:eastAsia="宋体" w:cs="宋体"/>
          <w:color w:val="000"/>
          <w:sz w:val="28"/>
          <w:szCs w:val="28"/>
        </w:rPr>
        <w:t xml:space="preserve">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物理老师教育教学工作总结五</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2025-12-10T23:26:01+08:00</dcterms:created>
  <dcterms:modified xsi:type="dcterms:W3CDTF">2025-12-10T23:26:01+08:00</dcterms:modified>
</cp:coreProperties>
</file>

<file path=docProps/custom.xml><?xml version="1.0" encoding="utf-8"?>
<Properties xmlns="http://schemas.openxmlformats.org/officeDocument/2006/custom-properties" xmlns:vt="http://schemas.openxmlformats.org/officeDocument/2006/docPropsVTypes"/>
</file>