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财务员工试用期转正工作总结精选(3篇)</w:t>
      </w:r>
      <w:bookmarkEnd w:id="1"/>
    </w:p>
    <w:p>
      <w:pPr>
        <w:jc w:val="center"/>
        <w:spacing w:before="0" w:after="450"/>
      </w:pPr>
      <w:r>
        <w:rPr>
          <w:rFonts w:ascii="Arial" w:hAnsi="Arial" w:eastAsia="Arial" w:cs="Arial"/>
          <w:color w:val="999999"/>
          <w:sz w:val="20"/>
          <w:szCs w:val="20"/>
        </w:rPr>
        <w:t xml:space="preserve">来源：网络  作者：夜幕降临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财务员工试用期转正工作总结一我在这家公司的财务部主要的实习内容包括出纳工作和会计工作;其中有记账凭证的制作，记账凭证的钉制，银行电汇单的填写，对银行对账单的记录，计算印花税等等。记账凭证是由会计人员对审核无误的原始凭证或汇总原始凭证，按其经...</w:t>
      </w:r>
    </w:p>
    <w:p>
      <w:pPr>
        <w:ind w:left="0" w:right="0" w:firstLine="560"/>
        <w:spacing w:before="450" w:after="450" w:line="312" w:lineRule="auto"/>
      </w:pPr>
      <w:r>
        <w:rPr>
          <w:rFonts w:ascii="黑体" w:hAnsi="黑体" w:eastAsia="黑体" w:cs="黑体"/>
          <w:color w:val="000000"/>
          <w:sz w:val="36"/>
          <w:szCs w:val="36"/>
          <w:b w:val="1"/>
          <w:bCs w:val="1"/>
        </w:rPr>
        <w:t xml:space="preserve">财务员工试用期转正工作总结一</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w:t>
      </w:r>
    </w:p>
    <w:p>
      <w:pPr>
        <w:ind w:left="0" w:right="0" w:firstLine="560"/>
        <w:spacing w:before="450" w:after="450" w:line="312" w:lineRule="auto"/>
      </w:pPr>
      <w:r>
        <w:rPr>
          <w:rFonts w:ascii="宋体" w:hAnsi="宋体" w:eastAsia="宋体" w:cs="宋体"/>
          <w:color w:val="000"/>
          <w:sz w:val="28"/>
          <w:szCs w:val="28"/>
        </w:rPr>
        <w:t xml:space="preserve">摘要栏是对经济业务内容的简要说明，要求文字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__财务软件，所以日常凭证的制作都是用电脑完成的，具体操作方法：</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经过三个月试用期工作中，目前我已对公司组织结构、部门职责、生产工艺流程等有了较深的了解，熟悉掌握了账务处理流程、工作任务安排、协调接口部门等。在公司领导及各位同事的支持与帮助下，按照公司的要求，能够胜任自己的本职工作。以下为这段时间的财务工作总结。</w:t>
      </w:r>
    </w:p>
    <w:p>
      <w:pPr>
        <w:ind w:left="0" w:right="0" w:firstLine="560"/>
        <w:spacing w:before="450" w:after="450" w:line="312" w:lineRule="auto"/>
      </w:pPr>
      <w:r>
        <w:rPr>
          <w:rFonts w:ascii="宋体" w:hAnsi="宋体" w:eastAsia="宋体" w:cs="宋体"/>
          <w:color w:val="000"/>
          <w:sz w:val="28"/>
          <w:szCs w:val="28"/>
        </w:rPr>
        <w:t xml:space="preserve">一、工作期间的成就</w:t>
      </w:r>
    </w:p>
    <w:p>
      <w:pPr>
        <w:ind w:left="0" w:right="0" w:firstLine="560"/>
        <w:spacing w:before="450" w:after="450" w:line="312" w:lineRule="auto"/>
      </w:pPr>
      <w:r>
        <w:rPr>
          <w:rFonts w:ascii="宋体" w:hAnsi="宋体" w:eastAsia="宋体" w:cs="宋体"/>
          <w:color w:val="000"/>
          <w:sz w:val="28"/>
          <w:szCs w:val="28"/>
        </w:rPr>
        <w:t xml:space="preserve">做好了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对生产工艺流程有了进一步的了解，通过对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二、目前工作过程中存在问题</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三、具体的工作计划和思路</w:t>
      </w:r>
    </w:p>
    <w:p>
      <w:pPr>
        <w:ind w:left="0" w:right="0" w:firstLine="560"/>
        <w:spacing w:before="450" w:after="450" w:line="312" w:lineRule="auto"/>
      </w:pPr>
      <w:r>
        <w:rPr>
          <w:rFonts w:ascii="宋体" w:hAnsi="宋体" w:eastAsia="宋体" w:cs="宋体"/>
          <w:color w:val="000"/>
          <w:sz w:val="28"/>
          <w:szCs w:val="28"/>
        </w:rPr>
        <w:t xml:space="preserve">加强自身业务学习包括出口贸易方式的流程、会计核算、涉税处理、贸易结算及成本核算等，继续到车间实习尽快熟悉掌握公司的各项业务流程。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注重财务分析，每月分析各项财务指标并结合业务实质指出变化的原因及过程，督促各岗核对清理所负责的账务。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回顾三个月来的出纳工作，先是失误、还是失误，最后才有了小的成绩和经验。以下是我对财务出纳工作的简单总结。</w:t>
      </w:r>
    </w:p>
    <w:p>
      <w:pPr>
        <w:ind w:left="0" w:right="0" w:firstLine="560"/>
        <w:spacing w:before="450" w:after="450" w:line="312" w:lineRule="auto"/>
      </w:pPr>
      <w:r>
        <w:rPr>
          <w:rFonts w:ascii="宋体" w:hAnsi="宋体" w:eastAsia="宋体" w:cs="宋体"/>
          <w:color w:val="000"/>
          <w:sz w:val="28"/>
          <w:szCs w:val="28"/>
        </w:rPr>
        <w:t xml:space="preserve">一、工作中的失误、缺点和经验</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开具支票必须字迹工整、无连笔、不能修改等。而我的正楷书法功底实在是太弱了，笔画不连，字就不会写;终于把支票抬头单位名称写工整了，盖银行预留印鉴时也是一门技巧，印鉴重压、重影、现象都会被银行退票，耽误工作。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二、工作中取得的成绩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严格按照财务制度的要求，办理费用报销，现金、支票的收付业务。每月按时作好单位职工的薪金发放。及时登记现金、银行存款日记帐。月末编制银行余额调节表。起草财经公文、人事公文并及时发放、传阅、存档、保管。监督人员考勤登记，办公饮用水的安排。开具日常收款业务发票，并保管好空白发票和其它支票。开发了excel平台票据套打系统。填写地税申报表。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学习、了解和掌握政策法规和公司制度，不断提高自己的业务水平和知识技能。学会制订本职岗位工作内部控制制度，发挥财务控制、监督的作用。出纳人员要恪守良好的职业道德。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2026-09-17T03:41:51+08:00</dcterms:created>
  <dcterms:modified xsi:type="dcterms:W3CDTF">2026-09-17T03:41:51+08:00</dcterms:modified>
</cp:coreProperties>
</file>

<file path=docProps/custom.xml><?xml version="1.0" encoding="utf-8"?>
<Properties xmlns="http://schemas.openxmlformats.org/officeDocument/2006/custom-properties" xmlns:vt="http://schemas.openxmlformats.org/officeDocument/2006/docPropsVTypes"/>
</file>