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美术教师个人工作总结简短(模板3篇)</w:t>
      </w:r>
      <w:bookmarkEnd w:id="1"/>
    </w:p>
    <w:p>
      <w:pPr>
        <w:jc w:val="center"/>
        <w:spacing w:before="0" w:after="450"/>
      </w:pPr>
      <w:r>
        <w:rPr>
          <w:rFonts w:ascii="Arial" w:hAnsi="Arial" w:eastAsia="Arial" w:cs="Arial"/>
          <w:color w:val="999999"/>
          <w:sz w:val="20"/>
          <w:szCs w:val="20"/>
        </w:rPr>
        <w:t xml:space="preserve">来源：网络  作者：风月无边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初中美术教师个人工作总结 美术教师个人工作总结简短一一、教学计划贯彻情况教学中认真遵照教学大纲要求，认真贯彻党的教育方针，坚持思想教育和技能教育，大力推广素质教育，按时按质地完成了本期的教育教学工作，工作上兢兢业业，爱校如家，对学生以身作则...</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初中美术教师个人工作总结 美术教师个人工作总结简短一</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形成基本的美术素养。在美术教学中，我还注重面向全体学生，以学生发展为本，培养学生的人文精神和审美能力，为促进学生健全人格的形成，促进他们全面发展奠定良好的基矗因此，我选择了基础的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四、自身素质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还订阅了教育教学刊物从理论上提高自己，完善自己，并虚心向其他教师学习，取人之长，补己之短，从而使自己能更好的进行教育教学工作，能更快地适应二十一世纪。</w:t>
      </w:r>
    </w:p>
    <w:p>
      <w:pPr>
        <w:ind w:left="0" w:right="0" w:firstLine="560"/>
        <w:spacing w:before="450" w:after="450" w:line="312" w:lineRule="auto"/>
      </w:pPr>
      <w:r>
        <w:rPr>
          <w:rFonts w:ascii="宋体" w:hAnsi="宋体" w:eastAsia="宋体" w:cs="宋体"/>
          <w:color w:val="000"/>
          <w:sz w:val="28"/>
          <w:szCs w:val="28"/>
        </w:rPr>
        <w:t xml:space="preserve">教书育人，是教师的神圣职责，教书者必先学为师，育人者，必先行为世范。作为教师，知识的传播者，不仅要有丰富的知识传授给学生，能够为学生“传道、授业、解惑”，更重要的是要有高尚的道德品行，以良好的言行举止，崇高的道德情操去影响、去感染学生，真正实现了陶行知先生的名言：学高为师，身正是范。</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热爱教师的\'职业，爱岗敬业是做好教学工作的前提。对教师职业的热爱，忠于教育事业，爱岗敬业是作为一名合格教师必备的职业道德。</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学期教育老师必须具备的学生观。现在学习提倡教师与学生建立平等的师生关系，这也是全社会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致于误人子弟。随着美术课程拓展内容的不断更新，仍有许多能力目标把握不住，钻研地透彻。所以，自身要加强学习，适应新的美术课程。平时，要多看看外面的画，提高欣赏能力;读读课外美术书籍，丰富自己的阅历;时刻关注新时期美术的发展方向等。</w:t>
      </w:r>
    </w:p>
    <w:p>
      <w:pPr>
        <w:ind w:left="0" w:right="0" w:firstLine="560"/>
        <w:spacing w:before="450" w:after="450" w:line="312" w:lineRule="auto"/>
      </w:pPr>
      <w:r>
        <w:rPr>
          <w:rFonts w:ascii="宋体" w:hAnsi="宋体" w:eastAsia="宋体" w:cs="宋体"/>
          <w:color w:val="000"/>
          <w:sz w:val="28"/>
          <w:szCs w:val="28"/>
        </w:rPr>
        <w:t xml:space="preserve">四、美术教学方面</w:t>
      </w:r>
    </w:p>
    <w:p>
      <w:pPr>
        <w:ind w:left="0" w:right="0" w:firstLine="560"/>
        <w:spacing w:before="450" w:after="450" w:line="312" w:lineRule="auto"/>
      </w:pPr>
      <w:r>
        <w:rPr>
          <w:rFonts w:ascii="宋体" w:hAnsi="宋体" w:eastAsia="宋体" w:cs="宋体"/>
          <w:color w:val="000"/>
          <w:sz w:val="28"/>
          <w:szCs w:val="28"/>
        </w:rPr>
        <w:t xml:space="preserve">美术教学方面，我面向注重全体学生，以学生发展为本，培养他们的人文精神和审美健全人格的形成，促进他们全面发展奠定良好的基础。因此，我选择了基础的、有利于美术知识和技能，结合过程和方法，组成课程的基本内容。教学之余，我组织了美术兴趣小组，挑选绘画基础较好的学生参加，加强练习绘画技巧等;挑选写字功底好的学生，参加篆刻学习。通过这些活动的开展，可以发现人才，培养人才。</w:t>
      </w:r>
    </w:p>
    <w:p>
      <w:pPr>
        <w:ind w:left="0" w:right="0" w:firstLine="560"/>
        <w:spacing w:before="450" w:after="450" w:line="312" w:lineRule="auto"/>
      </w:pPr>
      <w:r>
        <w:rPr>
          <w:rFonts w:ascii="宋体" w:hAnsi="宋体" w:eastAsia="宋体" w:cs="宋体"/>
          <w:color w:val="000"/>
          <w:sz w:val="28"/>
          <w:szCs w:val="28"/>
        </w:rPr>
        <w:t xml:space="preserve">五、学籍管理</w:t>
      </w:r>
    </w:p>
    <w:p>
      <w:pPr>
        <w:ind w:left="0" w:right="0" w:firstLine="560"/>
        <w:spacing w:before="450" w:after="450" w:line="312" w:lineRule="auto"/>
      </w:pPr>
      <w:r>
        <w:rPr>
          <w:rFonts w:ascii="宋体" w:hAnsi="宋体" w:eastAsia="宋体" w:cs="宋体"/>
          <w:color w:val="000"/>
          <w:sz w:val="28"/>
          <w:szCs w:val="28"/>
        </w:rPr>
        <w:t xml:space="preserve">学籍管理是教育行政部门和学校最基本的常规管理，它在全面推进素质教育深化主动发展教育过程中起着十分重要的作用。自____年接手管理学籍至今，我已积累了一定的经验。在学籍资料填写、报送、存档等，做到及时完成、内容真实准确。学籍管理工作是一个长期的重要工作，在今后的工作中要做的更好些，如档案的管理上，要更规范，资料要齐全，对于外地学生要更好的管理，防止一声不响就离开了，特别是暑假开学时要做好班主任的交接工作。</w:t>
      </w:r>
    </w:p>
    <w:p>
      <w:pPr>
        <w:ind w:left="0" w:right="0" w:firstLine="560"/>
        <w:spacing w:before="450" w:after="450" w:line="312" w:lineRule="auto"/>
      </w:pPr>
      <w:r>
        <w:rPr>
          <w:rFonts w:ascii="宋体" w:hAnsi="宋体" w:eastAsia="宋体" w:cs="宋体"/>
          <w:color w:val="000"/>
          <w:sz w:val="28"/>
          <w:szCs w:val="28"/>
        </w:rPr>
        <w:t xml:space="preserve">转进转出上要严格把关，班主任是第一关，学籍管理人员是第二关，分管学籍领导第三关，促进我校的学籍管理向规范化，条理化，深入化发展。</w:t>
      </w:r>
    </w:p>
    <w:p>
      <w:pPr>
        <w:ind w:left="0" w:right="0" w:firstLine="560"/>
        <w:spacing w:before="450" w:after="450" w:line="312" w:lineRule="auto"/>
      </w:pPr>
      <w:r>
        <w:rPr>
          <w:rFonts w:ascii="宋体" w:hAnsi="宋体" w:eastAsia="宋体" w:cs="宋体"/>
          <w:color w:val="000"/>
          <w:sz w:val="28"/>
          <w:szCs w:val="28"/>
        </w:rPr>
        <w:t xml:space="preserve">时光荏苒，岁月如梭，转眼一个学期过去了，回顾这学期所从事的初二美术教学工作，基本上是比较顺利地完成任务。当然在工作中我享受到成功的喜悦，也在工作中发现一些存在的问题。我所享有的收获我会用于下个学期的工作中，我所碰到的问题我要认真反思改进。现作一番总结，以便教学水平更上层楼。</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按照本学期工作的目标和任务，结合本新科标的现状和特点，按照《初中美术教学大纲》的要求制定了周密详尽的教学计划。教学中认真遵照教学大纲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二、教学情况</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除了备好课、写好教案外，还通过上网以及制定一些美术书刊查找相关材料。同时，利用美术学科特点，和自身条件，组织部分学生参加绘画比赛，在校科技文化节术节举办了作品展览，取得了较好的影响。</w:t>
      </w:r>
    </w:p>
    <w:p>
      <w:pPr>
        <w:ind w:left="0" w:right="0" w:firstLine="560"/>
        <w:spacing w:before="450" w:after="450" w:line="312" w:lineRule="auto"/>
      </w:pPr>
      <w:r>
        <w:rPr>
          <w:rFonts w:ascii="宋体" w:hAnsi="宋体" w:eastAsia="宋体" w:cs="宋体"/>
          <w:color w:val="000"/>
          <w:sz w:val="28"/>
          <w:szCs w:val="28"/>
        </w:rPr>
        <w:t xml:space="preserve">2、激发学生学习美术的兴趣，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3、在美术课教学中有的放矢，有重点有难点，注意美术课内容的调整，教学中注意体现民族特点，充分发扬我国民族、民间优秀的艺术传统，增强学生的民族自豪感。美术教学中体现时代精神，适应社会发展的趋势。我特别注重面向全体学生，以学生发展为本，培养他们的人文精神和审美能力，为促进学生健全人格的形成，促进他们全面发展奠定良好的基础。</w:t>
      </w:r>
    </w:p>
    <w:p>
      <w:pPr>
        <w:ind w:left="0" w:right="0" w:firstLine="560"/>
        <w:spacing w:before="450" w:after="450" w:line="312" w:lineRule="auto"/>
      </w:pPr>
      <w:r>
        <w:rPr>
          <w:rFonts w:ascii="宋体" w:hAnsi="宋体" w:eastAsia="宋体" w:cs="宋体"/>
          <w:color w:val="000"/>
          <w:sz w:val="28"/>
          <w:szCs w:val="28"/>
        </w:rPr>
        <w:t xml:space="preserve">因此，我选择了基础的、有利于学生发展的美术知识和技能，结合过程和方法，组成课程的基本内容。同时，要课程内容的层次性，适应不同素质的学生，使他们在美术学习过程中，逐步体会美术学习的特征，形成基本的美术素养和学习能力，为终身学习奠定基础。充分利用本地区的美术资源，查找课外的内容，丰富美术教学的内容。美术教学中注意适合学生的心理和生理特点，注意循序渐进和趣味性。通过美术教学，培养学生对美术的兴趣与爱好;学习美术的基础知识和基本技能，培养学生健康的审美情趣、初步的审美能力和良好的品德情操，提高学生的观察能力，想像力、形象思维能力和创造能力。</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进步。除了听课，评课，参加教研组教研活动外，还积极到兄弟学校参加开展的一些公开课的听课，评课，我还注意到要自学，提高自身的专业素质。在生活上注意形象，为人师表。作为教师教学工作是主要的，但除了教学工作外，我也积极参加学校组织其它活动。</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总之，本学期工作顺利圆满完成，不足之处也是在所难免的，通过总结反思，我将在下一学期的工作中，戒骄戒躁，以饱满的热情，取长补短，再接再厉。</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2026-09-17T03:33:01+08:00</dcterms:created>
  <dcterms:modified xsi:type="dcterms:W3CDTF">2026-09-17T03:33:01+08:00</dcterms:modified>
</cp:coreProperties>
</file>

<file path=docProps/custom.xml><?xml version="1.0" encoding="utf-8"?>
<Properties xmlns="http://schemas.openxmlformats.org/officeDocument/2006/custom-properties" xmlns:vt="http://schemas.openxmlformats.org/officeDocument/2006/docPropsVTypes"/>
</file>