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初中教师个人履职工作总结(6篇)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初中教师任职的工作总结 初中教师个人履职工作总结一我积极参加政治学习，遵纪守法，全面贯彻党的教育方针，忠诚人民的教育事业，有良好的师德风范和教师素养。深知教书育人，为人师表，要有强烈的敬业和奉献精神。我认真履行岗位职责，在工作中，具有高度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初中教师个人履职工作总结一</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初中教师个人履职工作总结二</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初中教师个人履职工作总结三</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 秘 家 园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强矗?】赡艿厝每翁萌每翁闷?栈钤荆?髁⑵鹚?茄?暗男判暮图し⑺?茄?疤ń仔畔⒓际醯男巳ぁt谡?鼋萄ч?讨校?捎谑墙淌疑峡危晕姨氐孛拷诳味荚黾涌伪就獾募扑慊局?叮?缦瘛凹扑慊?姆⒄故贰保?癉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第一学期信息技术参加了苏州市统考统批，成绩还是喜人的，平均分为84.2分，名列全市第二;参加了吴江市首届信息技术课件比赛，作品《计算机的组成》获得了三等奖;在20_年吴江市中小学信息技术教学设计论文评比中，《江苏省中学信息技术教材改革之我见》获得了三等奖;在20_年中小学网络科普小报制作竞赛中，辅导学生张心怡的作品《小桥流水人家》获得了初中组三等奖;《科技发展和理论发展之矛盾》和《初登讲台两个月的心情》在我校20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初中教师个人履职工作总结四</w:t>
      </w:r>
    </w:p>
    <w:p>
      <w:pPr>
        <w:ind w:left="0" w:right="0" w:firstLine="560"/>
        <w:spacing w:before="450" w:after="450" w:line="312" w:lineRule="auto"/>
      </w:pPr>
      <w:r>
        <w:rPr>
          <w:rFonts w:ascii="宋体" w:hAnsi="宋体" w:eastAsia="宋体" w:cs="宋体"/>
          <w:color w:val="000"/>
          <w:sz w:val="28"/>
          <w:szCs w:val="28"/>
        </w:rPr>
        <w:t xml:space="preserve">本人本学期担任初x数学课教学和数学兴趣小组活动。一学期的工作已经结束，为了总结经验，寻找不足。现将一年的工作总结如下：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二、新课改</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初中教师个人履职工作总结五</w:t>
      </w:r>
    </w:p>
    <w:p>
      <w:pPr>
        <w:ind w:left="0" w:right="0" w:firstLine="560"/>
        <w:spacing w:before="450" w:after="450" w:line="312" w:lineRule="auto"/>
      </w:pPr>
      <w:r>
        <w:rPr>
          <w:rFonts w:ascii="宋体" w:hAnsi="宋体" w:eastAsia="宋体" w:cs="宋体"/>
          <w:color w:val="000"/>
          <w:sz w:val="28"/>
          <w:szCs w:val="28"/>
        </w:rPr>
        <w:t xml:space="preserve">本人自20xx年xx月任以来，一直从事教学及工作。几年来，我尽职尽责完成本职工作，成绩虽小，感慨良多。下面我就对自己这几年来的工作作一番简单的回顾与总结。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初中教师个人履职工作总结六</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