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手术室护士长月工作总结16篇(通用)</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手术室护士长月工作总结一完成日工作任务，合理配备运用人员，对于穿刺技术高的应对难穿刺病人，培养新护士。监控护理质量，无菌操作技术。提高工作效率及穿刺技术，工作要有层次，先急后缓，先快后慢，切实抓好;安全第一，质量为本，服务至上。处理好各个环...</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手术室护士长月工作总结一</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手术室护士长月工作总结二</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五、提高护理人员业务水平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8、全院有5名护士参加护理大专考试，有4名护士参加护理大专函授。护士长月工作总结</w:t>
      </w:r>
    </w:p>
    <w:p>
      <w:pPr>
        <w:ind w:left="0" w:right="0" w:firstLine="560"/>
        <w:spacing w:before="450" w:after="450" w:line="312" w:lineRule="auto"/>
      </w:pPr>
      <w:r>
        <w:rPr>
          <w:rFonts w:ascii="宋体" w:hAnsi="宋体" w:eastAsia="宋体" w:cs="宋体"/>
          <w:color w:val="000"/>
          <w:sz w:val="28"/>
          <w:szCs w:val="28"/>
        </w:rPr>
        <w:t xml:space="preserve">六、严格落实三基三严培训计划，提高护理人员整体素质。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4、配合医院的整体工作，认真完成各项指令性工作任务。做好信息中心护士站网络启运前后培训及协调工作。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七、加强院内感染管理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八、定期与不定期护理质量检查，保持护理质量持续改进。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九、护理人员出色的完成护理工作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手术室护士长月工作总结四</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一个月多了。在院领导、科主任及护士长的正确领导下，我认真学习马列主义、毛泽东思想、邓小平理论和“”的重要思想。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在踏实地学习与医疗护理工作中，获得广泛病员好评的同时，也得到各级领导、护士长的认可。顺利完成了一个月工作任务。其具体工作总结如下：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手术室护士长月工作总结五</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手术室护士长月工作总结六</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手术室护士长月工作总结七</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包含了年初护理工作的实施，效果评价和各维度护理工作的继续改进。也囊括了全体护理服务人员20_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手术室护士长月工作总结八</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手术室护士长月工作总结九</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w:t>
      </w:r>
    </w:p>
    <w:p>
      <w:pPr>
        <w:ind w:left="0" w:right="0" w:firstLine="560"/>
        <w:spacing w:before="450" w:after="450" w:line="312" w:lineRule="auto"/>
      </w:pPr>
      <w:r>
        <w:rPr>
          <w:rFonts w:ascii="宋体" w:hAnsi="宋体" w:eastAsia="宋体" w:cs="宋体"/>
          <w:color w:val="000"/>
          <w:sz w:val="28"/>
          <w:szCs w:val="28"/>
        </w:rPr>
        <w:t xml:space="preserve">20xx年在x月医院领导班子和护理部领导下，在医院各兄弟科室的支持帮助下，内二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xx年x月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 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4"/>
          <w:szCs w:val="34"/>
          <w:b w:val="1"/>
          <w:bCs w:val="1"/>
        </w:rPr>
        <w:t xml:space="preserve">手术室护士长月工作总结篇十一</w:t>
      </w:r>
    </w:p>
    <w:p>
      <w:pPr>
        <w:ind w:left="0" w:right="0" w:firstLine="560"/>
        <w:spacing w:before="450" w:after="450" w:line="312" w:lineRule="auto"/>
      </w:pPr>
      <w:r>
        <w:rPr>
          <w:rFonts w:ascii="宋体" w:hAnsi="宋体" w:eastAsia="宋体" w:cs="宋体"/>
          <w:color w:val="000"/>
          <w:sz w:val="28"/>
          <w:szCs w:val="28"/>
        </w:rPr>
        <w:t xml:space="preserve">三个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以上是我在医院工作三个月的总结，这些天来深刻感受到医院的积极向上的朝气，对未来充满信心，愿意为xx院贡献自己一份微薄的力量，请领导和同事们给予监督和支持!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手术室护士长月工作总结篇十二</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每天治疗室清洁紫外线消毒，并记录。每天医疗垃圾分类。回收，运转。有记录。每周紫外线灯管用95%酒精消毒一次。护士长每月一次护理质量总查，总结，对存在的护理质量缺陷分析，制订改进措施，差错事故进行登记，上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6、坚持护理业务查房：每月轮流在三个病区进行了护理业务查房医学，对护理诊断、护理实施进行探讨，以达到提高业务水平的目的。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以上是骨外科护士长护理工作总结，感谢各级领导给予的指示，和各护士的大力支持。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手术室护士长月工作总结篇十四</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医.学教育网搜集整理包含了年初护理工作的实施，效果评价和各维度护理工作的继续改进。也囊括了全体护理服务人员20xx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手术室护士长月工作总结篇十五</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20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祝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俗话说，打铁还需自身硬，在认真做好科室护理管理工作的同时，我坚持学习新知识，不断总结临床护理经验，提高自身综合素质。我于20xx年5月参加了心理咨询师考试，有望在8月份获得三级心理咨询师证书。</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手术室护士长月工作总结篇十六</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