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手术室护士长月工作总结16篇(通用)</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手术室护士长月工作总结一完成日工作任务，合理配备运用人员，对于穿刺技术高的应对难穿刺病人，培养新护士。监控护理质量，无菌操作技术。提高工作效率及穿刺技术，工作要有层次，先急后缓，先快后慢，切实抓好;安全第一，质量为本，服务至上。处理好各个环...</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手术室护士长月工作总结一</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手术室护士长月工作总结二</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五、提高护理人员业务水平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8、全院有5名护士参加护理大专考试，有4名护士参加护理大专函授。护士长月工作总结</w:t>
      </w:r>
    </w:p>
    <w:p>
      <w:pPr>
        <w:ind w:left="0" w:right="0" w:firstLine="560"/>
        <w:spacing w:before="450" w:after="450" w:line="312" w:lineRule="auto"/>
      </w:pPr>
      <w:r>
        <w:rPr>
          <w:rFonts w:ascii="宋体" w:hAnsi="宋体" w:eastAsia="宋体" w:cs="宋体"/>
          <w:color w:val="000"/>
          <w:sz w:val="28"/>
          <w:szCs w:val="28"/>
        </w:rPr>
        <w:t xml:space="preserve">六、严格落实三基三严培训计划，提高护理人员整体素质。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4、配合医院的整体工作，认真完成各项指令性工作任务。做好信息中心护士站网络启运前后培训及协调工作。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七、加强院内感染管理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八、定期与不定期护理质量检查，保持护理质量持续改进。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九、护理人员出色的完成护理工作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手术室护士长月工作总结四</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一个月多了。在院领导、科主任及护士长的正确领导下，我认真学习马列主义、毛泽东思想、邓小平理论和“”的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w:t>
      </w:r>
    </w:p>
    <w:p>
      <w:pPr>
        <w:ind w:left="0" w:right="0" w:firstLine="560"/>
        <w:spacing w:before="450" w:after="450" w:line="312" w:lineRule="auto"/>
      </w:pPr>
      <w:r>
        <w:rPr>
          <w:rFonts w:ascii="宋体" w:hAnsi="宋体" w:eastAsia="宋体" w:cs="宋体"/>
          <w:color w:val="000"/>
          <w:sz w:val="28"/>
          <w:szCs w:val="28"/>
        </w:rPr>
        <w:t xml:space="preserve">在踏实地学习与医疗护理工作中，获得广泛病员好评的同时，也得到各级领导、护士长的认可。顺利完成了一个月工作任务。其具体工作总结如下：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个月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手术室护士长月工作总结五</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手术室护士长月工作总结六</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手术室护士长月工作总结七</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包含了年初护理工作的实施，效果评价和各维度护理工作的继续改进。也囊括了全体护理服务人员20_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手术室护士长月工作总结八</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手术室护士长月工作总结九</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w:t>
      </w:r>
    </w:p>
    <w:p>
      <w:pPr>
        <w:ind w:left="0" w:right="0" w:firstLine="560"/>
        <w:spacing w:before="450" w:after="450" w:line="312" w:lineRule="auto"/>
      </w:pPr>
      <w:r>
        <w:rPr>
          <w:rFonts w:ascii="宋体" w:hAnsi="宋体" w:eastAsia="宋体" w:cs="宋体"/>
          <w:color w:val="000"/>
          <w:sz w:val="28"/>
          <w:szCs w:val="28"/>
        </w:rPr>
        <w:t xml:space="preserve">20xx年在x月医院领导班子和护理部领导下，在医院各兄弟科室的支持帮助下，内二科全体护理人员协调一致，在工作上积极主动，不怕苦，不怕累，树立较高的事业心和责任心，结合心内科的工作性质，围绕医院中心工作，求真务实，踏实苦干，较好地完成了本科各项护理工作任务，保证了科室护理工作的稳步进行。取得了满意的成绩，现将20xx年x月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一、护理人员在政治上认真学习邓小平理论和“三个代表”精神</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 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4"/>
          <w:szCs w:val="34"/>
          <w:b w:val="1"/>
          <w:bCs w:val="1"/>
        </w:rPr>
        <w:t xml:space="preserve">手术室护士长月工作总结篇十一</w:t>
      </w:r>
    </w:p>
    <w:p>
      <w:pPr>
        <w:ind w:left="0" w:right="0" w:firstLine="560"/>
        <w:spacing w:before="450" w:after="450" w:line="312" w:lineRule="auto"/>
      </w:pPr>
      <w:r>
        <w:rPr>
          <w:rFonts w:ascii="宋体" w:hAnsi="宋体" w:eastAsia="宋体" w:cs="宋体"/>
          <w:color w:val="000"/>
          <w:sz w:val="28"/>
          <w:szCs w:val="28"/>
        </w:rPr>
        <w:t xml:space="preserve">三个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手术室)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以上是我在医院工作三个月的总结，这些天来深刻感受到医院的积极向上的朝气，对未来充满信心，愿意为xx院贡献自己一份微薄的力量，请领导和同事们给予监督和支持!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手术室护士长月工作总结篇十二</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每天治疗室清洁紫外线消毒，并记录。每天医疗垃圾分类。回收，运转。有记录。每周紫外线灯管用95%酒精消毒一次。护士长每月一次护理质量总查，总结，对存在的护理质量缺陷分析，制订改进措施，差错事故进行登记，上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6、坚持护理业务查房：每月轮流在三个病区进行了护理业务查房医学，对护理诊断、护理实施进行探讨，以达到提高业务水平的目的。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以上是骨外科护士长护理工作总结，感谢各级领导给予的指示，和各护士的大力支持。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手术室护士长月工作总结篇十四</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医.学教育网搜集整理包含了年初护理工作的实施，效果评价和各维度护理工作的继续改进。也囊括了全体护理服务人员20xx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手术室护士长月工作总结篇十五</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20xx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祝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俗话说，打铁还需自身硬，在认真做好科室护理管理工作的同时，我坚持学习新知识，不断总结临床护理经验，提高自身综合素质。我于20xx年5月参加了心理咨询师考试，有望在8月份获得三级心理咨询师证书。</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手术室护士长月工作总结篇十六</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