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2025年高中教师教学工作总结和反思 高中教师教学工作总结思想政治方面(5篇)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高中教师教学工作总结和反思 高中教师教学工作总结思想政治方面一一、要提高教学质量，关键是上好每一堂课，争取向45分钟要效益。为了上好课，我做了下面的工作：⑴课前准备：备好课。①认真钻研教材，对教材的基本思想、基本概念，每句话、每个字都弄清楚...</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高中教师教学工作总结思想政治方面一</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二个学期期中过后开设的就是一个的平台。我在教授时，就是采用学生先仔细阅读文本，然后在阅读的基础上鉴赏诗词。另外结合作文教学，经常给学生布置历年以来的高考作文，在讲解作文时，也给学生朗读一些高考满分作文，让他们在高考满分作文与自己的作文中进行比较，从中学会模仿和借鉴!还把一些学生写得较好的周记、作文作为范文朗读。通过这些途径，学生们的阅读面得到了很好地拓展。</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_不断地去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高中教师教学工作总结思想政治方面二</w:t>
      </w:r>
    </w:p>
    <w:p>
      <w:pPr>
        <w:ind w:left="0" w:right="0" w:firstLine="560"/>
        <w:spacing w:before="450" w:after="450" w:line="312" w:lineRule="auto"/>
      </w:pPr>
      <w:r>
        <w:rPr>
          <w:rFonts w:ascii="宋体" w:hAnsi="宋体" w:eastAsia="宋体" w:cs="宋体"/>
          <w:color w:val="000"/>
          <w:sz w:val="28"/>
          <w:szCs w:val="28"/>
        </w:rPr>
        <w:t xml:space="preserve">教学是一种过程，是一种提供给学生学习的机会，而不仅仅是教师教给学生东西。获得知识、参与活动、增加体验都是教学的结果。 那高中教师个人工作总结怎么写呢?下面是小编精心整理的一些关于高中教师个人工作总结的文章，欢迎参考和借鉴,希望对您有所帮助。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本学期我担任高一级语文教学。我对教学工作不敢怠慢，认真学习，深入研究教法，虚心向学习。经过努力，获取了很多宝贵的教学经验。以下是我在本学期的教学情况总结。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方言教学，又削弱语文语感教学的功能。另一方面，二班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背影》的时候，这课的主题是认识和理解有关音乐的内容，教学难度比较大。如果照本宣科地(“两学一做”学习活动总结)讲授，学生会感到困难和沉闷。为了上好这堂课，我认真研究了课文，找出了重点，难点，准备有针对性地讲。为了令教学生动，不沉闷，我还为此准备了相关的音乐，授课时就胸有成竹了。在播放音乐时，学生非常用心，对此非常感兴趣，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在过去一年中，我的努力得到了回报，取得了一定的成绩，但也发现了许多不足之处，如在教学上创新有余，稳重不足，对学生的管理还缺少经验，详细内容点击查看全文。</w:t>
      </w:r>
    </w:p>
    <w:p>
      <w:pPr>
        <w:ind w:left="0" w:right="0" w:firstLine="560"/>
        <w:spacing w:before="450" w:after="450" w:line="312" w:lineRule="auto"/>
      </w:pPr>
      <w:r>
        <w:rPr>
          <w:rFonts w:ascii="宋体" w:hAnsi="宋体" w:eastAsia="宋体" w:cs="宋体"/>
          <w:color w:val="000"/>
          <w:sz w:val="28"/>
          <w:szCs w:val="28"/>
        </w:rPr>
        <w:t xml:space="preserve">自工作以来，我本着积极认真的态度投身到学校的各项工作中去，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育教学工作有计划，有组织，有步骤地开展。具体总结如下:</w:t>
      </w:r>
    </w:p>
    <w:p>
      <w:pPr>
        <w:ind w:left="0" w:right="0" w:firstLine="560"/>
        <w:spacing w:before="450" w:after="450" w:line="312" w:lineRule="auto"/>
      </w:pPr>
      <w:r>
        <w:rPr>
          <w:rFonts w:ascii="宋体" w:hAnsi="宋体" w:eastAsia="宋体" w:cs="宋体"/>
          <w:color w:val="000"/>
          <w:sz w:val="28"/>
          <w:szCs w:val="28"/>
        </w:rPr>
        <w:t xml:space="preserve">一、思想政治方面:我坚决拥护中国共产党的领导，拥护十一届三中全会以来的路线和政策，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在新时期，我牢牢树立服务学生的理念，以学生为中心，使所有学生都能学有所得，学有所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学习的重要性和必要性，使之对学习萌发兴趣。进一步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我于20__年9月起担任班主任工作，至今已经有二年多了。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宋体" w:hAnsi="宋体" w:eastAsia="宋体" w:cs="宋体"/>
          <w:color w:val="000"/>
          <w:sz w:val="28"/>
          <w:szCs w:val="28"/>
        </w:rPr>
        <w:t xml:space="preserve">以下是我在本学年教学的一些心得体会，总结如下：</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二个学期期中过后开设的就是一个的平台。我在教授时，就是采用学生先仔细阅读文本，然后在阅读的基础上鉴赏诗词。另外结合作文教学，经常给学生布置历年以来的高考作文，在讲解作文时，也给学生朗读一些高考满分作文，让他们在高考满分作文与自己的作文中进行比较，从中学会模仿和借鉴!还把一些学生写得较好的周记、作文作为范文朗读。通过这些途径，学生们的阅读面得到了很好地拓展。</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_不断地去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首先，我研究学生，深感学生差别很大，主要表现在原有知识的基础上、学习方法上和信心上三方面。针对这种情况我将学生分成3个不同层次的学生，提供了对学生进行因材施教的阵地。我研究各层教学特点，对同一年级不同层次的学生和班级采取以下分层教学对策：</w:t>
      </w:r>
    </w:p>
    <w:p>
      <w:pPr>
        <w:ind w:left="0" w:right="0" w:firstLine="560"/>
        <w:spacing w:before="450" w:after="450" w:line="312" w:lineRule="auto"/>
      </w:pPr>
      <w:r>
        <w:rPr>
          <w:rFonts w:ascii="宋体" w:hAnsi="宋体" w:eastAsia="宋体" w:cs="宋体"/>
          <w:color w:val="000"/>
          <w:sz w:val="28"/>
          <w:szCs w:val="28"/>
        </w:rPr>
        <w:t xml:space="preserve">一、深度、广度弹性调节</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层、文班学生会产生厌学情绪，成绩更差;若要求过低，层、理班学生会感觉太简单、无味，不投入精力学习，成绩平平，甚至后退;层、竞赛班学生更要深挖洞、广积粮。所以我对不同层次学生掌握知识的深度、广度要求不同，进行弹性调节。比如：在第一章二氧化硅晶体教学时，我要求文班同学通过日常生活常识，推出二氧化硅是原子晶体，再配用基本练习即可。我更要求部分理班学生或参加奥林匹克竞赛的学生不仅掌握二氧化硅的晶体类型，而且要求他们掌握二氧化硅晶体中的12元环结构。比如：在第二章铝教学时，要求文班学生掌握铝的_及简单方程式、简述实验现象、简单计算，但对理班的一部分学生不仅要掌握上述内容而且要知道铝的_原因和较复杂的识图计算。</w:t>
      </w:r>
    </w:p>
    <w:p>
      <w:pPr>
        <w:ind w:left="0" w:right="0" w:firstLine="560"/>
        <w:spacing w:before="450" w:after="450" w:line="312" w:lineRule="auto"/>
      </w:pPr>
      <w:r>
        <w:rPr>
          <w:rFonts w:ascii="宋体" w:hAnsi="宋体" w:eastAsia="宋体" w:cs="宋体"/>
          <w:color w:val="000"/>
          <w:sz w:val="28"/>
          <w:szCs w:val="28"/>
        </w:rPr>
        <w:t xml:space="preserve">比如：在第三章不同价态铁教学时，要求文班学生掌握课本上的基本实验、现象、化学方程式、在学生能接受的前题下简单与高一知识联系，但在理班在教学中将铁与高一知识作了较为全面、复杂的联系。比如：在第四章烃的同分异构体的教学时，要求文班掌握含5个碳原子或5个碳原子以下烷烃的同分异构体，掌握碳链异构，了解位置异构和不同类烃的异构。要求理班学生掌握含10个碳原子烷烃的同分异构体，掌握碳链、位置、不同类三种异构现象。在学习有机物命名时，要求文班学生掌握烷烃的基本命名原则，了解烯烃、炔烃、芳烃的命名，要求理班的学生掌握上述各类烃的命名原则及我自己的延伸扩展知识。</w:t>
      </w:r>
    </w:p>
    <w:p>
      <w:pPr>
        <w:ind w:left="0" w:right="0" w:firstLine="560"/>
        <w:spacing w:before="450" w:after="450" w:line="312" w:lineRule="auto"/>
      </w:pPr>
      <w:r>
        <w:rPr>
          <w:rFonts w:ascii="宋体" w:hAnsi="宋体" w:eastAsia="宋体" w:cs="宋体"/>
          <w:color w:val="000"/>
          <w:sz w:val="28"/>
          <w:szCs w:val="28"/>
        </w:rPr>
        <w:t xml:space="preserve">就这样对文班采取以纲为纲、以本为本，对理班学生采取以纲为纲，适当拔高，弹性调节。让每层学生都觉得学有所获，学得有味。在此各层选用的配套资料也就不同，理班用难度较大的《首辅壹号》，竞赛生用我买的大学有机化学和大学无机化学等。</w:t>
      </w:r>
    </w:p>
    <w:p>
      <w:pPr>
        <w:ind w:left="0" w:right="0" w:firstLine="560"/>
        <w:spacing w:before="450" w:after="450" w:line="312" w:lineRule="auto"/>
      </w:pPr>
      <w:r>
        <w:rPr>
          <w:rFonts w:ascii="宋体" w:hAnsi="宋体" w:eastAsia="宋体" w:cs="宋体"/>
          <w:color w:val="000"/>
          <w:sz w:val="28"/>
          <w:szCs w:val="28"/>
        </w:rPr>
        <w:t xml:space="preserve">二、学习方法指导有轻重</w:t>
      </w:r>
    </w:p>
    <w:p>
      <w:pPr>
        <w:ind w:left="0" w:right="0" w:firstLine="560"/>
        <w:spacing w:before="450" w:after="450" w:line="312" w:lineRule="auto"/>
      </w:pPr>
      <w:r>
        <w:rPr>
          <w:rFonts w:ascii="宋体" w:hAnsi="宋体" w:eastAsia="宋体" w:cs="宋体"/>
          <w:color w:val="000"/>
          <w:sz w:val="28"/>
          <w:szCs w:val="28"/>
        </w:rPr>
        <w:t xml:space="preserve">根据学生的情况大致可分为三类。第一类是竞赛班和层学生，他们原有知识基础较好、学习方法得当、学习信心强;第二类是层学生，他们原有知识基础一般、学习方法欠佳、学习信心时弱时强;第三类是绝大多数的文班学生和层少数学生，他们原有知识基础差、学习方法差、学习信心没有。针对学生这种情况，我对各层学生的学习方法指导轻重有别。我在指导第一类学生(竞赛学生)时，重点是指导学生把知识向纵、横两个方向发展，开拓学生思维，同时配以难度较大的练习，让学生学有余味。我在指导第二类学生时，让他们先做《首辅壹号》，然后我再评鉴，让理班学生能跳起来摘桃子。我在指导第三类学生时，轻知识的拓展，重点是指导学生养成良好的阅读习惯。现在之所以成为弱班和层的学生最主要原因是由于他们没有阅读习惯，不会阅读教材。针对这种情况，我仔细分析会考大纲、教材的重点和难点，制定明确、具体、带启发性的阅读提纲，即发给学生的《课堂学习卷》，以此为依据进行指导阅读。学生从中可以了解到阅读的重点和需要解决的问题;同时学会旁注以备复习和重点学习之用，记下阅读中发现的疑点，促使学生带着问题积极思维，认真听课。然后，精选习题，以促进学生在解题过程中自觉地阅读，逐渐养成先阅读、后解题的良好习惯，从而提高学习能力。总之，坚持由学生自己阅读，做课堂学习卷，可改变他们只做题而不看书的不良习惯，有利于学生积极思维，形成良好的学习习惯和方法。另外，竞赛班中少数化学科的尖子学生，全班目前有5人。对这5名学生我天天下午课外活动都作了相应的大学化学学习指导和奥林匹克培训工作。</w:t>
      </w:r>
    </w:p>
    <w:p>
      <w:pPr>
        <w:ind w:left="0" w:right="0" w:firstLine="560"/>
        <w:spacing w:before="450" w:after="450" w:line="312" w:lineRule="auto"/>
      </w:pPr>
      <w:r>
        <w:rPr>
          <w:rFonts w:ascii="宋体" w:hAnsi="宋体" w:eastAsia="宋体" w:cs="宋体"/>
          <w:color w:val="000"/>
          <w:sz w:val="28"/>
          <w:szCs w:val="28"/>
        </w:rPr>
        <w:t xml:space="preserve">三、课堂教学有异同</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我在备课时坚持启发性和因材施教的原则，再根据化学学科的待点，多做实验，特别我利用自己的电脑优势，做了很多生动有趣的动画课件，加强了直观教学，减轻了学生负担。但各层课堂教学又有所不同，表现在如下几点。</w:t>
      </w:r>
    </w:p>
    <w:p>
      <w:pPr>
        <w:ind w:left="0" w:right="0" w:firstLine="560"/>
        <w:spacing w:before="450" w:after="450" w:line="312" w:lineRule="auto"/>
      </w:pPr>
      <w:r>
        <w:rPr>
          <w:rFonts w:ascii="宋体" w:hAnsi="宋体" w:eastAsia="宋体" w:cs="宋体"/>
          <w:color w:val="000"/>
          <w:sz w:val="28"/>
          <w:szCs w:val="28"/>
        </w:rPr>
        <w:t xml:space="preserve">1、节奏快慢不同</w:t>
      </w:r>
    </w:p>
    <w:p>
      <w:pPr>
        <w:ind w:left="0" w:right="0" w:firstLine="560"/>
        <w:spacing w:before="450" w:after="450" w:line="312" w:lineRule="auto"/>
      </w:pPr>
      <w:r>
        <w:rPr>
          <w:rFonts w:ascii="宋体" w:hAnsi="宋体" w:eastAsia="宋体" w:cs="宋体"/>
          <w:color w:val="000"/>
          <w:sz w:val="28"/>
          <w:szCs w:val="28"/>
        </w:rPr>
        <w:t xml:space="preserve">根据学生情况课堂上给学生一定阅读、思考和练习的时间，调动学生多种器官协调活动。竞赛班和层学生在某些重点和难点的课外活动辅导中，给学生更多的动手、动脑时间，有时宁愿多用时间让学生思考、动手，防止我为了完成教学任务而忙着注入式的教学，学生和我都会很累，引起学生的抵触情绪，其实教学任务也没有完成，反而失得其反;竞赛学生我主要让他们学会看书，并会快速查资料，竞赛学生进步很快，有的题目我不会做，他们自己就能研究出来。</w:t>
      </w:r>
    </w:p>
    <w:p>
      <w:pPr>
        <w:ind w:left="0" w:right="0" w:firstLine="560"/>
        <w:spacing w:before="450" w:after="450" w:line="312" w:lineRule="auto"/>
      </w:pPr>
      <w:r>
        <w:rPr>
          <w:rFonts w:ascii="宋体" w:hAnsi="宋体" w:eastAsia="宋体" w:cs="宋体"/>
          <w:color w:val="000"/>
          <w:sz w:val="28"/>
          <w:szCs w:val="28"/>
        </w:rPr>
        <w:t xml:space="preserve">2、容量大小不同</w:t>
      </w:r>
    </w:p>
    <w:p>
      <w:pPr>
        <w:ind w:left="0" w:right="0" w:firstLine="560"/>
        <w:spacing w:before="450" w:after="450" w:line="312" w:lineRule="auto"/>
      </w:pPr>
      <w:r>
        <w:rPr>
          <w:rFonts w:ascii="宋体" w:hAnsi="宋体" w:eastAsia="宋体" w:cs="宋体"/>
          <w:color w:val="000"/>
          <w:sz w:val="28"/>
          <w:szCs w:val="28"/>
        </w:rPr>
        <w:t xml:space="preserve">因课堂节奏快，所以课堂的知识容量大，文班容量相应小些。</w:t>
      </w:r>
    </w:p>
    <w:p>
      <w:pPr>
        <w:ind w:left="0" w:right="0" w:firstLine="560"/>
        <w:spacing w:before="450" w:after="450" w:line="312" w:lineRule="auto"/>
      </w:pPr>
      <w:r>
        <w:rPr>
          <w:rFonts w:ascii="宋体" w:hAnsi="宋体" w:eastAsia="宋体" w:cs="宋体"/>
          <w:color w:val="000"/>
          <w:sz w:val="28"/>
          <w:szCs w:val="28"/>
        </w:rPr>
        <w:t xml:space="preserve">3、课件使用不同</w:t>
      </w:r>
    </w:p>
    <w:p>
      <w:pPr>
        <w:ind w:left="0" w:right="0" w:firstLine="560"/>
        <w:spacing w:before="450" w:after="450" w:line="312" w:lineRule="auto"/>
      </w:pPr>
      <w:r>
        <w:rPr>
          <w:rFonts w:ascii="宋体" w:hAnsi="宋体" w:eastAsia="宋体" w:cs="宋体"/>
          <w:color w:val="000"/>
          <w:sz w:val="28"/>
          <w:szCs w:val="28"/>
        </w:rPr>
        <w:t xml:space="preserve">第一是表现在课件播放速度不同;第二表现在课件播放先后顺序不同，比如学习某种物质的性质时，基础好的班可先放出它的性质再做实验，而基础弱班和层上课时，我们是先做实验，让学生看书、观察、思考，尽量让学生得出某些结论，再播放课件、纠正学生结论中的错误;第三表现在课件内容取舍不同，也就是课件中有些难度大的内容后两个层次根据文班学生上课情况进行取舍。</w:t>
      </w:r>
    </w:p>
    <w:p>
      <w:pPr>
        <w:ind w:left="0" w:right="0" w:firstLine="560"/>
        <w:spacing w:before="450" w:after="450" w:line="312" w:lineRule="auto"/>
      </w:pPr>
      <w:r>
        <w:rPr>
          <w:rFonts w:ascii="宋体" w:hAnsi="宋体" w:eastAsia="宋体" w:cs="宋体"/>
          <w:color w:val="000"/>
          <w:sz w:val="28"/>
          <w:szCs w:val="28"/>
        </w:rPr>
        <w:t xml:space="preserve">四、课后教学有主次</w:t>
      </w:r>
    </w:p>
    <w:p>
      <w:pPr>
        <w:ind w:left="0" w:right="0" w:firstLine="560"/>
        <w:spacing w:before="450" w:after="450" w:line="312" w:lineRule="auto"/>
      </w:pPr>
      <w:r>
        <w:rPr>
          <w:rFonts w:ascii="宋体" w:hAnsi="宋体" w:eastAsia="宋体" w:cs="宋体"/>
          <w:color w:val="000"/>
          <w:sz w:val="28"/>
          <w:szCs w:val="28"/>
        </w:rPr>
        <w:t xml:space="preserve">课后辅导、作业批改、单元测试等工作是课堂教学的延续，是完成教学任务的重要环节。我在课后着重培优和奥林匹克辅导;同时我也注意文班化学科较差的学生，平时要求文班较差的同学好好学习，力争化学会考过关。课后的作业批改，我都采用加注提示，评语或面批等方法，对于学生的学习能力和非智力因素的发展都有积极意义。作业其实就是的、即时的检测，可以尽早发现各层问题，对症下药，解决问题单元测试时我一直采用三套题。竞赛班、理班和文班各一套题，层各一套题。各层目前水平相差较大，同样一套考试题根本照顾不了全年级。竞赛班的学生感觉每次考试都太简单，而文班的学生又觉得太难，这样不利于教学。上课分层、单元测试也分层，使每一层的学生在单元测试中都有收获、有成就感。便于教师对学生学习方法的指导的延续性，便于后几层次学生的学习信心培养，便于教学。</w:t>
      </w:r>
    </w:p>
    <w:p>
      <w:pPr>
        <w:ind w:left="0" w:right="0" w:firstLine="560"/>
        <w:spacing w:before="450" w:after="450" w:line="312" w:lineRule="auto"/>
      </w:pPr>
      <w:r>
        <w:rPr>
          <w:rFonts w:ascii="宋体" w:hAnsi="宋体" w:eastAsia="宋体" w:cs="宋体"/>
          <w:color w:val="000"/>
          <w:sz w:val="28"/>
          <w:szCs w:val="28"/>
        </w:rPr>
        <w:t xml:space="preserve">以上是我在本学年中进行分层教学中的几点做法，目前收效很大。以后，我还要在工作中从教与学两个方面不断总结、修正，就能形成一整套的分层教学模式，逐步缩小各层差距，最后达到学校提出的优生更优、层而无层的效果。</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关于高中教师工作总结优秀范文20_&lt;/span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20_中学教学年终工作总结5篇&lt;/span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教师个人岗位工作总结5篇&lt;/span</w:t>
      </w:r>
    </w:p>
    <w:p>
      <w:pPr>
        <w:ind w:left="0" w:right="0" w:firstLine="560"/>
        <w:spacing w:before="450" w:after="450" w:line="312" w:lineRule="auto"/>
      </w:pPr>
      <w:r>
        <w:rPr>
          <w:rFonts w:ascii="宋体" w:hAnsi="宋体" w:eastAsia="宋体" w:cs="宋体"/>
          <w:color w:val="000"/>
          <w:sz w:val="28"/>
          <w:szCs w:val="28"/>
        </w:rPr>
        <w:t xml:space="preserve">★ 高中英语教师工作总结范文5篇&lt;/span</w:t>
      </w:r>
    </w:p>
    <w:p>
      <w:pPr>
        <w:ind w:left="0" w:right="0" w:firstLine="560"/>
        <w:spacing w:before="450" w:after="450" w:line="312" w:lineRule="auto"/>
      </w:pPr>
      <w:r>
        <w:rPr>
          <w:rFonts w:ascii="宋体" w:hAnsi="宋体" w:eastAsia="宋体" w:cs="宋体"/>
          <w:color w:val="000"/>
          <w:sz w:val="28"/>
          <w:szCs w:val="28"/>
        </w:rPr>
        <w:t xml:space="preserve">★ 20_教师个人年度工作总结范文5篇&lt;/span[_TAG_h2]高中教师教学工作总结和反思 高中教师教学工作总结思想政治方面三</w:t>
      </w:r>
    </w:p>
    <w:p>
      <w:pPr>
        <w:ind w:left="0" w:right="0" w:firstLine="560"/>
        <w:spacing w:before="450" w:after="450" w:line="312" w:lineRule="auto"/>
      </w:pPr>
      <w:r>
        <w:rPr>
          <w:rFonts w:ascii="宋体" w:hAnsi="宋体" w:eastAsia="宋体" w:cs="宋体"/>
          <w:color w:val="000"/>
          <w:sz w:val="28"/>
          <w:szCs w:val="28"/>
        </w:rPr>
        <w:t xml:space="preserve">在过去一年中，我的努力得到了回报，取得了一定的成绩，但也发现了许多不足之处，如在教学上创新有余，稳重不足，对学生的管理还缺少经验，详细内容点击查看全文。</w:t>
      </w:r>
    </w:p>
    <w:p>
      <w:pPr>
        <w:ind w:left="0" w:right="0" w:firstLine="560"/>
        <w:spacing w:before="450" w:after="450" w:line="312" w:lineRule="auto"/>
      </w:pPr>
      <w:r>
        <w:rPr>
          <w:rFonts w:ascii="宋体" w:hAnsi="宋体" w:eastAsia="宋体" w:cs="宋体"/>
          <w:color w:val="000"/>
          <w:sz w:val="28"/>
          <w:szCs w:val="28"/>
        </w:rPr>
        <w:t xml:space="preserve">自工作以来，我本着积极认真的态度投身到学校的各项工作中去，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育教学工作有计划，有组织，有步骤地开展。具体总结如下:</w:t>
      </w:r>
    </w:p>
    <w:p>
      <w:pPr>
        <w:ind w:left="0" w:right="0" w:firstLine="560"/>
        <w:spacing w:before="450" w:after="450" w:line="312" w:lineRule="auto"/>
      </w:pPr>
      <w:r>
        <w:rPr>
          <w:rFonts w:ascii="宋体" w:hAnsi="宋体" w:eastAsia="宋体" w:cs="宋体"/>
          <w:color w:val="000"/>
          <w:sz w:val="28"/>
          <w:szCs w:val="28"/>
        </w:rPr>
        <w:t xml:space="preserve">一、思想政治方面:我坚决拥护中国共产党的领导，拥护十一届三中全会以来的路线和政策，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在新时期，我牢牢树立服务学生的理念，以学生为中心，使所有学生都能学有所得，学有所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学习的重要性和必要性，使之对学习萌发兴趣。进一步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我于20__年9月起担任班主任工作，至今已经有二年多了。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高中教师教学工作总结思想政治方面四</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首先，我研究学生，深感学生差别很大，主要表现在原有知识的基础上、学习方法上和信心上三方面。针对这种情况我将学生分成3个不同层次的学生，提供了对学生进行因材施教的阵地。我研究各层教学特点，对同一年级不同层次的学生和班级采取以下分层教学对策：</w:t>
      </w:r>
    </w:p>
    <w:p>
      <w:pPr>
        <w:ind w:left="0" w:right="0" w:firstLine="560"/>
        <w:spacing w:before="450" w:after="450" w:line="312" w:lineRule="auto"/>
      </w:pPr>
      <w:r>
        <w:rPr>
          <w:rFonts w:ascii="宋体" w:hAnsi="宋体" w:eastAsia="宋体" w:cs="宋体"/>
          <w:color w:val="000"/>
          <w:sz w:val="28"/>
          <w:szCs w:val="28"/>
        </w:rPr>
        <w:t xml:space="preserve">一、深度、广度弹性调节</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层、文班学生会产生厌学情绪，成绩更差;若要求过低，层、理班学生会感觉太简单、无味，不投入精力学习，成绩平平，甚至后退;层、竞赛班学生更要深挖洞、广积粮。所以我对不同层次学生掌握知识的深度、广度要求不同，进行弹性调节。比如：在第一章二氧化硅晶体教学时，我要求文班同学通过日常生活常识，推出二氧化硅是原子晶体，再配用基本练习即可。我更要求部分理班学生或参加奥林匹克竞赛的学生不仅掌握二氧化硅的晶体类型，而且要求他们掌握二氧化硅晶体中的12元环结构。比如：在第二章铝教学时，要求文班学生掌握铝的_及简单方程式、简述实验现象、简单计算，但对理班的一部分学生不仅要掌握上述内容而且要知道铝的_原因和较复杂的识图计算。</w:t>
      </w:r>
    </w:p>
    <w:p>
      <w:pPr>
        <w:ind w:left="0" w:right="0" w:firstLine="560"/>
        <w:spacing w:before="450" w:after="450" w:line="312" w:lineRule="auto"/>
      </w:pPr>
      <w:r>
        <w:rPr>
          <w:rFonts w:ascii="宋体" w:hAnsi="宋体" w:eastAsia="宋体" w:cs="宋体"/>
          <w:color w:val="000"/>
          <w:sz w:val="28"/>
          <w:szCs w:val="28"/>
        </w:rPr>
        <w:t xml:space="preserve">比如：在第三章不同价态铁教学时，要求文班学生掌握课本上的基本实验、现象、化学方程式、在学生能接受的前题下简单与高一知识联系，但在理班在教学中将铁与高一知识作了较为全面、复杂的联系。比如：在第四章烃的同分异构体的教学时，要求文班掌握含5个碳原子或5个碳原子以下烷烃的同分异构体，掌握碳链异构，了解位置异构和不同类烃的异构。要求理班学生掌握含10个碳原子烷烃的同分异构体，掌握碳链、位置、不同类三种异构现象。在学习有机物命名时，要求文班学生掌握烷烃的基本命名原则，了解烯烃、炔烃、芳烃的命名，要求理班的学生掌握上述各类烃的命名原则及我自己的延伸扩展知识。</w:t>
      </w:r>
    </w:p>
    <w:p>
      <w:pPr>
        <w:ind w:left="0" w:right="0" w:firstLine="560"/>
        <w:spacing w:before="450" w:after="450" w:line="312" w:lineRule="auto"/>
      </w:pPr>
      <w:r>
        <w:rPr>
          <w:rFonts w:ascii="宋体" w:hAnsi="宋体" w:eastAsia="宋体" w:cs="宋体"/>
          <w:color w:val="000"/>
          <w:sz w:val="28"/>
          <w:szCs w:val="28"/>
        </w:rPr>
        <w:t xml:space="preserve">就这样对文班采取以纲为纲、以本为本，对理班学生采取以纲为纲，适当拔高，弹性调节。让每层学生都觉得学有所获，学得有味。在此各层选用的配套资料也就不同，理班用难度较大的《首辅壹号》，竞赛生用我买的大学有机化学和大学无机化学等。</w:t>
      </w:r>
    </w:p>
    <w:p>
      <w:pPr>
        <w:ind w:left="0" w:right="0" w:firstLine="560"/>
        <w:spacing w:before="450" w:after="450" w:line="312" w:lineRule="auto"/>
      </w:pPr>
      <w:r>
        <w:rPr>
          <w:rFonts w:ascii="宋体" w:hAnsi="宋体" w:eastAsia="宋体" w:cs="宋体"/>
          <w:color w:val="000"/>
          <w:sz w:val="28"/>
          <w:szCs w:val="28"/>
        </w:rPr>
        <w:t xml:space="preserve">二、学习方法指导有轻重</w:t>
      </w:r>
    </w:p>
    <w:p>
      <w:pPr>
        <w:ind w:left="0" w:right="0" w:firstLine="560"/>
        <w:spacing w:before="450" w:after="450" w:line="312" w:lineRule="auto"/>
      </w:pPr>
      <w:r>
        <w:rPr>
          <w:rFonts w:ascii="宋体" w:hAnsi="宋体" w:eastAsia="宋体" w:cs="宋体"/>
          <w:color w:val="000"/>
          <w:sz w:val="28"/>
          <w:szCs w:val="28"/>
        </w:rPr>
        <w:t xml:space="preserve">根据学生的情况大致可分为三类。第一类是竞赛班和层学生，他们原有知识基础较好、学习方法得当、学习信心强;第二类是层学生，他们原有知识基础一般、学习方法欠佳、学习信心时弱时强;第三类是绝大多数的文班学生和层少数学生，他们原有知识基础差、学习方法差、学习信心没有。针对学生这种情况，我对各层学生的学习方法指导轻重有别。我在指导第一类学生(竞赛学生)时，重点是指导学生把知识向纵、横两个方向发展，开拓学生思维，同时配以难度较大的练习，让学生学有余味。我在指导第二类学生时，让他们先做《首辅壹号》，然后我再评鉴，让理班学生能跳起来摘桃子。我在指导第三类学生时，轻知识的拓展，重点是指导学生养成良好的阅读习惯。现在之所以成为弱班和层的学生最主要原因是由于他们没有阅读习惯，不会阅读教材。针对这种情况，我仔细分析会考大纲、教材的重点和难点，制定明确、具体、带启发性的阅读提纲，即发给学生的《课堂学习卷》，以此为依据进行指导阅读。学生从中可以了解到阅读的重点和需要解决的问题;同时学会旁注以备复习和重点学习之用，记下阅读中发现的疑点，促使学生带着问题积极思维，认真听课。然后，精选习题，以促进学生在解题过程中自觉地阅读，逐渐养成先阅读、后解题的良好习惯，从而提高学习能力。总之，坚持由学生自己阅读，做课堂学习卷，可改变他们只做题而不看书的不良习惯，有利于学生积极思维，形成良好的学习习惯和方法。另外，竞赛班中少数化学科的尖子学生，全班目前有5人。对这5名学生我天天下午课外活动都作了相应的大学化学学习指导和奥林匹克培训工作。</w:t>
      </w:r>
    </w:p>
    <w:p>
      <w:pPr>
        <w:ind w:left="0" w:right="0" w:firstLine="560"/>
        <w:spacing w:before="450" w:after="450" w:line="312" w:lineRule="auto"/>
      </w:pPr>
      <w:r>
        <w:rPr>
          <w:rFonts w:ascii="宋体" w:hAnsi="宋体" w:eastAsia="宋体" w:cs="宋体"/>
          <w:color w:val="000"/>
          <w:sz w:val="28"/>
          <w:szCs w:val="28"/>
        </w:rPr>
        <w:t xml:space="preserve">三、课堂教学有异同</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我在备课时坚持启发性和因材施教的原则，再根据化学学科的待点，多做实验，特别我利用自己的电脑优势，做了很多生动有趣的动画课件，加强了直观教学，减轻了学生负担。但各层课堂教学又有所不同，表现在如下几点。</w:t>
      </w:r>
    </w:p>
    <w:p>
      <w:pPr>
        <w:ind w:left="0" w:right="0" w:firstLine="560"/>
        <w:spacing w:before="450" w:after="450" w:line="312" w:lineRule="auto"/>
      </w:pPr>
      <w:r>
        <w:rPr>
          <w:rFonts w:ascii="宋体" w:hAnsi="宋体" w:eastAsia="宋体" w:cs="宋体"/>
          <w:color w:val="000"/>
          <w:sz w:val="28"/>
          <w:szCs w:val="28"/>
        </w:rPr>
        <w:t xml:space="preserve">1、节奏快慢不同</w:t>
      </w:r>
    </w:p>
    <w:p>
      <w:pPr>
        <w:ind w:left="0" w:right="0" w:firstLine="560"/>
        <w:spacing w:before="450" w:after="450" w:line="312" w:lineRule="auto"/>
      </w:pPr>
      <w:r>
        <w:rPr>
          <w:rFonts w:ascii="宋体" w:hAnsi="宋体" w:eastAsia="宋体" w:cs="宋体"/>
          <w:color w:val="000"/>
          <w:sz w:val="28"/>
          <w:szCs w:val="28"/>
        </w:rPr>
        <w:t xml:space="preserve">根据学生情况课堂上给学生一定阅读、思考和练习的时间，调动学生多种器官协调活动。竞赛班和层学生在某些重点和难点的课外活动辅导中，给学生更多的动手、动脑时间，有时宁愿多用时间让学生思考、动手，防止我为了完成教学任务而忙着注入式的教学，学生和我都会很累，引起学生的抵触情绪，其实教学任务也没有完成，反而失得其反;竞赛学生我主要让他们学会看书，并会快速查资料，竞赛学生进步很快，有的题目我不会做，他们自己就能研究出来。</w:t>
      </w:r>
    </w:p>
    <w:p>
      <w:pPr>
        <w:ind w:left="0" w:right="0" w:firstLine="560"/>
        <w:spacing w:before="450" w:after="450" w:line="312" w:lineRule="auto"/>
      </w:pPr>
      <w:r>
        <w:rPr>
          <w:rFonts w:ascii="宋体" w:hAnsi="宋体" w:eastAsia="宋体" w:cs="宋体"/>
          <w:color w:val="000"/>
          <w:sz w:val="28"/>
          <w:szCs w:val="28"/>
        </w:rPr>
        <w:t xml:space="preserve">2、容量大小不同</w:t>
      </w:r>
    </w:p>
    <w:p>
      <w:pPr>
        <w:ind w:left="0" w:right="0" w:firstLine="560"/>
        <w:spacing w:before="450" w:after="450" w:line="312" w:lineRule="auto"/>
      </w:pPr>
      <w:r>
        <w:rPr>
          <w:rFonts w:ascii="宋体" w:hAnsi="宋体" w:eastAsia="宋体" w:cs="宋体"/>
          <w:color w:val="000"/>
          <w:sz w:val="28"/>
          <w:szCs w:val="28"/>
        </w:rPr>
        <w:t xml:space="preserve">因课堂节奏快，所以课堂的知识容量大，文班容量相应小些。</w:t>
      </w:r>
    </w:p>
    <w:p>
      <w:pPr>
        <w:ind w:left="0" w:right="0" w:firstLine="560"/>
        <w:spacing w:before="450" w:after="450" w:line="312" w:lineRule="auto"/>
      </w:pPr>
      <w:r>
        <w:rPr>
          <w:rFonts w:ascii="宋体" w:hAnsi="宋体" w:eastAsia="宋体" w:cs="宋体"/>
          <w:color w:val="000"/>
          <w:sz w:val="28"/>
          <w:szCs w:val="28"/>
        </w:rPr>
        <w:t xml:space="preserve">3、课件使用不同</w:t>
      </w:r>
    </w:p>
    <w:p>
      <w:pPr>
        <w:ind w:left="0" w:right="0" w:firstLine="560"/>
        <w:spacing w:before="450" w:after="450" w:line="312" w:lineRule="auto"/>
      </w:pPr>
      <w:r>
        <w:rPr>
          <w:rFonts w:ascii="宋体" w:hAnsi="宋体" w:eastAsia="宋体" w:cs="宋体"/>
          <w:color w:val="000"/>
          <w:sz w:val="28"/>
          <w:szCs w:val="28"/>
        </w:rPr>
        <w:t xml:space="preserve">第一是表现在课件播放速度不同;第二表现在课件播放先后顺序不同，比如学习某种物质的性质时，基础好的班可先放出它的性质再做实验，而基础弱班和层上课时，我们是先做实验，让学生看书、观察、思考，尽量让学生得出某些结论，再播放课件、纠正学生结论中的错误;第三表现在课件内容取舍不同，也就是课件中有些难度大的内容后两个层次根据文班学生上课情况进行取舍。</w:t>
      </w:r>
    </w:p>
    <w:p>
      <w:pPr>
        <w:ind w:left="0" w:right="0" w:firstLine="560"/>
        <w:spacing w:before="450" w:after="450" w:line="312" w:lineRule="auto"/>
      </w:pPr>
      <w:r>
        <w:rPr>
          <w:rFonts w:ascii="宋体" w:hAnsi="宋体" w:eastAsia="宋体" w:cs="宋体"/>
          <w:color w:val="000"/>
          <w:sz w:val="28"/>
          <w:szCs w:val="28"/>
        </w:rPr>
        <w:t xml:space="preserve">四、课后教学有主次</w:t>
      </w:r>
    </w:p>
    <w:p>
      <w:pPr>
        <w:ind w:left="0" w:right="0" w:firstLine="560"/>
        <w:spacing w:before="450" w:after="450" w:line="312" w:lineRule="auto"/>
      </w:pPr>
      <w:r>
        <w:rPr>
          <w:rFonts w:ascii="宋体" w:hAnsi="宋体" w:eastAsia="宋体" w:cs="宋体"/>
          <w:color w:val="000"/>
          <w:sz w:val="28"/>
          <w:szCs w:val="28"/>
        </w:rPr>
        <w:t xml:space="preserve">课后辅导、作业批改、单元测试等工作是课堂教学的延续，是完成教学任务的重要环节。我在课后着重培优和奥林匹克辅导;同时我也注意文班化学科较差的学生，平时要求文班较差的同学好好学习，力争化学会考过关。课后的作业批改，我都采用加注提示，评语或面批等方法，对于学生的学习能力和非智力因素的发展都有积极意义。作业其实就是的、即时的检测，可以尽早发现各层问题，对症下药，解决问题单元测试时我一直采用三套题。竞赛班、理班和文班各一套题，层各一套题。各层目前水平相差较大，同样一套考试题根本照顾不了全年级。竞赛班的学生感觉每次考试都太简单，而文班的学生又觉得太难，这样不利于教学。上课分层、单元测试也分层，使每一层的学生在单元测试中都有收获、有成就感。便于教师对学生学习方法的指导的延续性，便于后几层次学生的学习信心培养，便于教学。</w:t>
      </w:r>
    </w:p>
    <w:p>
      <w:pPr>
        <w:ind w:left="0" w:right="0" w:firstLine="560"/>
        <w:spacing w:before="450" w:after="450" w:line="312" w:lineRule="auto"/>
      </w:pPr>
      <w:r>
        <w:rPr>
          <w:rFonts w:ascii="宋体" w:hAnsi="宋体" w:eastAsia="宋体" w:cs="宋体"/>
          <w:color w:val="000"/>
          <w:sz w:val="28"/>
          <w:szCs w:val="28"/>
        </w:rPr>
        <w:t xml:space="preserve">以上是我在本学年中进行分层教学中的几点做法，目前收效很大。以后，我还要在工作中从教与学两个方面不断总结、修正，就能形成一整套的分层教学模式，逐步缩小各层差距，最后达到学校提出的优生更优、层而无层的效果。</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高中教师教学工作总结思想政治方面五</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2025-12-11T00:01:07+08:00</dcterms:created>
  <dcterms:modified xsi:type="dcterms:W3CDTF">2025-12-11T00:01:07+08:00</dcterms:modified>
</cp:coreProperties>
</file>

<file path=docProps/custom.xml><?xml version="1.0" encoding="utf-8"?>
<Properties xmlns="http://schemas.openxmlformats.org/officeDocument/2006/custom-properties" xmlns:vt="http://schemas.openxmlformats.org/officeDocument/2006/docPropsVTypes"/>
</file>