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最新临床医生工作总结400字(五篇)</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临床医生工作总结400字一一、加强政治学习，坚定政治信念。以“三个代表”重要思想为行动指南，认真学_精神和_精神，增强军人核心价值观的养成。认清形式、与时俱进，在思想上、行动上努力与党中央保持高度一致，不断加强政治理论学习，提高政治敏感性，...</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三个代表”重要思想为行动指南，认真学_精神和_精神，增强军人核心价值观的养成。认清形式、与时俱进，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某某主任的领导下，积极尝试新的腹腔镜技术，三孔法腹腔镜下胆囊切除术、腹腔镜保胆取石术、腹腔镜下胆总管探查术等等，了解了经十二指肠镜乳头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临床医生工作总结400字二</w:t>
      </w:r>
    </w:p>
    <w:p>
      <w:pPr>
        <w:ind w:left="0" w:right="0" w:firstLine="560"/>
        <w:spacing w:before="450" w:after="450" w:line="312" w:lineRule="auto"/>
      </w:pPr>
      <w:r>
        <w:rPr>
          <w:rFonts w:ascii="宋体" w:hAnsi="宋体" w:eastAsia="宋体" w:cs="宋体"/>
          <w:color w:val="000"/>
          <w:sz w:val="28"/>
          <w:szCs w:val="28"/>
        </w:rPr>
        <w:t xml:space="preserve">本人从事外科临床工作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几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临床医生工作总结400字三</w:t>
      </w:r>
    </w:p>
    <w:p>
      <w:pPr>
        <w:ind w:left="0" w:right="0" w:firstLine="560"/>
        <w:spacing w:before="450" w:after="450" w:line="312" w:lineRule="auto"/>
      </w:pPr>
      <w:r>
        <w:rPr>
          <w:rFonts w:ascii="宋体" w:hAnsi="宋体" w:eastAsia="宋体" w:cs="宋体"/>
          <w:color w:val="000"/>
          <w:sz w:val="28"/>
          <w:szCs w:val="28"/>
        </w:rPr>
        <w:t xml:space="preserve">来青岛阜外工作已经四年多了，我改变了很多。以前是个只有单薄的书面知识，进了科手足无措，不知道从何入手的学生伢，现在是理论实践相结合，每天有条不紊，发一两百张化验报告的检验技师。以前思想上很迷茫，不知道未来的路如何走，而现在，我自信，乐观，怀揣美好的梦想，工作有目标，生活有奔头……这一切的转变，都是在咱们青岛港，在阜外医院的大好形势的感召下，在常主席总裁，杨院长的领导下完成的。所以今天，我要深情的说：青岛阜外医院——你是产生并实现梦想的地方。</w:t>
      </w:r>
    </w:p>
    <w:p>
      <w:pPr>
        <w:ind w:left="0" w:right="0" w:firstLine="560"/>
        <w:spacing w:before="450" w:after="450" w:line="312" w:lineRule="auto"/>
      </w:pPr>
      <w:r>
        <w:rPr>
          <w:rFonts w:ascii="宋体" w:hAnsi="宋体" w:eastAsia="宋体" w:cs="宋体"/>
          <w:color w:val="000"/>
          <w:sz w:val="28"/>
          <w:szCs w:val="28"/>
        </w:rPr>
        <w:t xml:space="preserve">1.青岛港，我为你自豪，青岛阜外医院，我为你骄傲！</w:t>
      </w:r>
    </w:p>
    <w:p>
      <w:pPr>
        <w:ind w:left="0" w:right="0" w:firstLine="560"/>
        <w:spacing w:before="450" w:after="450" w:line="312" w:lineRule="auto"/>
      </w:pPr>
      <w:r>
        <w:rPr>
          <w:rFonts w:ascii="宋体" w:hAnsi="宋体" w:eastAsia="宋体" w:cs="宋体"/>
          <w:color w:val="000"/>
          <w:sz w:val="28"/>
          <w:szCs w:val="28"/>
        </w:rPr>
        <w:t xml:space="preserve">在现在这个时代，一提起国企。恐怕大家首先浮到脑海的会是“亏损、腐败、包袱、下岗”等等负面的词汇。一谈论起企业医院，也肯定是一连串的“倒闭了，被吞并了，发不出工资了”等等这样的话语。在同一片蓝天下，在同样的社会制度下，为什么我们青岛港能发展的这么好，这么生机勃勃？同样是企业医院，为什么我们青岛阜外医院办的这么红红火火，而且发展前景无限？</w:t>
      </w:r>
    </w:p>
    <w:p>
      <w:pPr>
        <w:ind w:left="0" w:right="0" w:firstLine="560"/>
        <w:spacing w:before="450" w:after="450" w:line="312" w:lineRule="auto"/>
      </w:pPr>
      <w:r>
        <w:rPr>
          <w:rFonts w:ascii="宋体" w:hAnsi="宋体" w:eastAsia="宋体" w:cs="宋体"/>
          <w:color w:val="000"/>
          <w:sz w:val="28"/>
          <w:szCs w:val="28"/>
        </w:rPr>
        <w:t xml:space="preserve">不只是我们在寻找答案，中央、政府也在寻找答案。在20__年中央一年先后六次派各大新闻单位到青岛港来采访。在12月11日到15日，由中央领导亲自指示，中宣部亲自安排，第一次以一个企业名字命名的“中央新闻单位青岛港经验采访团”又来到了青岛港。各大新闻记者用锲而不舍的精神，深挖新闻背后的新闻，让我们又一次深深的知道，那是因为我们有常主席总裁这样的当家人，医院有杨院长这样的领路人。所以，青岛港的发展犹如快马加鞭，驶上了快车道。青岛阜外医院也插上了腾飞的翅膀，向着更高，更强飞翔。</w:t>
      </w:r>
    </w:p>
    <w:p>
      <w:pPr>
        <w:ind w:left="0" w:right="0" w:firstLine="560"/>
        <w:spacing w:before="450" w:after="450" w:line="312" w:lineRule="auto"/>
      </w:pPr>
      <w:r>
        <w:rPr>
          <w:rFonts w:ascii="宋体" w:hAnsi="宋体" w:eastAsia="宋体" w:cs="宋体"/>
          <w:color w:val="000"/>
          <w:sz w:val="28"/>
          <w:szCs w:val="28"/>
        </w:rPr>
        <w:t xml:space="preserve">以前，是怀着一种敬畏的，崇拜的目光仰视常主席、总裁的。记得刚到港的时候，主席总裁找我们座谈。我像一个追星族一样对总裁说“常局长，给我签个名吧”。惹来大家的哄堂大笑。工作的久了，对总裁的崇拜更升一分，而敬畏，却慢慢的消失了。因为，在欢庆的时候，他来给我们鼓舞，挫折的时候，他来给我们鼓劲。每次见总裁，他都是那么的亲切，就像我们的兄长那样。心里时时刻刻装着我们。“精忠报国、服务社会、造福职工”。他的心里不仅有小爱——如果爱自己的职工算是小爱的话，更有博爱，爱天下的百姓！</w:t>
      </w:r>
    </w:p>
    <w:p>
      <w:pPr>
        <w:ind w:left="0" w:right="0" w:firstLine="560"/>
        <w:spacing w:before="450" w:after="450" w:line="312" w:lineRule="auto"/>
      </w:pPr>
      <w:r>
        <w:rPr>
          <w:rFonts w:ascii="宋体" w:hAnsi="宋体" w:eastAsia="宋体" w:cs="宋体"/>
          <w:color w:val="000"/>
          <w:sz w:val="28"/>
          <w:szCs w:val="28"/>
        </w:rPr>
        <w:t xml:space="preserve">咱们医院这两年的变化用翻天覆地来形容一点也不为过。从名不见经传的港口医院，发展到今天名扬四海的青岛阜外心血管病医院。杨院长付出了多少心血，确立了“大专科，小综合”的发展方针。前几天和同事在闲聊的时候，说起咱们医院和青医，市立的比较。其实，单单就这个话题也应该说明一些问题了。赶以前，咱们几时拿自己和人家赫赫有名的三级甲等医院——青医，市立做过比较，咱们通常都是和四方机场医院，和同层次的企业医院比。当时跟同事说起来，觉得咱们医院目前在病员量，市民认知度方面跟青医市立还是有一些差距的。这位同事当时的一席话，我现在还记忆犹新。她说：“照目前的发展势头，不出十年，咱们医院绝对会坐上青岛市的霸主地位。”这句话给了我很大的震撼，而且，我们又说到，咱们院长志不在此，她瞄准的是胶东半岛，乃至全国。跟着这样的院长干，我们干的有劲，带劲.</w:t>
      </w:r>
    </w:p>
    <w:p>
      <w:pPr>
        <w:ind w:left="0" w:right="0" w:firstLine="560"/>
        <w:spacing w:before="450" w:after="450" w:line="312" w:lineRule="auto"/>
      </w:pPr>
      <w:r>
        <w:rPr>
          <w:rFonts w:ascii="宋体" w:hAnsi="宋体" w:eastAsia="宋体" w:cs="宋体"/>
          <w:color w:val="000"/>
          <w:sz w:val="28"/>
          <w:szCs w:val="28"/>
        </w:rPr>
        <w:t xml:space="preserve">每每在电视报纸上看到关于青岛港，关于青岛阜外医院的报道，我总是很兴奋。在__年1月9日的《半岛都市报》上，我们医院引进北京阜外专家，合作办院，使青岛市民的医疗水平提高了一个大台阶，成了青岛市民改变生活的标点。我细细的读着那篇文章，让自豪，骄傲，充斥着我的胸膛。</w:t>
      </w:r>
    </w:p>
    <w:p>
      <w:pPr>
        <w:ind w:left="0" w:right="0" w:firstLine="560"/>
        <w:spacing w:before="450" w:after="450" w:line="312" w:lineRule="auto"/>
      </w:pPr>
      <w:r>
        <w:rPr>
          <w:rFonts w:ascii="宋体" w:hAnsi="宋体" w:eastAsia="宋体" w:cs="宋体"/>
          <w:color w:val="000"/>
          <w:sz w:val="28"/>
          <w:szCs w:val="28"/>
        </w:rPr>
        <w:t xml:space="preserve">2.认清使命，提升自己，让自己成为一名合格青岛港职工，优秀的青岛阜外人。</w:t>
      </w:r>
    </w:p>
    <w:p>
      <w:pPr>
        <w:ind w:left="0" w:right="0" w:firstLine="560"/>
        <w:spacing w:before="450" w:after="450" w:line="312" w:lineRule="auto"/>
      </w:pPr>
      <w:r>
        <w:rPr>
          <w:rFonts w:ascii="宋体" w:hAnsi="宋体" w:eastAsia="宋体" w:cs="宋体"/>
          <w:color w:val="000"/>
          <w:sz w:val="28"/>
          <w:szCs w:val="28"/>
        </w:rPr>
        <w:t xml:space="preserve">以前我认为作为一名普通员工，只要能踏实工作，认真学习，听从单位的指挥就可以了。但是通过青岛港多年的教育，我认识到，作一名合格的青岛港员工，只做好这一些是远远不够的。青岛港作为国有企业，是秀的青岛港，而作为青岛港的职工，每一个人都要做的自己，因为优秀的青岛港是我们每名职工创造体现的。最近一段时间，借着中央媒体深入挖掘报道，广泛报导的学习契机，我的心灵又一次受到了洗礼。下面，我就如何做一名合格的青岛港职工，做一名优秀的青岛阜外人，谈谈自己的一些想法。</w:t>
      </w:r>
    </w:p>
    <w:p>
      <w:pPr>
        <w:ind w:left="0" w:right="0" w:firstLine="560"/>
        <w:spacing w:before="450" w:after="450" w:line="312" w:lineRule="auto"/>
      </w:pPr>
      <w:r>
        <w:rPr>
          <w:rFonts w:ascii="宋体" w:hAnsi="宋体" w:eastAsia="宋体" w:cs="宋体"/>
          <w:color w:val="000"/>
          <w:sz w:val="28"/>
          <w:szCs w:val="28"/>
        </w:rPr>
        <w:t xml:space="preserve">第一、要不断的学习党的政策，积极参加青岛港的各种思想教育活动。尤其是常主席总裁在各种会议上的讲话。以前，我曾消极的认为，学习这些没什么用，是些形势主义罢了。现在想来，这种想法是多么的傻呀。集团，医院搞的思想教育活动，其实是在帮助我们摒弃社会上的一些颓废的念头，腐化的想法。让我们纯化了心灵，提升了思想境界。不但在精神上保持了的愉悦，还在工作上保持高昂的热情，说真的，现在我都觉的，这是许多别的单位的员工想享受都享受不到的特殊的福利待遇呢。</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临床医生工作总结400字四</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临床医生工作总结400字五</w:t>
      </w:r>
    </w:p>
    <w:p>
      <w:pPr>
        <w:ind w:left="0" w:right="0" w:firstLine="560"/>
        <w:spacing w:before="450" w:after="450" w:line="312" w:lineRule="auto"/>
      </w:pPr>
      <w:r>
        <w:rPr>
          <w:rFonts w:ascii="宋体" w:hAnsi="宋体" w:eastAsia="宋体" w:cs="宋体"/>
          <w:color w:val="000"/>
          <w:sz w:val="28"/>
          <w:szCs w:val="28"/>
        </w:rPr>
        <w:t xml:space="preserve">我自_月份参加工作至今已经_年了，在医院、科室领导的关心及同事们的帮助下，较好地完成了各项工作任务，使自己较快地熟悉了新的工作环境，在工作态度、专业技术水平等方面均取得较大的进步，现将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临床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2026-03-10T04:58:00+08:00</dcterms:created>
  <dcterms:modified xsi:type="dcterms:W3CDTF">2026-03-10T04:58:00+08:00</dcterms:modified>
</cp:coreProperties>
</file>

<file path=docProps/custom.xml><?xml version="1.0" encoding="utf-8"?>
<Properties xmlns="http://schemas.openxmlformats.org/officeDocument/2006/custom-properties" xmlns:vt="http://schemas.openxmlformats.org/officeDocument/2006/docPropsVTypes"/>
</file>