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2025年银行季度工作总结及计划 银行季度工作计划简短(八篇)</w:t>
      </w:r>
      <w:bookmarkEnd w:id="1"/>
    </w:p>
    <w:p>
      <w:pPr>
        <w:jc w:val="center"/>
        <w:spacing w:before="0" w:after="450"/>
      </w:pPr>
      <w:r>
        <w:rPr>
          <w:rFonts w:ascii="Arial" w:hAnsi="Arial" w:eastAsia="Arial" w:cs="Arial"/>
          <w:color w:val="999999"/>
          <w:sz w:val="20"/>
          <w:szCs w:val="20"/>
        </w:rPr>
        <w:t xml:space="preserve">来源：网络  作者：落日斜阳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银行季度工作总结及计划 银行季度工作计划简短一今年第四季度的工作要从以下几个方面考虑和安排：真正学会在严密的风险控制基础上谋求有效发展，绝不能重复以前粗放的发展。经过几年的思想准备、组织准备、体制准备，就是为了今后能真正取得长效发展。我们要...</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银行季度工作计划简短一</w:t>
      </w:r>
    </w:p>
    <w:p>
      <w:pPr>
        <w:ind w:left="0" w:right="0" w:firstLine="560"/>
        <w:spacing w:before="450" w:after="450" w:line="312" w:lineRule="auto"/>
      </w:pPr>
      <w:r>
        <w:rPr>
          <w:rFonts w:ascii="宋体" w:hAnsi="宋体" w:eastAsia="宋体" w:cs="宋体"/>
          <w:color w:val="000"/>
          <w:sz w:val="28"/>
          <w:szCs w:val="28"/>
        </w:rPr>
        <w:t xml:space="preserve">今年第四季度的工作要从以下几个方面考虑和安排：</w:t>
      </w:r>
    </w:p>
    <w:p>
      <w:pPr>
        <w:ind w:left="0" w:right="0" w:firstLine="560"/>
        <w:spacing w:before="450" w:after="450" w:line="312" w:lineRule="auto"/>
      </w:pPr>
      <w:r>
        <w:rPr>
          <w:rFonts w:ascii="宋体" w:hAnsi="宋体" w:eastAsia="宋体" w:cs="宋体"/>
          <w:color w:val="000"/>
          <w:sz w:val="28"/>
          <w:szCs w:val="28"/>
        </w:rPr>
        <w:t xml:space="preserve">真正学会在严密的风险控制基础上谋求有效发展，绝不能重复以前粗放的发展。</w:t>
      </w:r>
    </w:p>
    <w:p>
      <w:pPr>
        <w:ind w:left="0" w:right="0" w:firstLine="560"/>
        <w:spacing w:before="450" w:after="450" w:line="312" w:lineRule="auto"/>
      </w:pPr>
      <w:r>
        <w:rPr>
          <w:rFonts w:ascii="宋体" w:hAnsi="宋体" w:eastAsia="宋体" w:cs="宋体"/>
          <w:color w:val="000"/>
          <w:sz w:val="28"/>
          <w:szCs w:val="28"/>
        </w:rPr>
        <w:t xml:space="preserve">经过几年的思想准备、组织准备、体制准备，就是为了今后能真正取得长效发展。我们要学会适应、驾驭和运用这个新的体制，高度防范风险，而不是试图去突破体制。所以下半年我们要谋求有效的发展，学会在严密风险控制下走向市场。在当前宏观调控的形势下，不少大企业有一些困难，我们看准了企业，选准时机介入就有营销机会。营销上要突破旧的信贷文化，学会抓客户、抓结算、抓产品营销，学会经营客户。</w:t>
      </w:r>
    </w:p>
    <w:p>
      <w:pPr>
        <w:ind w:left="0" w:right="0" w:firstLine="560"/>
        <w:spacing w:before="450" w:after="450" w:line="312" w:lineRule="auto"/>
      </w:pPr>
      <w:r>
        <w:rPr>
          <w:rFonts w:ascii="宋体" w:hAnsi="宋体" w:eastAsia="宋体" w:cs="宋体"/>
          <w:color w:val="000"/>
          <w:sz w:val="28"/>
          <w:szCs w:val="28"/>
        </w:rPr>
        <w:t xml:space="preserve">今年提出要实现安全运行，涉及到治理整顿、机构改革等方方面面的工作。第四季度还要继续落实推进，一定要确保安全运行。</w:t>
      </w:r>
    </w:p>
    <w:p>
      <w:pPr>
        <w:ind w:left="0" w:right="0" w:firstLine="560"/>
        <w:spacing w:before="450" w:after="450" w:line="312" w:lineRule="auto"/>
      </w:pPr>
      <w:r>
        <w:rPr>
          <w:rFonts w:ascii="宋体" w:hAnsi="宋体" w:eastAsia="宋体" w:cs="宋体"/>
          <w:color w:val="000"/>
          <w:sz w:val="28"/>
          <w:szCs w:val="28"/>
        </w:rPr>
        <w:t xml:space="preserve">要落实重组分立工作有关财务重组、剥离后账务处理、机构撤并、财务计划等组织和推进工作。公告期后，我们要抓紧时间着手完成机构撤并计划、调整结构优化方向。为此，各分支行要按照总行的要求，加强组织，明确责任进行工作布置。各二级分支行要实行一把手负责制，从关键环节入手，制定多层次的应急预案，特别要考虑最复杂情况下的应急措施;各级行领导要实行轮流值班制度，非经领导小组批准，不得离开本职岗位。同时，要确保应急机制和信息渠道畅通，建立严格的工作检查和问责制度。</w:t>
      </w:r>
    </w:p>
    <w:p>
      <w:pPr>
        <w:ind w:left="0" w:right="0" w:firstLine="560"/>
        <w:spacing w:before="450" w:after="450" w:line="312" w:lineRule="auto"/>
      </w:pPr>
      <w:r>
        <w:rPr>
          <w:rFonts w:ascii="宋体" w:hAnsi="宋体" w:eastAsia="宋体" w:cs="宋体"/>
          <w:color w:val="000"/>
          <w:sz w:val="28"/>
          <w:szCs w:val="28"/>
        </w:rPr>
        <w:t xml:space="preserve">各分支行在分立公告期间要密切关注：资金备付和现金供应、安全防范和案件防查工作、电子产品和系统运行情况和当地媒体报道，严格遵守答疑纪律，在这个敏感的阶段，要确保万无一失，不能松懈，不能出大的问题。</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银行季度工作计划简短二</w:t>
      </w:r>
    </w:p>
    <w:p>
      <w:pPr>
        <w:ind w:left="0" w:right="0" w:firstLine="560"/>
        <w:spacing w:before="450" w:after="450" w:line="312" w:lineRule="auto"/>
      </w:pPr>
      <w:r>
        <w:rPr>
          <w:rFonts w:ascii="宋体" w:hAnsi="宋体" w:eastAsia="宋体" w:cs="宋体"/>
          <w:color w:val="000"/>
          <w:sz w:val="28"/>
          <w:szCs w:val="28"/>
        </w:rPr>
        <w:t xml:space="preserve">根据我行一季度来会计结算工作的实际情况，二季度的工作主要从三个方面着手：抓服务、抓质量、抓素质，现就针对这三个方面制定我营业部在二季度的工作计划。</w:t>
      </w:r>
    </w:p>
    <w:p>
      <w:pPr>
        <w:ind w:left="0" w:right="0" w:firstLine="560"/>
        <w:spacing w:before="450" w:after="450" w:line="312" w:lineRule="auto"/>
      </w:pPr>
      <w:r>
        <w:rPr>
          <w:rFonts w:ascii="宋体" w:hAnsi="宋体" w:eastAsia="宋体" w:cs="宋体"/>
          <w:color w:val="000"/>
          <w:sz w:val="28"/>
          <w:szCs w:val="28"/>
        </w:rPr>
        <w:t xml:space="preserve">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银行季度工作计划简短三</w:t>
      </w:r>
    </w:p>
    <w:p>
      <w:pPr>
        <w:ind w:left="0" w:right="0" w:firstLine="560"/>
        <w:spacing w:before="450" w:after="450" w:line="312" w:lineRule="auto"/>
      </w:pPr>
      <w:r>
        <w:rPr>
          <w:rFonts w:ascii="宋体" w:hAnsi="宋体" w:eastAsia="宋体" w:cs="宋体"/>
          <w:color w:val="000"/>
          <w:sz w:val="28"/>
          <w:szCs w:val="28"/>
        </w:rPr>
        <w:t xml:space="preserve">上一季度，xx银行全体员工在总部年初工作会议精神的指引下，紧紧围绕巩固、完善、改革、发展的工作方针，以双五战略为目标，结合xx老工业基地的振兴，鼓足干劲、同心协力，克服不利因素，继续发扬艰苦创业精神，以诚实守信、创新务实为座右铭，不断拓展新的业务领域，开辟广阔的生存空间。</w:t>
      </w:r>
    </w:p>
    <w:p>
      <w:pPr>
        <w:ind w:left="0" w:right="0" w:firstLine="560"/>
        <w:spacing w:before="450" w:after="450" w:line="312" w:lineRule="auto"/>
      </w:pPr>
      <w:r>
        <w:rPr>
          <w:rFonts w:ascii="宋体" w:hAnsi="宋体" w:eastAsia="宋体" w:cs="宋体"/>
          <w:color w:val="000"/>
          <w:sz w:val="28"/>
          <w:szCs w:val="28"/>
        </w:rPr>
        <w:t xml:space="preserve">今年第四季度的工作要从以下几个方面考虑和安排：</w:t>
      </w:r>
    </w:p>
    <w:p>
      <w:pPr>
        <w:ind w:left="0" w:right="0" w:firstLine="560"/>
        <w:spacing w:before="450" w:after="450" w:line="312" w:lineRule="auto"/>
      </w:pPr>
      <w:r>
        <w:rPr>
          <w:rFonts w:ascii="宋体" w:hAnsi="宋体" w:eastAsia="宋体" w:cs="宋体"/>
          <w:color w:val="000"/>
          <w:sz w:val="28"/>
          <w:szCs w:val="28"/>
        </w:rPr>
        <w:t xml:space="preserve">真正学会在严密的风险控制基础上谋求有效发展，绝不能重复以前粗放的发展。</w:t>
      </w:r>
    </w:p>
    <w:p>
      <w:pPr>
        <w:ind w:left="0" w:right="0" w:firstLine="560"/>
        <w:spacing w:before="450" w:after="450" w:line="312" w:lineRule="auto"/>
      </w:pPr>
      <w:r>
        <w:rPr>
          <w:rFonts w:ascii="宋体" w:hAnsi="宋体" w:eastAsia="宋体" w:cs="宋体"/>
          <w:color w:val="000"/>
          <w:sz w:val="28"/>
          <w:szCs w:val="28"/>
        </w:rPr>
        <w:t xml:space="preserve">经过几年的思想准备、组织准备、体制准备，就是为了今后能真正取得长效发展。我们要学会适应、驾驭和运用这个新的体制，高度防范风险，而不是试图去突破体制。所以下半年我们要谋求有效的发展，学会在严密风险控制下走向市场。在当前宏观调控的形势下，不少大企业有一些困难，我们看准了企业，选准时机介入就有营销机会。营销上要突破旧的信贷文化，学会抓客户、抓结算、抓产品营销，学会经营客户。</w:t>
      </w:r>
    </w:p>
    <w:p>
      <w:pPr>
        <w:ind w:left="0" w:right="0" w:firstLine="560"/>
        <w:spacing w:before="450" w:after="450" w:line="312" w:lineRule="auto"/>
      </w:pPr>
      <w:r>
        <w:rPr>
          <w:rFonts w:ascii="宋体" w:hAnsi="宋体" w:eastAsia="宋体" w:cs="宋体"/>
          <w:color w:val="000"/>
          <w:sz w:val="28"/>
          <w:szCs w:val="28"/>
        </w:rPr>
        <w:t xml:space="preserve">今年提出要实现安全运行，涉及到治理整顿、机构改革等方方面面的工作。第四季度还要继续落实推进，一定要确保安全运行。</w:t>
      </w:r>
    </w:p>
    <w:p>
      <w:pPr>
        <w:ind w:left="0" w:right="0" w:firstLine="560"/>
        <w:spacing w:before="450" w:after="450" w:line="312" w:lineRule="auto"/>
      </w:pPr>
      <w:r>
        <w:rPr>
          <w:rFonts w:ascii="宋体" w:hAnsi="宋体" w:eastAsia="宋体" w:cs="宋体"/>
          <w:color w:val="000"/>
          <w:sz w:val="28"/>
          <w:szCs w:val="28"/>
        </w:rPr>
        <w:t xml:space="preserve">要落实重组分立工作有关财务重组、剥离后账务处理、机构撤并、财务计划等组织和推进工作。公告期后，我们要抓紧时间着手完成机构撤并计划、调整结构优化方向。为此，各分支行要按照总行的要求，加强组织，明确责任进行工作布置。各二级分支行要实行一把手负责制，从关键环节入手，制定多层次的应急预案，特别要考虑最复杂情况下的应急措施；各级行领导要实行轮流值班制度，非经领导小组批准，不得离开本职岗位。同时，要确保应急机制和信息渠道畅通，建立严格的工作检查和问责制度。</w:t>
      </w:r>
    </w:p>
    <w:p>
      <w:pPr>
        <w:ind w:left="0" w:right="0" w:firstLine="560"/>
        <w:spacing w:before="450" w:after="450" w:line="312" w:lineRule="auto"/>
      </w:pPr>
      <w:r>
        <w:rPr>
          <w:rFonts w:ascii="宋体" w:hAnsi="宋体" w:eastAsia="宋体" w:cs="宋体"/>
          <w:color w:val="000"/>
          <w:sz w:val="28"/>
          <w:szCs w:val="28"/>
        </w:rPr>
        <w:t xml:space="preserve">各分支行在分立公告期间要密切关注：资金备付和现金供应、安全防范和案件防查工作、电子产品和系统运行情况和当地媒体报道，严格遵守答疑纪律，在这个敏感的阶段，要确保万无一失，不能松懈，不能出大的问题。</w:t>
      </w:r>
    </w:p>
    <w:p>
      <w:pPr>
        <w:ind w:left="0" w:right="0" w:firstLine="560"/>
        <w:spacing w:before="450" w:after="450" w:line="312" w:lineRule="auto"/>
      </w:pPr>
      <w:r>
        <w:rPr>
          <w:rFonts w:ascii="宋体" w:hAnsi="宋体" w:eastAsia="宋体" w:cs="宋体"/>
          <w:color w:val="000"/>
          <w:sz w:val="28"/>
          <w:szCs w:val="28"/>
        </w:rPr>
        <w:t xml:space="preserve">要抓好干部队伍以及员工队伍的培训，进一步提高管理水平与队伍素质，特别要加强对基层网点负责人的培训和指导，使其迅速转变观念，实现各项业务的健康发展。</w:t>
      </w:r>
    </w:p>
    <w:p>
      <w:pPr>
        <w:ind w:left="0" w:right="0" w:firstLine="560"/>
        <w:spacing w:before="450" w:after="450" w:line="312" w:lineRule="auto"/>
      </w:pPr>
      <w:r>
        <w:rPr>
          <w:rFonts w:ascii="宋体" w:hAnsi="宋体" w:eastAsia="宋体" w:cs="宋体"/>
          <w:color w:val="000"/>
          <w:sz w:val="28"/>
          <w:szCs w:val="28"/>
        </w:rPr>
        <w:t xml:space="preserve">一是做好业务测试；二是重视网点员工培训；三是制定周密完备的应急预案。</w:t>
      </w:r>
    </w:p>
    <w:p>
      <w:pPr>
        <w:ind w:left="0" w:right="0" w:firstLine="560"/>
        <w:spacing w:before="450" w:after="450" w:line="312" w:lineRule="auto"/>
      </w:pPr>
      <w:r>
        <w:rPr>
          <w:rFonts w:ascii="宋体" w:hAnsi="宋体" w:eastAsia="宋体" w:cs="宋体"/>
          <w:color w:val="000"/>
          <w:sz w:val="28"/>
          <w:szCs w:val="28"/>
        </w:rPr>
        <w:t xml:space="preserve">银监局拟于x月份进驻我分行开展三项检查，包括票据、新增贷款质量和内控状态检查。我们狠抓内控工作将近x年了，实际上检查也是一次全面检验。票据检查的具体被检单位一定要落实，通知到人。被检单位要先抓紧清理，票据中心也要赶紧布置，及时纠正问题。另外审计中查处的问题，该整改的要整改，该调整的要调整，该解决的要解决。</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银行季度工作计划简短四</w:t>
      </w:r>
    </w:p>
    <w:p>
      <w:pPr>
        <w:ind w:left="0" w:right="0" w:firstLine="560"/>
        <w:spacing w:before="450" w:after="450" w:line="312" w:lineRule="auto"/>
      </w:pPr>
      <w:r>
        <w:rPr>
          <w:rFonts w:ascii="宋体" w:hAnsi="宋体" w:eastAsia="宋体" w:cs="宋体"/>
          <w:color w:val="000"/>
          <w:sz w:val="28"/>
          <w:szCs w:val="28"/>
        </w:rPr>
        <w:t xml:space="preserve">根据我行今年一年来会计结算工作的实际情况，第四季度的工作主要从三个方面着手：抓服务、抓质量、抓素质，现就针对这三个方面制定我营业部在第四季度的工作思路。</w:t>
      </w:r>
    </w:p>
    <w:p>
      <w:pPr>
        <w:ind w:left="0" w:right="0" w:firstLine="560"/>
        <w:spacing w:before="450" w:after="450" w:line="312" w:lineRule="auto"/>
      </w:pPr>
      <w:r>
        <w:rPr>
          <w:rFonts w:ascii="宋体" w:hAnsi="宋体" w:eastAsia="宋体" w:cs="宋体"/>
          <w:color w:val="000"/>
          <w:sz w:val="28"/>
          <w:szCs w:val="28"/>
        </w:rPr>
        <w:t xml:space="preserve">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银行季度工作计划简短五</w:t>
      </w:r>
    </w:p>
    <w:p>
      <w:pPr>
        <w:ind w:left="0" w:right="0" w:firstLine="560"/>
        <w:spacing w:before="450" w:after="450" w:line="312" w:lineRule="auto"/>
      </w:pPr>
      <w:r>
        <w:rPr>
          <w:rFonts w:ascii="宋体" w:hAnsi="宋体" w:eastAsia="宋体" w:cs="宋体"/>
          <w:color w:val="000"/>
          <w:sz w:val="28"/>
          <w:szCs w:val="28"/>
        </w:rPr>
        <w:t xml:space="preserve">银行xx年一季度工作计划新年刚至，××分行就结合自身实际，抢先抓早，在全面谋划20xx年各项工作的同时，对一季度提出了六项具体工作措施和要求。</w:t>
      </w:r>
    </w:p>
    <w:p>
      <w:pPr>
        <w:ind w:left="0" w:right="0" w:firstLine="560"/>
        <w:spacing w:before="450" w:after="450" w:line="312" w:lineRule="auto"/>
      </w:pPr>
      <w:r>
        <w:rPr>
          <w:rFonts w:ascii="宋体" w:hAnsi="宋体" w:eastAsia="宋体" w:cs="宋体"/>
          <w:color w:val="000"/>
          <w:sz w:val="28"/>
          <w:szCs w:val="28"/>
        </w:rPr>
        <w:t xml:space="preserve">一、精心部署早布局，努力实现开门红。早在去年12月中旬，市分行就分别召开党委会、行务会对资金组织、贷款营销、中间业务收入等市场营销工作进行了安排部署，并迅速制订下发了《关于认真做好20xx年一季度重点工作的指导意见》，提出了一季度各项业务经营奋斗目标。即，到一季度末，营销有效贷款xx0万元；实现财务净收入4750万元，其中实现中间业务收入600万元；各项存款净增50000万元，全年余额突破50亿元大关；借记卡发卡达到21000张；实现不良贷款净下降500万元，非应计贷款利息清收达到200万元。围绕上述目标，各县（区）支行必须切实增强加快有效发展的紧迫感和责任感，及早筹划安排，扎扎实实做好一季度重点工作，努力实现各项业务首季“开门红”，争分夺秒，积极争取工作的主动权，为圆满完成全年各项目标任务开好局、起好步。</w:t>
      </w:r>
    </w:p>
    <w:p>
      <w:pPr>
        <w:ind w:left="0" w:right="0" w:firstLine="560"/>
        <w:spacing w:before="450" w:after="450" w:line="312" w:lineRule="auto"/>
      </w:pPr>
      <w:r>
        <w:rPr>
          <w:rFonts w:ascii="宋体" w:hAnsi="宋体" w:eastAsia="宋体" w:cs="宋体"/>
          <w:color w:val="000"/>
          <w:sz w:val="28"/>
          <w:szCs w:val="28"/>
        </w:rPr>
        <w:t xml:space="preserve">二、把握机遇抓存款，确保增量及市场份额持续稳定增长。为了确保全年存款净增6个亿、余额跨越50亿目标，一季度全行在资金组织上要重点抓好四项工作措施落实。一是牢牢把握“两节”前后城乡居民收入相对集中、农副产品集中上市、外出务工农民返乡、商品交易活跃等季节性特点，进一步抓好适销产品宣传和柜台服务工作，切实以优质、快捷、高效的服务赢得广大客户的信赖和支持，不断提高个人优质客户市场影响力和竞争力，全力确保个人存款大幅度稳定增长。二是抓住年末岁首行政、事业单位集中拨款、企业资金结算回笼机遇，有重点地做好客户拜访维护工作，为全年实现机构类客户占有量在县域内达到50%奠定基础。三是牢牢关注铅锌企业一季度价格可能上扬的趋势，千方百计提高法人客户销售资金归行率，确保重点客户销售资金回笼归行。四是大力开展“大行德广、伴你成长。金钥匙春天行动”，充分利用广播电视、报纸专栏等媒体，并通过举办银企联谊会、组织上门服务、文艺演出等丰富多彩的宣传营销活动，全方位、多视角宣传金融产品经营优势，进一步提升农业银行的良好形象。</w:t>
      </w:r>
    </w:p>
    <w:p>
      <w:pPr>
        <w:ind w:left="0" w:right="0" w:firstLine="560"/>
        <w:spacing w:before="450" w:after="450" w:line="312" w:lineRule="auto"/>
      </w:pPr>
      <w:r>
        <w:rPr>
          <w:rFonts w:ascii="宋体" w:hAnsi="宋体" w:eastAsia="宋体" w:cs="宋体"/>
          <w:color w:val="000"/>
          <w:sz w:val="28"/>
          <w:szCs w:val="28"/>
        </w:rPr>
        <w:t xml:space="preserve">三、及早行动抓营销，努力提高资金运用效益。要积极适应新形势、新任务的需要，以新的视野和思维积极主动寻找本行资产营销的切入点，切实按照“抓大、拓中、不放小”和“好”为标准的原则，在确保贷款风险可控的前提下，千方百计营销有效资产，努力做到早投放、早见效。一是重点抓好大行业、大系统、大客户的营销工作。文县、武都、成县、徽县、西和支行要继续在“南水北矿”上做文章。对已审批授信的徽县洛坝集团、东城集团公司、独一味制药有限公司等贷款，要在近期全部投放到位；高度重视交通、电力等行业的信贷需求，严密关注其重点建设项目的进展情况，并实行跟踪营销；高度关注学校医院等传统机构类客户的信贷需求，积极尝试旅游、广电类项目。二是大力营销个人贷款业务。大力营销以个人定期储蓄存单、凭证式国债、人寿保单为权利凭证的小额质押贷款，以押旧（房）贷新（房）为主要形式的个人住房贷款，以商铺房抵押、额抵押为主要形式的个人生产经营贷款。充分利用个人征信系统信息资源，细分客户，重点培植和发展以国家公务员、教师、医生、系统性优质企业从业人员等收入相对稳定的个人客户群体，积极稳妥地拓展网点服务半径内的城乡个体户和农村种养大户、致富能手等经营相对稳定的个体私营业主客户群体，力促个人信贷业务稳步快速发展。三是紧密围绕“三农”和县域经济，有针对性地瞄准农业产业化骨干龙头企业、成长型中小企业、经营性基础设施建设、资源性矿产、水电开发项目和县域优质机构、个人客户，着力调整优化农业信贷结构，积极培育农村金融市场新的效益增长点。四是进一步加强和完善对等公关、分级营销的组织保障体系，切实形成行级领导主攻系统性、集团性大客户，部门负责人主攻重点户，客户经理和员工全面营销个人优质客户的全员营销机制。银行20xx年一季度工作计划新年刚至，××分行就结合自身实际，抢先抓早，在全面谋划20xx年各项工作的同时，对一季度提出了六项具体工作措施和要求。</w:t>
      </w:r>
    </w:p>
    <w:p>
      <w:pPr>
        <w:ind w:left="0" w:right="0" w:firstLine="560"/>
        <w:spacing w:before="450" w:after="450" w:line="312" w:lineRule="auto"/>
      </w:pPr>
      <w:r>
        <w:rPr>
          <w:rFonts w:ascii="宋体" w:hAnsi="宋体" w:eastAsia="宋体" w:cs="宋体"/>
          <w:color w:val="000"/>
          <w:sz w:val="28"/>
          <w:szCs w:val="28"/>
        </w:rPr>
        <w:t xml:space="preserve">一、精心部署早布局，努力实现开门红。早在去年12月中旬，市分行就分别召开党委会、行务会对资金组织、贷款营销、中间业务收入等市场营销工作进行了安排部署，并迅速制订下发了《关于认真做好20xx年一季度重点工作的指导意见》，提出了一季度各项业务经营奋斗目标。即，到一季度末，营销有效贷款xx0万元；实现财务净收入4750万元，其中实现中间业务收入600万元；各项存款净增50000万元，全年余额突破50亿元大关；借记卡发卡达到21000张；实现不良贷款净下降500万元，非应计贷款利息清收达到200万元。围绕上述目标，各县（区）支行必须切实增强加快有效发展的紧迫感和责任感，及早筹划安排，扎扎实实做好一季度重点工作，努力实现各项业务首季“开门红”，争分夺秒，积极争取工作的主动权，为圆满完成全年各项目标任务开好局、起好步。</w:t>
      </w:r>
    </w:p>
    <w:p>
      <w:pPr>
        <w:ind w:left="0" w:right="0" w:firstLine="560"/>
        <w:spacing w:before="450" w:after="450" w:line="312" w:lineRule="auto"/>
      </w:pPr>
      <w:r>
        <w:rPr>
          <w:rFonts w:ascii="宋体" w:hAnsi="宋体" w:eastAsia="宋体" w:cs="宋体"/>
          <w:color w:val="000"/>
          <w:sz w:val="28"/>
          <w:szCs w:val="28"/>
        </w:rPr>
        <w:t xml:space="preserve">二、把握机遇抓存款，确保增量及市场份额持续稳定增长。为了确保全年存款净增6个亿、余额跨越50亿目标，一季度全行在资金组织上要重点抓好四项工作措施落实。一是牢牢把握“两节”前后城乡居民收入相对集中、农副产品集中上市、外出务工农民返乡、商品交易活跃等季节性特点，进一步抓好适销产品宣传和柜台服务工作，切实以优质、快捷、高效的服务赢得广大客户的信赖和支持，不断提高个人优质客户市场影响力和竞争力，全力确保个人存款大幅度稳定增长。二是抓住年末岁首行政、事业单位集中拨款、企业资金结算回笼机遇，有重点地做好客户拜访维护工作，为全年实现机构类客户占有量在县域内达到50%奠定基础。三是牢牢关注铅锌企业一季度价格可能上扬的趋势，千方百计提高法人客户销售资金归行率，确保重点客户销售资金回笼归行。四是大力开展“大行德广、伴你成长。金钥匙春天行动”，充分利用广播电视、报纸专栏等媒体，并通过举办银企联谊会、组织上门服务、文艺演出等丰富多彩的宣传营销活动，全方位、多视角宣传金融产品经营优势，进一步提升农业银行的良好形象。</w:t>
      </w:r>
    </w:p>
    <w:p>
      <w:pPr>
        <w:ind w:left="0" w:right="0" w:firstLine="560"/>
        <w:spacing w:before="450" w:after="450" w:line="312" w:lineRule="auto"/>
      </w:pPr>
      <w:r>
        <w:rPr>
          <w:rFonts w:ascii="宋体" w:hAnsi="宋体" w:eastAsia="宋体" w:cs="宋体"/>
          <w:color w:val="000"/>
          <w:sz w:val="28"/>
          <w:szCs w:val="28"/>
        </w:rPr>
        <w:t xml:space="preserve">三、及早行动抓营销，努力提高资金运用效益。要积极适应新形势、新任务的需要，以新的视野和思维积极主动寻找本行资产营销的切入点，切实按照“抓大、拓中、不放小”和“好”为标准的原则，在确保贷款风险可控的前提下，千方百计营销有效资产，努力做到早投放、早见效。一是重点抓好大行业、大系统、大客户的营销工作。文县、武都、成县、徽县、西和支行要继续在“南水北矿”上做文章。对已审批授信的徽县洛坝集团、东城集团公司、独一味制药有限公司等贷款，要在近期全部投放到位；高度重视交通、电力等行业的信贷需求，严密关注其重点建设项目的进展情况，并实行跟踪营销；高度关注学校医院等传统机构类客户的信贷需求，积极尝试旅游、广电类项目。二是大力营销个人贷款业务。大力营销以个人定期储蓄存单、凭证式国债、人寿保单为权利凭证的小额质押贷款，以押旧（房）贷新（房）为主要形式的个人住房贷款，以商铺房抵押、额抵押为主要形式的个人生产经营贷款。充分利用个人征信系统信息资源，细分客户，重点培植和发展以国家公务员、教师、医生、系统性优质企业从业人员等收入相对稳定的个人客户群体，积极稳妥地拓展网点服务半径内的城乡个体户和农村种养大户、致富能手等经营相对稳定的个体私营业主客户群体，力促个人信贷业务稳步快速发展。三是紧密围绕“三农”和县域经济，有针对性地瞄准农业产业化骨干龙头企业、成长型中小企业、经营性基础设施建设、资源性矿产、水电开发项目和县域优质机构、个人客户，着力调整优化农业信贷结构，积极培育农村金融市场新的效益增长点。四是进一步加强和完善对等公关、分级营销的组织保障体系，切实形成行级领导主攻系统性、集团性大客户，部门负责人主攻重点户，客户经理和员工全面营销个人优质客户的全员营销机制。银行20xx年一季度工作计划新年刚至，××分行就结合自身实际，抢先抓早，在全面谋划20xx年各项工作的同时，对一季度提出了六项具体工作措施和要求。</w:t>
      </w:r>
    </w:p>
    <w:p>
      <w:pPr>
        <w:ind w:left="0" w:right="0" w:firstLine="560"/>
        <w:spacing w:before="450" w:after="450" w:line="312" w:lineRule="auto"/>
      </w:pPr>
      <w:r>
        <w:rPr>
          <w:rFonts w:ascii="宋体" w:hAnsi="宋体" w:eastAsia="宋体" w:cs="宋体"/>
          <w:color w:val="000"/>
          <w:sz w:val="28"/>
          <w:szCs w:val="28"/>
        </w:rPr>
        <w:t xml:space="preserve">一、精心部署早布局，努力实现开门红。早在去年12月中旬，市分行就分别召开党委会、行务会对资金组织、贷款营销、中间业务收入等市场营销工作进行了安排部署，并迅速制订下发了《关于认真做好20xx年一季度重点工作的指导意见》，提出了一季度各项业务经营奋斗目标。即，到一季度末，营销有效贷款xx0万元；实现财务净收入4750万元，其中实现中间业务收入600万元；各项存款净增50000万元，全年余额突破50亿元大关；借记卡发卡达到21000张；实现不良贷款净下降500万元，非应计贷款利息清收达到200万元。围绕上述目标，各县（区）支行必须切实增强加快有效发展的紧迫感和责任感，及早筹划安排，扎扎实实做好一季度重点工作，努力实现各项业务首季“开门红”，争分夺秒，积极争取工作的主动权，为圆满完成全年各项目标任务开好局、起好步。</w:t>
      </w:r>
    </w:p>
    <w:p>
      <w:pPr>
        <w:ind w:left="0" w:right="0" w:firstLine="560"/>
        <w:spacing w:before="450" w:after="450" w:line="312" w:lineRule="auto"/>
      </w:pPr>
      <w:r>
        <w:rPr>
          <w:rFonts w:ascii="宋体" w:hAnsi="宋体" w:eastAsia="宋体" w:cs="宋体"/>
          <w:color w:val="000"/>
          <w:sz w:val="28"/>
          <w:szCs w:val="28"/>
        </w:rPr>
        <w:t xml:space="preserve">二、把握机遇抓存款，确保增量及市场份额持续稳定增长。为了确保全年存款净增6个亿、余额跨越50亿目标，一季度全行在资金组织上要重点抓好四项工作措施落实。一是牢牢把握“两节”前后城乡居民收入相对集中、农副产品集中上市、外出务工农民返乡、商品交易活跃等季节性特点，进一步抓好适销产品宣传和柜台服务工作，切实以优质、快捷、高效的服务赢得广大客户的信赖和支持，不断提高个人优质客户市场影响力和竞争力，全力确保个人存款大幅度稳定增长。二是抓住年末岁首行政、事业单位集中拨款、企业资金结算回笼机遇，有重点地做好客户拜访维护工作，为全年实现机构类客户占有量在县域内达到50%奠定基础。三是牢牢关注铅锌企业一季度价格可能上扬的趋势，千方百计提高法人客户销售资金归行率，确保重点客户销售资金回笼归行。四是大力开展“大行德广、伴你成长。金钥匙春天行动”，充分利用广播电视、报纸专栏等媒体，并通过举办银企联谊会、组织上门服务、文艺演出等丰富多彩的宣传营销活动，全方位、多视角宣传金融产品经营优势，进一步提升农业银行的良好形象。</w:t>
      </w:r>
    </w:p>
    <w:p>
      <w:pPr>
        <w:ind w:left="0" w:right="0" w:firstLine="560"/>
        <w:spacing w:before="450" w:after="450" w:line="312" w:lineRule="auto"/>
      </w:pPr>
      <w:r>
        <w:rPr>
          <w:rFonts w:ascii="宋体" w:hAnsi="宋体" w:eastAsia="宋体" w:cs="宋体"/>
          <w:color w:val="000"/>
          <w:sz w:val="28"/>
          <w:szCs w:val="28"/>
        </w:rPr>
        <w:t xml:space="preserve">三、及早行动抓营销，努力提高资金运用效益。要积极适应新形势、新任务的需要，以新的视野和思维积极主动寻找本行资产营销的切入点，切实按照“抓大、拓中、不放小”和“好”为标准的原则，在确保贷款风险可控的前提下，千方百计营销有效资产，努力做到早投放、早见效。一是重点抓好大行业、大系统、大客户的营销工作。文县、武都、成县、徽县、西和支行要继续在“南水北矿”上做文章。对已审批授信的徽县洛坝集团、东城集团公司、独一味制药有限公司等贷款，要在近期全部投放到位；高度重视交通、电力等行业的信贷需求，严密关注其重点建设项目的进展情况，并实行跟踪营销；高度关注学校医院等传统机构类客户的信贷需求，积极尝试旅游、广电类项目。二是大力营销个人贷款业务。大力营销以个人定期储蓄存单、凭证式国债、人寿保单为权利凭证的小额质押贷款，以押旧（房）贷新（房）为主要形式的个人住房贷款，以商铺房抵押、额抵押为主要形式的个人生产经营贷款。充分利用个人征信系统信息资源，细分客户，重点培植和发展以国家公务员、教师、医生、系统性优质企业从业人员等收入相对稳定的个人客户群体，积极稳妥地拓展网点服务半径内的城乡个体户和农村种养大户、致富能手等经营相对稳定的个体私营业主客户群体，力促个人信贷业务稳步快速发展。三是紧密围绕“三农”和县域经济，有针对性地瞄准农业产业化骨干龙头企业、成长型中小企业、经营性基础设施建设、资源性矿产、水电开发项目和县域优质机构、个人客户，着力调整优化农业信贷结构，积极培育农村金融市场新的效益增长点。四是进一步加强和完善对等公关、分级营销的组织保障体系，切实形成行级领导主攻系统性、集团性大客户，部门负责人主攻重点户，客户经理和员工全面营销个人优质客户的全员营销机制。四、坚持不懈抓清降，努力提高信贷资产质量。一是对法人客户不良贷款继续实行领导和部门包挂清收责任制，认真制定并落实清降措施，及早深入重点企业及大户进行跟踪清收，努力提高清收效率。二是充分发挥总分行有关不良资产清收管理的激励措施，加快清退进度。积极按照“三个有利于”的原则，在坚决维护贷款债权的同时，及时有效做好不良贷款的清收处置工作。三是创新不良贷款清收处置措施。坚持以货币清收为主，以委托代理清收、经营责任清收为补充，建立健全市场化清收处置机制，加快自然人不良贷款清退步伐。加强完善考核激励机，不断激发全员清收的积极性和创造性。同时，严格控制新增贷款风险，认真落实贷后管理工程，确保正常贷款按期收回。</w:t>
      </w:r>
    </w:p>
    <w:p>
      <w:pPr>
        <w:ind w:left="0" w:right="0" w:firstLine="560"/>
        <w:spacing w:before="450" w:after="450" w:line="312" w:lineRule="auto"/>
      </w:pPr>
      <w:r>
        <w:rPr>
          <w:rFonts w:ascii="宋体" w:hAnsi="宋体" w:eastAsia="宋体" w:cs="宋体"/>
          <w:color w:val="000"/>
          <w:sz w:val="28"/>
          <w:szCs w:val="28"/>
        </w:rPr>
        <w:t xml:space="preserve">五、努力拓宽增收渠道，加快中间业务发展步伐。要牢牢把握“两节”前后城乡居民流动高峰有利时机，不断加大宣传营销力度。一是及早行动，坚持抓好保险代理工作。在深入分析近两年开展保险代理工作经验教训的基础上，认真研究新的营销办法和措施，切实为全年保险代理业务营销工作打好基础。二是依托营业网点和前台业务部门，不断改进服务方式，提高服务质量，进一步加大银行卡营销力度，确保银行卡手续费收入持续稳定增长。三是千方百计拓展各类代理业务。在认真做好代理他行业务、代发工资、代收水电费、通讯费等现有代理业务的同时，主动出击，大力拓展代收税款、代理财政、社保资金、以及金融同业机构和企事业单位各类业务，继续做好基金、国债、银证通等业务的营销工作，不断拓宽中间业务收入渠道。四是加大网上银行业务推广力度。积极采取向我行存款大户、信贷大户、结算大户，以及职业稳定、收入较高的公务员、企业中高层管理人员寄送产品资料、演示推介、减免年费和工本费等手段，全面营销网上银行业务，努力推动网银业务上规模、见效益。</w:t>
      </w:r>
    </w:p>
    <w:p>
      <w:pPr>
        <w:ind w:left="0" w:right="0" w:firstLine="560"/>
        <w:spacing w:before="450" w:after="450" w:line="312" w:lineRule="auto"/>
      </w:pPr>
      <w:r>
        <w:rPr>
          <w:rFonts w:ascii="宋体" w:hAnsi="宋体" w:eastAsia="宋体" w:cs="宋体"/>
          <w:color w:val="000"/>
          <w:sz w:val="28"/>
          <w:szCs w:val="28"/>
        </w:rPr>
        <w:t xml:space="preserve">六、加强廉政建设、安全保卫和员工思想工作。严格执行总、分行党委有关廉洁自律的各项规定和要求，“两节”期间坚决禁止系统内攻关拜年活动，反对铺张浪费等不良陋习。坚持“股改、经营和安全”三大责任“一把手”负责制，严防死守，确保“两节”期间不发生任何问题。认真开展安全保卫大检查，特别对枪支管理、金库守护、计算机系统管理、印押证管理等重点部位和重点环节，坚持定期或不定期的检查抽查；严格按规定做好防暴、消防、计算机事故预案演练，进一步提高全体员工处置突发事件的能力。不断加强对可疑性、苗头性问题的排查，及时采取果断措施，超前防范，切实把各类事态消灭在萌芽状态，确保全行财产和人身安全。充分利用节日期间积极开展多种形式的“送温暖”活动。认真做好离退休、内退员工和困难员工的慰问工作，力所能及地帮助困难员工解决工作和生活中的实际困难，切实让广大员工感受到组织的关怀和温暖。切实加强员工政治思想教育，进一步激发全员干事创业的积极性，坚定全行上下对我行改革发展的决心和信心，积极引导广大员工理解、支持和参与农业银行的改革与发展，为全年各项目标任务的全面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银行季度工作计划简短六</w:t>
      </w:r>
    </w:p>
    <w:p>
      <w:pPr>
        <w:ind w:left="0" w:right="0" w:firstLine="560"/>
        <w:spacing w:before="450" w:after="450" w:line="312" w:lineRule="auto"/>
      </w:pPr>
      <w:r>
        <w:rPr>
          <w:rFonts w:ascii="宋体" w:hAnsi="宋体" w:eastAsia="宋体" w:cs="宋体"/>
          <w:color w:val="000"/>
          <w:sz w:val="28"/>
          <w:szCs w:val="28"/>
        </w:rPr>
        <w:t xml:space="preserve">今年以来，**支行进一步解放思想，牢固树立科学发展观，进一步深化改革，加强员工队伍建设，强化内控和风险管理，齐心协力抓好工作落实，取得了丰硕的成果。?</w:t>
      </w:r>
    </w:p>
    <w:p>
      <w:pPr>
        <w:ind w:left="0" w:right="0" w:firstLine="560"/>
        <w:spacing w:before="450" w:after="450" w:line="312" w:lineRule="auto"/>
      </w:pPr>
      <w:r>
        <w:rPr>
          <w:rFonts w:ascii="宋体" w:hAnsi="宋体" w:eastAsia="宋体" w:cs="宋体"/>
          <w:color w:val="000"/>
          <w:sz w:val="28"/>
          <w:szCs w:val="28"/>
        </w:rPr>
        <w:t xml:space="preserve">今年上半年受市场和授信政策等因素影响，贷款业务有所收缩，</w:t>
      </w:r>
    </w:p>
    <w:p>
      <w:pPr>
        <w:ind w:left="0" w:right="0" w:firstLine="560"/>
        <w:spacing w:before="450" w:after="450" w:line="312" w:lineRule="auto"/>
      </w:pPr>
      <w:r>
        <w:rPr>
          <w:rFonts w:ascii="宋体" w:hAnsi="宋体" w:eastAsia="宋体" w:cs="宋体"/>
          <w:color w:val="000"/>
          <w:sz w:val="28"/>
          <w:szCs w:val="28"/>
        </w:rPr>
        <w:t xml:space="preserve">但其他经营指标保持了良好的发展态势。</w:t>
      </w:r>
    </w:p>
    <w:p>
      <w:pPr>
        <w:ind w:left="0" w:right="0" w:firstLine="560"/>
        <w:spacing w:before="450" w:after="450" w:line="312" w:lineRule="auto"/>
      </w:pPr>
      <w:r>
        <w:rPr>
          <w:rFonts w:ascii="宋体" w:hAnsi="宋体" w:eastAsia="宋体" w:cs="宋体"/>
          <w:color w:val="000"/>
          <w:sz w:val="28"/>
          <w:szCs w:val="28"/>
        </w:rPr>
        <w:t xml:space="preserve">1、储蓄存款业务指标增势明显。9月20日，各项人民币存款余额为145214万元，较年初新增9286万元,完成市分行下达人民币存款年度计划的96.9％。其中人民币储蓄存款余额达到104936万元，比年初新增8301万元，完成市分行下达年度计划的231％。；对公存款余额达到40188万元（不含理财产品），比年初新新增984万元，完成市分行下达年度计划的16.4％.</w:t>
      </w:r>
    </w:p>
    <w:p>
      <w:pPr>
        <w:ind w:left="0" w:right="0" w:firstLine="560"/>
        <w:spacing w:before="450" w:after="450" w:line="312" w:lineRule="auto"/>
      </w:pPr>
      <w:r>
        <w:rPr>
          <w:rFonts w:ascii="宋体" w:hAnsi="宋体" w:eastAsia="宋体" w:cs="宋体"/>
          <w:color w:val="000"/>
          <w:sz w:val="28"/>
          <w:szCs w:val="28"/>
        </w:rPr>
        <w:t xml:space="preserve">2、授信业务总量略有回落。9月20日，人民币贷款余额为41256万元，较年初减少9231万元，主要是中金岭南贷款到期还贷后,由于分行信贷规模所限,无法继续为其发放贷款。个人消费贷款增加256万元，完成市分行下达年度计划的85.3％。</w:t>
      </w:r>
    </w:p>
    <w:p>
      <w:pPr>
        <w:ind w:left="0" w:right="0" w:firstLine="560"/>
        <w:spacing w:before="450" w:after="450" w:line="312" w:lineRule="auto"/>
      </w:pPr>
      <w:r>
        <w:rPr>
          <w:rFonts w:ascii="宋体" w:hAnsi="宋体" w:eastAsia="宋体" w:cs="宋体"/>
          <w:color w:val="000"/>
          <w:sz w:val="28"/>
          <w:szCs w:val="28"/>
        </w:rPr>
        <w:t xml:space="preserve">3、票据贴现业务指标再创新高。累计办理票据贴现超亿元，，完成年度计划的125%，提前完成全年任务。</w:t>
      </w:r>
    </w:p>
    <w:p>
      <w:pPr>
        <w:ind w:left="0" w:right="0" w:firstLine="560"/>
        <w:spacing w:before="450" w:after="450" w:line="312" w:lineRule="auto"/>
      </w:pPr>
      <w:r>
        <w:rPr>
          <w:rFonts w:ascii="宋体" w:hAnsi="宋体" w:eastAsia="宋体" w:cs="宋体"/>
          <w:color w:val="000"/>
          <w:sz w:val="28"/>
          <w:szCs w:val="28"/>
        </w:rPr>
        <w:t xml:space="preserve">4、中间业务收入227万元（不含分行返还数据），完成年度计划的21.5%</w:t>
      </w:r>
    </w:p>
    <w:p>
      <w:pPr>
        <w:ind w:left="0" w:right="0" w:firstLine="560"/>
        <w:spacing w:before="450" w:after="450" w:line="312" w:lineRule="auto"/>
      </w:pPr>
      <w:r>
        <w:rPr>
          <w:rFonts w:ascii="宋体" w:hAnsi="宋体" w:eastAsia="宋体" w:cs="宋体"/>
          <w:color w:val="000"/>
          <w:sz w:val="28"/>
          <w:szCs w:val="28"/>
        </w:rPr>
        <w:t xml:space="preserve">5、实现帐面利润2460万元，完成年度计划的75.5%，达到预期目标。</w:t>
      </w:r>
    </w:p>
    <w:p>
      <w:pPr>
        <w:ind w:left="0" w:right="0" w:firstLine="560"/>
        <w:spacing w:before="450" w:after="450" w:line="312" w:lineRule="auto"/>
      </w:pPr>
      <w:r>
        <w:rPr>
          <w:rFonts w:ascii="宋体" w:hAnsi="宋体" w:eastAsia="宋体" w:cs="宋体"/>
          <w:color w:val="000"/>
          <w:sz w:val="28"/>
          <w:szCs w:val="28"/>
        </w:rPr>
        <w:t xml:space="preserve">（一）、今年以来，**支行通过认真分析国家宏观经济对金融业的影响，结合自身的实际，通过深挖客户资源、实现规模效应。制定了“以负债业务为主导、带动中间业务及其他业务全面发展，通过中间业务的推广，加强客户资源的维系”的经营思路。有效保证了今年上半年我行负债业务稳步发展，中间业务获良好开端。法人理财、企业网银和电子回单箱有了全新突破，第二季度负债业务实现市场占比第一，今年以来，我行共营销法人理财产品3.2亿元，电子回单箱150多户，新增企业网上银行普通版150多户，证书版61户，以上几项指标均在**分行名列前茅。</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1、积极维系存量客户，深入挖潜，稳定存量基础，并采取主动出击新的营销目标客户，在系统客户大户不断出现存量萎缩的态势下，有效地保证了负债业务稳步增长。</w:t>
      </w:r>
    </w:p>
    <w:p>
      <w:pPr>
        <w:ind w:left="0" w:right="0" w:firstLine="560"/>
        <w:spacing w:before="450" w:after="450" w:line="312" w:lineRule="auto"/>
      </w:pPr>
      <w:r>
        <w:rPr>
          <w:rFonts w:ascii="宋体" w:hAnsi="宋体" w:eastAsia="宋体" w:cs="宋体"/>
          <w:color w:val="000"/>
          <w:sz w:val="28"/>
          <w:szCs w:val="28"/>
        </w:rPr>
        <w:t xml:space="preserve">2、正确认识中间业务在当今银行经营中的重要作用，在努力促进中间业务发展的同时，巧妙地以中间业务产品服务为载体，促进客户维系和发展。</w:t>
      </w:r>
    </w:p>
    <w:p>
      <w:pPr>
        <w:ind w:left="0" w:right="0" w:firstLine="560"/>
        <w:spacing w:before="450" w:after="450" w:line="312" w:lineRule="auto"/>
      </w:pPr>
      <w:r>
        <w:rPr>
          <w:rFonts w:ascii="宋体" w:hAnsi="宋体" w:eastAsia="宋体" w:cs="宋体"/>
          <w:color w:val="000"/>
          <w:sz w:val="28"/>
          <w:szCs w:val="28"/>
        </w:rPr>
        <w:t xml:space="preserve">3、对现有客户群进行全面筛选，明确主攻目标，以抓大不放小的工作定位，进行地毯式的营销，力求逐个攻破。我行营销的法人理财产品单笔金额从100万至数千万不等。在向客户营销、推介理财产品时，着重宣传理财产品的良好的收益，引导客户购买。在企业获利的同时，增强了客户对我行服务的认同度和信任，且进一步加强了客户的维系。</w:t>
      </w:r>
    </w:p>
    <w:p>
      <w:pPr>
        <w:ind w:left="0" w:right="0" w:firstLine="560"/>
        <w:spacing w:before="450" w:after="450" w:line="312" w:lineRule="auto"/>
      </w:pPr>
      <w:r>
        <w:rPr>
          <w:rFonts w:ascii="宋体" w:hAnsi="宋体" w:eastAsia="宋体" w:cs="宋体"/>
          <w:color w:val="000"/>
          <w:sz w:val="28"/>
          <w:szCs w:val="28"/>
        </w:rPr>
        <w:t xml:space="preserve">4、由于业务的发展、柜台服务压力越来越大，中小客户日益增加，现有柜台服务难以满足客户的需求。为有效改善柜面服务，减少柜台压力，腾出更大的空间服务优质客户，我行瞄准电子回单箱销这一为好帮手，以保密性强，足不出门就可查询、对账为卖点大力向客户推介宣传，使电子回单箱销售取得了良好业绩，同时推广带动网上银行、银行卡等捆绑销售。电子回单箱的推广使用，有效缓解柜台压力，为客户提供更优质的服务，同时带动了其他中间业务的推广。</w:t>
      </w:r>
    </w:p>
    <w:p>
      <w:pPr>
        <w:ind w:left="0" w:right="0" w:firstLine="560"/>
        <w:spacing w:before="450" w:after="450" w:line="312" w:lineRule="auto"/>
      </w:pPr>
      <w:r>
        <w:rPr>
          <w:rFonts w:ascii="宋体" w:hAnsi="宋体" w:eastAsia="宋体" w:cs="宋体"/>
          <w:color w:val="000"/>
          <w:sz w:val="28"/>
          <w:szCs w:val="28"/>
        </w:rPr>
        <w:t xml:space="preserve">5、加强培训工作，提高内部员工营销能力。面向个人客户经理、对公客户经理、大堂经理、网点柜员等一线营销人员深入开展网银业务培训，确保一线营销人员了解网银的各项优势特点，熟悉网银业务开通流程，为网银业务迅速推广普及奠定基础。</w:t>
      </w:r>
    </w:p>
    <w:p>
      <w:pPr>
        <w:ind w:left="0" w:right="0" w:firstLine="560"/>
        <w:spacing w:before="450" w:after="450" w:line="312" w:lineRule="auto"/>
      </w:pPr>
      <w:r>
        <w:rPr>
          <w:rFonts w:ascii="宋体" w:hAnsi="宋体" w:eastAsia="宋体" w:cs="宋体"/>
          <w:color w:val="000"/>
          <w:sz w:val="28"/>
          <w:szCs w:val="28"/>
        </w:rPr>
        <w:t xml:space="preserve">6、有针对性重点营销。通过对客户的细分，深入了解每一类客户的需求特点和偏好特征，各有侧重，有的放矢开展营销。</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银行季度工作计划简短七</w:t>
      </w:r>
    </w:p>
    <w:p>
      <w:pPr>
        <w:ind w:left="0" w:right="0" w:firstLine="560"/>
        <w:spacing w:before="450" w:after="450" w:line="312" w:lineRule="auto"/>
      </w:pPr>
      <w:r>
        <w:rPr>
          <w:rFonts w:ascii="宋体" w:hAnsi="宋体" w:eastAsia="宋体" w:cs="宋体"/>
          <w:color w:val="000"/>
          <w:sz w:val="28"/>
          <w:szCs w:val="28"/>
        </w:rPr>
        <w:t xml:space="preserve">四季度，是第x届董事会第x年工作的冲刺阶段，针对前三个季度经营工作中存在的存款增长稳定性不够，资产质量优化进度不够，综合盈利能力、资本充足等核心竞争力有待进一步提高等不足，将继续围绕半年度工作会议提出“份额”、“效益”、“风险”和“形象”八个字抓好工作，向独立经营周年献礼。</w:t>
      </w:r>
    </w:p>
    <w:p>
      <w:pPr>
        <w:ind w:left="0" w:right="0" w:firstLine="560"/>
        <w:spacing w:before="450" w:after="450" w:line="312" w:lineRule="auto"/>
      </w:pPr>
      <w:r>
        <w:rPr>
          <w:rFonts w:ascii="宋体" w:hAnsi="宋体" w:eastAsia="宋体" w:cs="宋体"/>
          <w:color w:val="000"/>
          <w:sz w:val="28"/>
          <w:szCs w:val="28"/>
        </w:rPr>
        <w:t xml:space="preserve">组织资金始终是银行工作的基础和重点。前阶段的结对子竞赛，取得了初步成效，但存款的稳定性不强，要继续突出存款增长，强化宣传攻关，强化竞赛考核，强化服务创新，持之以恒把“结对子、争份额、比贡献、争市场组织资金竞赛”活动开展得有声有色，争取存款市场份额再上新台阶。</w:t>
      </w:r>
    </w:p>
    <w:p>
      <w:pPr>
        <w:ind w:left="0" w:right="0" w:firstLine="560"/>
        <w:spacing w:before="450" w:after="450" w:line="312" w:lineRule="auto"/>
      </w:pPr>
      <w:r>
        <w:rPr>
          <w:rFonts w:ascii="宋体" w:hAnsi="宋体" w:eastAsia="宋体" w:cs="宋体"/>
          <w:color w:val="000"/>
          <w:sz w:val="28"/>
          <w:szCs w:val="28"/>
        </w:rPr>
        <w:t xml:space="preserve">今年是我行享受所得税减半政策的最后一年，四季度要继续围绕我市经济发展的热点、重点，紧盯我市临江开发、开发区建设、工业集中区建设，瞄准有效资产抵押企业，紧抓传统业务拓展，加大支持力度，尽力拓展市场，争取效益化。</w:t>
      </w:r>
    </w:p>
    <w:p>
      <w:pPr>
        <w:ind w:left="0" w:right="0" w:firstLine="560"/>
        <w:spacing w:before="450" w:after="450" w:line="312" w:lineRule="auto"/>
      </w:pPr>
      <w:r>
        <w:rPr>
          <w:rFonts w:ascii="宋体" w:hAnsi="宋体" w:eastAsia="宋体" w:cs="宋体"/>
          <w:color w:val="000"/>
          <w:sz w:val="28"/>
          <w:szCs w:val="28"/>
        </w:rPr>
        <w:t xml:space="preserve">同时，要继续强化各项管理，搞好年内各项财务核算，尽力控制不合理费用开支，反对铺张浪费，杜绝跑、冒、滴、漏，防范各类案件发生，争创效益，扎扎实实地提足资本充足率和各项拨备率，向全体股东交上一份满意的答卷。</w:t>
      </w:r>
    </w:p>
    <w:p>
      <w:pPr>
        <w:ind w:left="0" w:right="0" w:firstLine="560"/>
        <w:spacing w:before="450" w:after="450" w:line="312" w:lineRule="auto"/>
      </w:pPr>
      <w:r>
        <w:rPr>
          <w:rFonts w:ascii="宋体" w:hAnsi="宋体" w:eastAsia="宋体" w:cs="宋体"/>
          <w:color w:val="000"/>
          <w:sz w:val="28"/>
          <w:szCs w:val="28"/>
        </w:rPr>
        <w:t xml:space="preserve">信贷资产质量始终是我行效益的根本，始终是我行快速发展的根本。四季度，要抓住年终企业资金回笼较多的有利时机，锲而不舍活资产，一步不松降不良，争取余额占比双下降。一要抓紧以规范信贷五级分类为抓手，加快我行信贷管理系统建设，早日为我行强化信贷管理提供科学决策工具。要集中力量做好中央银行专项票据兑付工作，争取央行资金扶持政策落实到位。三是以控制不良贷款产生为出发点，全面完成对支持类企业、控制类企业、和压缩类企业的清理工作，为明年进一步强化信贷管理打好基础。</w:t>
      </w:r>
    </w:p>
    <w:p>
      <w:pPr>
        <w:ind w:left="0" w:right="0" w:firstLine="560"/>
        <w:spacing w:before="450" w:after="450" w:line="312" w:lineRule="auto"/>
      </w:pPr>
      <w:r>
        <w:rPr>
          <w:rFonts w:ascii="宋体" w:hAnsi="宋体" w:eastAsia="宋体" w:cs="宋体"/>
          <w:color w:val="000"/>
          <w:sz w:val="28"/>
          <w:szCs w:val="28"/>
        </w:rPr>
        <w:t xml:space="preserve">要抓紧我行独立经营周年庆典准备，设计系列宣传方案，大搞舆论宣传，深化、细化、延升形象策划，促使我行办公场所、办公用品、宣传资料、仪表仪容、服务用语等硬件、软件建设上档次、有规格。要拓展优质文明服务新思路，强化行风建设，塑造品牌形象，为xx银行增添新的活力。</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银行季度工作计划简短八</w:t>
      </w:r>
    </w:p>
    <w:p>
      <w:pPr>
        <w:ind w:left="0" w:right="0" w:firstLine="560"/>
        <w:spacing w:before="450" w:after="450" w:line="312" w:lineRule="auto"/>
      </w:pPr>
      <w:r>
        <w:rPr>
          <w:rFonts w:ascii="宋体" w:hAnsi="宋体" w:eastAsia="宋体" w:cs="宋体"/>
          <w:color w:val="000"/>
          <w:sz w:val="28"/>
          <w:szCs w:val="28"/>
        </w:rPr>
        <w:t xml:space="preserve">今年以来，xx支行进一步解放思想，牢固树立科学发展观，进一步深化改革，加强员工队伍建设，强化内控和风险管理，齐心协力抓好工作落实，取得了丰硕的成果，银行第三季度工作总结和第四季度工作计划。</w:t>
      </w:r>
    </w:p>
    <w:p>
      <w:pPr>
        <w:ind w:left="0" w:right="0" w:firstLine="560"/>
        <w:spacing w:before="450" w:after="450" w:line="312" w:lineRule="auto"/>
      </w:pPr>
      <w:r>
        <w:rPr>
          <w:rFonts w:ascii="宋体" w:hAnsi="宋体" w:eastAsia="宋体" w:cs="宋体"/>
          <w:color w:val="000"/>
          <w:sz w:val="28"/>
          <w:szCs w:val="28"/>
        </w:rPr>
        <w:t xml:space="preserve">今年上半年受市场和授信政策等因素影响，贷款业务有所收缩，</w:t>
      </w:r>
    </w:p>
    <w:p>
      <w:pPr>
        <w:ind w:left="0" w:right="0" w:firstLine="560"/>
        <w:spacing w:before="450" w:after="450" w:line="312" w:lineRule="auto"/>
      </w:pPr>
      <w:r>
        <w:rPr>
          <w:rFonts w:ascii="宋体" w:hAnsi="宋体" w:eastAsia="宋体" w:cs="宋体"/>
          <w:color w:val="000"/>
          <w:sz w:val="28"/>
          <w:szCs w:val="28"/>
        </w:rPr>
        <w:t xml:space="preserve">但其他经营指标保持了良好的发展态势。</w:t>
      </w:r>
    </w:p>
    <w:p>
      <w:pPr>
        <w:ind w:left="0" w:right="0" w:firstLine="560"/>
        <w:spacing w:before="450" w:after="450" w:line="312" w:lineRule="auto"/>
      </w:pPr>
      <w:r>
        <w:rPr>
          <w:rFonts w:ascii="宋体" w:hAnsi="宋体" w:eastAsia="宋体" w:cs="宋体"/>
          <w:color w:val="000"/>
          <w:sz w:val="28"/>
          <w:szCs w:val="28"/>
        </w:rPr>
        <w:t xml:space="preserve">1、储蓄存款业务指标增势明显。</w:t>
      </w:r>
    </w:p>
    <w:p>
      <w:pPr>
        <w:ind w:left="0" w:right="0" w:firstLine="560"/>
        <w:spacing w:before="450" w:after="450" w:line="312" w:lineRule="auto"/>
      </w:pPr>
      <w:r>
        <w:rPr>
          <w:rFonts w:ascii="宋体" w:hAnsi="宋体" w:eastAsia="宋体" w:cs="宋体"/>
          <w:color w:val="000"/>
          <w:sz w:val="28"/>
          <w:szCs w:val="28"/>
        </w:rPr>
        <w:t xml:space="preserve">3、票据贴现业务指标再创新高。累计办理票据贴现超亿元，提前完成全年任务。</w:t>
      </w:r>
    </w:p>
    <w:p>
      <w:pPr>
        <w:ind w:left="0" w:right="0" w:firstLine="560"/>
        <w:spacing w:before="450" w:after="450" w:line="312" w:lineRule="auto"/>
      </w:pPr>
      <w:r>
        <w:rPr>
          <w:rFonts w:ascii="宋体" w:hAnsi="宋体" w:eastAsia="宋体" w:cs="宋体"/>
          <w:color w:val="000"/>
          <w:sz w:val="28"/>
          <w:szCs w:val="28"/>
        </w:rPr>
        <w:t xml:space="preserve">（一）、今年以来，xx支行通过认真分析国家宏观经济对金融业的影响，结合自身的实际，通过深挖客户资源、实现规模效应。制定了“以负债业务为主导、带动中间业务及其他业务全面发展，通过中间业务的推广，加强客户资源的维系”的经营思路。有效保证了今年上半年我行负债业务稳步发展，中间业务获良好开端。</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1、积极维系存量客户，深入挖潜，稳定存量基础，并采取主动出击新的营销目标客户，在系统客户大户不断出现存量萎缩的态势下，有效地保证了负债业务稳步增长。</w:t>
      </w:r>
    </w:p>
    <w:p>
      <w:pPr>
        <w:ind w:left="0" w:right="0" w:firstLine="560"/>
        <w:spacing w:before="450" w:after="450" w:line="312" w:lineRule="auto"/>
      </w:pPr>
      <w:r>
        <w:rPr>
          <w:rFonts w:ascii="宋体" w:hAnsi="宋体" w:eastAsia="宋体" w:cs="宋体"/>
          <w:color w:val="000"/>
          <w:sz w:val="28"/>
          <w:szCs w:val="28"/>
        </w:rPr>
        <w:t xml:space="preserve">2、正确认识中间业务在当今银行经营中的重要作用，在努力促进中间业务发展的同时，巧妙地以中间业务产品服务为载体，促进客户维系和发展。</w:t>
      </w:r>
    </w:p>
    <w:p>
      <w:pPr>
        <w:ind w:left="0" w:right="0" w:firstLine="560"/>
        <w:spacing w:before="450" w:after="450" w:line="312" w:lineRule="auto"/>
      </w:pPr>
      <w:r>
        <w:rPr>
          <w:rFonts w:ascii="宋体" w:hAnsi="宋体" w:eastAsia="宋体" w:cs="宋体"/>
          <w:color w:val="000"/>
          <w:sz w:val="28"/>
          <w:szCs w:val="28"/>
        </w:rPr>
        <w:t xml:space="preserve">3、对现有客户群进行全面筛选，明确主攻目标，以抓大不放小的工作定位，进行地毯式的营销，力求逐个攻破。在向客户营销、推介理财产品时，着重宣传理财产品的良好的收益，引导客户购买。在企业获利的同时，增强了客户对我行服务的认同度和信任，且进一步加强了客户的维系。</w:t>
      </w:r>
    </w:p>
    <w:p>
      <w:pPr>
        <w:ind w:left="0" w:right="0" w:firstLine="560"/>
        <w:spacing w:before="450" w:after="450" w:line="312" w:lineRule="auto"/>
      </w:pPr>
      <w:r>
        <w:rPr>
          <w:rFonts w:ascii="宋体" w:hAnsi="宋体" w:eastAsia="宋体" w:cs="宋体"/>
          <w:color w:val="000"/>
          <w:sz w:val="28"/>
          <w:szCs w:val="28"/>
        </w:rPr>
        <w:t xml:space="preserve">4、由于业务的发展、柜台服务压力越来越大，中小客户日益增加，现有柜台服务难以满足客户的需求，工作计划范文《银行第三季度工作总结和第四季度工作计划》。 为有效改善柜面服务，减少柜台压力，腾出更大的空间服务优质客户，我行瞄准电子回单箱销这一为好帮手，以保密性强，足不出门就可查询、对账为卖点大力向客户推介宣传，使电子回单箱销售取得了良好业绩，同时推广带动网上银行、银行卡等捆绑销售。电子回单箱的推广使用，有效缓解柜台压力，为客户提供更优质的服务，同时带动了其他中间业务的推广。</w:t>
      </w:r>
    </w:p>
    <w:p>
      <w:pPr>
        <w:ind w:left="0" w:right="0" w:firstLine="560"/>
        <w:spacing w:before="450" w:after="450" w:line="312" w:lineRule="auto"/>
      </w:pPr>
      <w:r>
        <w:rPr>
          <w:rFonts w:ascii="宋体" w:hAnsi="宋体" w:eastAsia="宋体" w:cs="宋体"/>
          <w:color w:val="000"/>
          <w:sz w:val="28"/>
          <w:szCs w:val="28"/>
        </w:rPr>
        <w:t xml:space="preserve">5、加强培训工作，提高内部员工营销能力。面向个人客户经理、对公客户经理、大堂经理、网点柜员等一线营销人员深入开展网银业务培训，确保一线营销人员了解网银的各项优势特点，熟悉网银业务开通流程，为网银业务迅速推广普及奠定基础。</w:t>
      </w:r>
    </w:p>
    <w:p>
      <w:pPr>
        <w:ind w:left="0" w:right="0" w:firstLine="560"/>
        <w:spacing w:before="450" w:after="450" w:line="312" w:lineRule="auto"/>
      </w:pPr>
      <w:r>
        <w:rPr>
          <w:rFonts w:ascii="宋体" w:hAnsi="宋体" w:eastAsia="宋体" w:cs="宋体"/>
          <w:color w:val="000"/>
          <w:sz w:val="28"/>
          <w:szCs w:val="28"/>
        </w:rPr>
        <w:t xml:space="preserve">6、有针对性重点营销。通过对客户的细分，深入了解每一类客户的需求特点和偏好特征，各有侧重，有的放矢开展营销。</w:t>
      </w:r>
    </w:p>
    <w:p>
      <w:pPr>
        <w:ind w:left="0" w:right="0" w:firstLine="560"/>
        <w:spacing w:before="450" w:after="450" w:line="312" w:lineRule="auto"/>
      </w:pPr>
      <w:r>
        <w:rPr>
          <w:rFonts w:ascii="宋体" w:hAnsi="宋体" w:eastAsia="宋体" w:cs="宋体"/>
          <w:color w:val="000"/>
          <w:sz w:val="28"/>
          <w:szCs w:val="28"/>
        </w:rPr>
        <w:t xml:space="preserve">7、认真梳理全辖代发工资客户，做好客户转化工作，对具备开通网银条件的客户要全部转化为网银代发，新增客户除特殊规定的以外都必须通过网银代发；</w:t>
      </w:r>
    </w:p>
    <w:p>
      <w:pPr>
        <w:ind w:left="0" w:right="0" w:firstLine="560"/>
        <w:spacing w:before="450" w:after="450" w:line="312" w:lineRule="auto"/>
      </w:pPr>
      <w:r>
        <w:rPr>
          <w:rFonts w:ascii="宋体" w:hAnsi="宋体" w:eastAsia="宋体" w:cs="宋体"/>
          <w:color w:val="000"/>
          <w:sz w:val="28"/>
          <w:szCs w:val="28"/>
        </w:rPr>
        <w:t xml:space="preserve">8、改变以往单一为企业开户的简单做法，在为企业开户的同时宣传网上银行的安全快捷方便等优越性，使开户企业乐意开通网银服务，今年以来基本能做到每一个新开户均办理网上银行。</w:t>
      </w:r>
    </w:p>
    <w:p>
      <w:pPr>
        <w:ind w:left="0" w:right="0" w:firstLine="560"/>
        <w:spacing w:before="450" w:after="450" w:line="312" w:lineRule="auto"/>
      </w:pPr>
      <w:r>
        <w:rPr>
          <w:rFonts w:ascii="宋体" w:hAnsi="宋体" w:eastAsia="宋体" w:cs="宋体"/>
          <w:color w:val="000"/>
          <w:sz w:val="28"/>
          <w:szCs w:val="28"/>
        </w:rPr>
        <w:t xml:space="preserve">9、大力宣传我行网银的优点，加强个人网上银行的推广营销，在为每一位个人客户办理业务的同时推介引导其办理网上银行。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2026-11-08T07:22:07+08:00</dcterms:created>
  <dcterms:modified xsi:type="dcterms:W3CDTF">2026-11-08T07:22:07+08:00</dcterms:modified>
</cp:coreProperties>
</file>

<file path=docProps/custom.xml><?xml version="1.0" encoding="utf-8"?>
<Properties xmlns="http://schemas.openxmlformats.org/officeDocument/2006/custom-properties" xmlns:vt="http://schemas.openxmlformats.org/officeDocument/2006/docPropsVTypes"/>
</file>