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财务人员试用期工作总结四篇(4篇)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四篇一一、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财务人员试用期工作总结四篇一</w:t>
      </w:r>
    </w:p>
    <w:p>
      <w:pPr>
        <w:ind w:left="0" w:right="0" w:firstLine="560"/>
        <w:spacing w:before="450" w:after="450" w:line="312" w:lineRule="auto"/>
      </w:pPr>
      <w:r>
        <w:rPr>
          <w:rFonts w:ascii="宋体" w:hAnsi="宋体" w:eastAsia="宋体" w:cs="宋体"/>
          <w:color w:val="000"/>
          <w:sz w:val="28"/>
          <w:szCs w:val="28"/>
        </w:rPr>
        <w:t xml:space="preserve">一、在本部门工作中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但是我也还存在一些缺点和不足，主要是学习不够深入，政治敏锐性不够强，工作方式方法欠妥，文字功底不够扎实，有待在今后的工作中进一步完善和提高，同时希望领导予以转正。&lt;&lt; </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财务人员试用期工作总结四篇二</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财务人员试用期工作总结四篇四</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