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最新行政办公室工作总结及计划(5篇)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行政办公室工作总结及计划一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行政办公室工作总结及计划一</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某某某主要负责车辆大修保养和维护，车辆费用的管理;某某某主要负责车辆保洁和小的修理。</w:t>
      </w:r>
    </w:p>
    <w:p>
      <w:pPr>
        <w:ind w:left="0" w:right="0" w:firstLine="560"/>
        <w:spacing w:before="450" w:after="450" w:line="312" w:lineRule="auto"/>
      </w:pPr>
      <w:r>
        <w:rPr>
          <w:rFonts w:ascii="宋体" w:hAnsi="宋体" w:eastAsia="宋体" w:cs="宋体"/>
          <w:color w:val="000"/>
          <w:sz w:val="28"/>
          <w:szCs w:val="28"/>
        </w:rPr>
        <w:t xml:space="preserve">接待工作没有最好，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今年除了正常开展的宣传工作外，还要大力宣传公司文化口号，按照去年的文化创建方案，和其他部门一起做好公司新的文化口号的宣传工作。加强网站的维护、理顺对外宣传网络。在保持正常运行，及时登载、更新信息的基础上，适时对公司网站版面、风格、架构、悬浮技术主题页面等网络工程建设项目进行重整改版，对宣传形象相关板块内容进行系统性的整合，逐步理顺公司宣传报道网络，加强后台it技术管理，使公司对外网络宣传内容更加生动、丰富;在公司网站上设省投网站入口，加强和省投资集团信息化工作部门沟通，争取公司的新闻能够得到及时刊登。</w:t>
      </w:r>
    </w:p>
    <w:p>
      <w:pPr>
        <w:ind w:left="0" w:right="0" w:firstLine="560"/>
        <w:spacing w:before="450" w:after="450" w:line="312" w:lineRule="auto"/>
      </w:pPr>
      <w:r>
        <w:rPr>
          <w:rFonts w:ascii="宋体" w:hAnsi="宋体" w:eastAsia="宋体" w:cs="宋体"/>
          <w:color w:val="000"/>
          <w:sz w:val="28"/>
          <w:szCs w:val="28"/>
        </w:rPr>
        <w:t xml:space="preserve">进一步加强oa办公管理能力，推进办公自动化工作。公司办公自动化系统启用两年来，公司领导高度重视，带头使用，各部门积极主动配合实施，但也存在不少问题，如工作流程电子化程度较低、信息流转不畅、子公司普遍使用率较低等。今年重点工作是加强企业内部信息化管理技能，努力挖掘网络平台系统功能资源空间，进一步加大对自动化系统的宣传普及和培训力度，加强网上发文管理，提升整个公司内部信息化操作管理综合水平。</w:t>
      </w:r>
    </w:p>
    <w:p>
      <w:pPr>
        <w:ind w:left="0" w:right="0" w:firstLine="560"/>
        <w:spacing w:before="450" w:after="450" w:line="312" w:lineRule="auto"/>
      </w:pPr>
      <w:r>
        <w:rPr>
          <w:rFonts w:ascii="宋体" w:hAnsi="宋体" w:eastAsia="宋体" w:cs="宋体"/>
          <w:color w:val="000"/>
          <w:sz w:val="28"/>
          <w:szCs w:val="28"/>
        </w:rPr>
        <w:t xml:space="preserve">办公室已于去年xx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行政办公室工作总结及计划二</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行政办公室工作总结及计划三</w:t>
      </w:r>
    </w:p>
    <w:p>
      <w:pPr>
        <w:ind w:left="0" w:right="0" w:firstLine="560"/>
        <w:spacing w:before="450" w:after="450" w:line="312" w:lineRule="auto"/>
      </w:pPr>
      <w:r>
        <w:rPr>
          <w:rFonts w:ascii="宋体" w:hAnsi="宋体" w:eastAsia="宋体" w:cs="宋体"/>
          <w:color w:val="000"/>
          <w:sz w:val="28"/>
          <w:szCs w:val="28"/>
        </w:rPr>
        <w:t xml:space="preserve">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行政办公室工作总结及计划四</w:t>
      </w:r>
    </w:p>
    <w:p>
      <w:pPr>
        <w:ind w:left="0" w:right="0" w:firstLine="560"/>
        <w:spacing w:before="450" w:after="450" w:line="312" w:lineRule="auto"/>
      </w:pPr>
      <w:r>
        <w:rPr>
          <w:rFonts w:ascii="宋体" w:hAnsi="宋体" w:eastAsia="宋体" w:cs="宋体"/>
          <w:color w:val="000"/>
          <w:sz w:val="28"/>
          <w:szCs w:val="28"/>
        </w:rPr>
        <w:t xml:space="preserve">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在工作中坚持以服务为宗旨，强化本部门人员素质及责任意识，提高办事的实效性，不断强化主动服务意识，持续提升办公室对其他部门的支持能力和服务水平。服务工作要实现两大转变：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行政办公室工作总结及计划五</w:t>
      </w:r>
    </w:p>
    <w:p>
      <w:pPr>
        <w:ind w:left="0" w:right="0" w:firstLine="560"/>
        <w:spacing w:before="450" w:after="450" w:line="312" w:lineRule="auto"/>
      </w:pPr>
      <w:r>
        <w:rPr>
          <w:rFonts w:ascii="宋体" w:hAnsi="宋体" w:eastAsia="宋体" w:cs="宋体"/>
          <w:color w:val="000"/>
          <w:sz w:val="28"/>
          <w:szCs w:val="28"/>
        </w:rPr>
        <w:t xml:space="preserve">20xx综合办首要工作是部门建设，增补人力需求，合理分工，全面开展综合部各项工作，其中重点工作是围绕企业文化建设，信息建设为核心来完成。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根据中心目前的实际情况，20xx年综合办计划招聘企业策划文案一名，人力资源师一名，网络管理工程师一名，平面设计人员一名，信息管理人员一名。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20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2026-06-19T08:56:57+08:00</dcterms:created>
  <dcterms:modified xsi:type="dcterms:W3CDTF">2026-06-19T08:56:57+08:00</dcterms:modified>
</cp:coreProperties>
</file>

<file path=docProps/custom.xml><?xml version="1.0" encoding="utf-8"?>
<Properties xmlns="http://schemas.openxmlformats.org/officeDocument/2006/custom-properties" xmlns:vt="http://schemas.openxmlformats.org/officeDocument/2006/docPropsVTypes"/>
</file>