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医生业务工作总结三篇(实用)</w:t>
      </w:r>
      <w:bookmarkEnd w:id="1"/>
    </w:p>
    <w:p>
      <w:pPr>
        <w:jc w:val="center"/>
        <w:spacing w:before="0" w:after="450"/>
      </w:pPr>
      <w:r>
        <w:rPr>
          <w:rFonts w:ascii="Arial" w:hAnsi="Arial" w:eastAsia="Arial" w:cs="Arial"/>
          <w:color w:val="999999"/>
          <w:sz w:val="20"/>
          <w:szCs w:val="20"/>
        </w:rPr>
        <w:t xml:space="preserve">来源：网络  作者：心上人间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医生业务工作总结一首先，积极开展中医急危重症业务技术培训。认真贯彻落实国家中医药管理局及卫生厅“以病人为中心，以发挥中医药特色优势为主题的中医医院管理年活动方案”贯彻落实会议精神，充分发挥急诊科中医药人员的人才优势，运用中医药疗法为广大患者...</w:t>
      </w:r>
    </w:p>
    <w:p>
      <w:pPr>
        <w:ind w:left="0" w:right="0" w:firstLine="560"/>
        <w:spacing w:before="450" w:after="450" w:line="312" w:lineRule="auto"/>
      </w:pPr>
      <w:r>
        <w:rPr>
          <w:rFonts w:ascii="黑体" w:hAnsi="黑体" w:eastAsia="黑体" w:cs="黑体"/>
          <w:color w:val="000000"/>
          <w:sz w:val="36"/>
          <w:szCs w:val="36"/>
          <w:b w:val="1"/>
          <w:bCs w:val="1"/>
        </w:rPr>
        <w:t xml:space="preserve">医生业务工作总结一</w:t>
      </w:r>
    </w:p>
    <w:p>
      <w:pPr>
        <w:ind w:left="0" w:right="0" w:firstLine="560"/>
        <w:spacing w:before="450" w:after="450" w:line="312" w:lineRule="auto"/>
      </w:pPr>
      <w:r>
        <w:rPr>
          <w:rFonts w:ascii="宋体" w:hAnsi="宋体" w:eastAsia="宋体" w:cs="宋体"/>
          <w:color w:val="000"/>
          <w:sz w:val="28"/>
          <w:szCs w:val="28"/>
        </w:rPr>
        <w:t xml:space="preserve">首先，积极开展中医急危重症业务技术培训。</w:t>
      </w:r>
    </w:p>
    <w:p>
      <w:pPr>
        <w:ind w:left="0" w:right="0" w:firstLine="560"/>
        <w:spacing w:before="450" w:after="450" w:line="312" w:lineRule="auto"/>
      </w:pPr>
      <w:r>
        <w:rPr>
          <w:rFonts w:ascii="宋体" w:hAnsi="宋体" w:eastAsia="宋体" w:cs="宋体"/>
          <w:color w:val="000"/>
          <w:sz w:val="28"/>
          <w:szCs w:val="28"/>
        </w:rPr>
        <w:t xml:space="preserve">认真贯彻落实国家中医药管理局及卫生厅“以病人为中心，以发挥中医药特色优势为主题的中医医院管理年活动方案”贯彻落实会议精神，充分发挥急诊科中医药人员的人才优势，运用中医药疗法为广大患者服务。为此我们急诊科制定好科室发展计划，工作计划，并组织实施。建立人才梯队不断满足专科中医内涵建设需要。制定发挥中医特色的具体措施，并组织实施。制定并不断完善常见病及特色的具体措施，并组织实施，提高特色病种的辩证论治水平，提高中医治疗率。开展了针刺疗法、耳穴压豆、拔罐疗法、中药灌肠、中药湿覆、红外线治疗;制定了急诊科常见病临床路径。我科中医甲级病历率100%，辩证论证优良率≥92%，中成药辩证使用率≥92%，中医治疗率≥92%，中西医结合治疗率≥94%，急危重症抢救成功率≥82%，急重症中医治疗率≥90%，急危重症中西医结合治疗率≥50%，急救物品完好率≥100%.</w:t>
      </w:r>
    </w:p>
    <w:p>
      <w:pPr>
        <w:ind w:left="0" w:right="0" w:firstLine="560"/>
        <w:spacing w:before="450" w:after="450" w:line="312" w:lineRule="auto"/>
      </w:pPr>
      <w:r>
        <w:rPr>
          <w:rFonts w:ascii="宋体" w:hAnsi="宋体" w:eastAsia="宋体" w:cs="宋体"/>
          <w:color w:val="000"/>
          <w:sz w:val="28"/>
          <w:szCs w:val="28"/>
        </w:rPr>
        <w:t xml:space="preserve">其次，加强医疗质量、医疗安全、科室业务的管理。</w:t>
      </w:r>
    </w:p>
    <w:p>
      <w:pPr>
        <w:ind w:left="0" w:right="0" w:firstLine="560"/>
        <w:spacing w:before="450" w:after="450" w:line="312" w:lineRule="auto"/>
      </w:pPr>
      <w:r>
        <w:rPr>
          <w:rFonts w:ascii="宋体" w:hAnsi="宋体" w:eastAsia="宋体" w:cs="宋体"/>
          <w:color w:val="000"/>
          <w:sz w:val="28"/>
          <w:szCs w:val="28"/>
        </w:rPr>
        <w:t xml:space="preserve">重点落实医疗管理核心制度。如病历书写制度、处方管理制度、首诊负责制度、值班、交接班制度、三级医师查房制度、病例讨论制度、医嘱制度、会诊制度、转诊制度、转院转科制度、查对制度、分级护理制度。加强医疗质量控制的三级质控网络管理，确保医疗过程的各个环节都有相应的规范和制度来约束。不断完善质量控制和考评指标，每月进行集中检查考评。进一步加强医疗安全和生产安全工作。我科通过科早会、专题讲座和业务培训等形式，反复强调医疗安全工作的重要性，增强临床医师的医疗安全意识，教育临床医师严格遵守技术操作规范，及时、全面、正确地书写病历及各种记录。为确保医疗安全，防范重大医疗事故的发生。加强医患沟通，充分尊重患者的知情选择权。进一步强调了医务人员的告知义务，切实保护医患双方的合法权益，有效地防范医疗纠纷的发生。着力改善就医环境，降低医疗费用。通过医院管理年活动，使急诊科人员进一步理解落实和深化“以人为本，以病人为中心”的服务理念，进一步完善服务设施，深化医疗环境，更新服务模式，简化就医流程，改进服务态度，为病人提供人性化的服务，杜绝对病人生、冷、顶、推、拖现象。积极开展便民利民服务，我科开展了免费医学咨询、饮水供应、轮椅供应、简化就诊环节等便民措施。急诊科主动为患者提供药品和医疗服务的费用查询，为住院患者提供住院费用清单。严格医疗收费管理，杜绝不合理收费。扎实做好整体护理工作。护士长根据“医院管理年活动”要求，立健全了一系列护理规章制度。规范各种护理文书，开展整体护理工作。努力改善服务态度，提高服务质量。加强了对每一位护士的“三基三严”教育，重点加强对操作技能的培训。加强院感管理工作，有效控制医院感染事件发生。感控医师每月对急诊科住院病区的住院病人进行不定期检查和月底病案统计。</w:t>
      </w:r>
    </w:p>
    <w:p>
      <w:pPr>
        <w:ind w:left="0" w:right="0" w:firstLine="560"/>
        <w:spacing w:before="450" w:after="450" w:line="312" w:lineRule="auto"/>
      </w:pPr>
      <w:r>
        <w:rPr>
          <w:rFonts w:ascii="宋体" w:hAnsi="宋体" w:eastAsia="宋体" w:cs="宋体"/>
          <w:color w:val="000"/>
          <w:sz w:val="28"/>
          <w:szCs w:val="28"/>
        </w:rPr>
        <w:t xml:space="preserve">对急诊病人要迅速、准确作出诊断和处理，尽快减轻病人的痛苦，这就需要每个医务人员认真钻研业务，熟练掌握各种抢救仪器和抢救技术。因此科内组织定期的业务学习及加强各种急救技术的培训。如心肺复苏术、机械通气、心电监护、电复律、除颤、洗胃等常规的技术操作。坚持三级医师查房制度，对相关病例及时进行业务讨论，提高全科医护人员的急救水平。为适应现代医疗市场的发展，今年我科把发展院前急救这项工作当成重要任务抓，严格急诊出诊制度，院前急救小组24小时待命，5分钟安排急诊出诊，制定有急诊绿色通道总体方案，如遇急、危、重病人，一律实行急诊绿色通道，已做到先行抢救，而后补办各种手续。我们不仅有良好的服务态度，更重要的是要有熟练的抢救技术和应急能力。</w:t>
      </w:r>
    </w:p>
    <w:p>
      <w:pPr>
        <w:ind w:left="0" w:right="0" w:firstLine="560"/>
        <w:spacing w:before="450" w:after="450" w:line="312" w:lineRule="auto"/>
      </w:pPr>
      <w:r>
        <w:rPr>
          <w:rFonts w:ascii="宋体" w:hAnsi="宋体" w:eastAsia="宋体" w:cs="宋体"/>
          <w:color w:val="000"/>
          <w:sz w:val="28"/>
          <w:szCs w:val="28"/>
        </w:rPr>
        <w:t xml:space="preserve">最后，希望我们医疗行业的服务能够越加完善，让更多患者可以放心、安心、舒心地在我们这里接受治疗，然后开心而归。</w:t>
      </w:r>
    </w:p>
    <w:p>
      <w:pPr>
        <w:ind w:left="0" w:right="0" w:firstLine="560"/>
        <w:spacing w:before="450" w:after="450" w:line="312" w:lineRule="auto"/>
      </w:pPr>
      <w:r>
        <w:rPr>
          <w:rFonts w:ascii="黑体" w:hAnsi="黑体" w:eastAsia="黑体" w:cs="黑体"/>
          <w:color w:val="000000"/>
          <w:sz w:val="36"/>
          <w:szCs w:val="36"/>
          <w:b w:val="1"/>
          <w:bCs w:val="1"/>
        </w:rPr>
        <w:t xml:space="preserve">医生业务工作总结二</w:t>
      </w:r>
    </w:p>
    <w:p>
      <w:pPr>
        <w:ind w:left="0" w:right="0" w:firstLine="560"/>
        <w:spacing w:before="450" w:after="450" w:line="312" w:lineRule="auto"/>
      </w:pPr>
      <w:r>
        <w:rPr>
          <w:rFonts w:ascii="宋体" w:hAnsi="宋体" w:eastAsia="宋体" w:cs="宋体"/>
          <w:color w:val="000"/>
          <w:sz w:val="28"/>
          <w:szCs w:val="28"/>
        </w:rPr>
        <w:t xml:space="preserve">20_年度，本人在医院的领导下，“以病人为中心，以提高医疗服务质量为主题”，加强医院管理，改善服务态度，规范医疗行为，提高医疗质量，确保医疗安全，坚持把追求社会效益，维护群众利益放在第一位，认真开展各项医疗工作，全面履行了急诊科副主任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本人能够积极参加医院组织的政治理论学习活动，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二、加强业务技术培训，提高抢救能力。</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自己能够熟练掌握科室各种抢救仪器和抢救技术。组织科内同事不定期定期的业务学习及加强各种急救技术的培训。如心肺复苏术、机械通气、心电监护、电复律、除颤、洗胃等常规的技术操作。积极对急、危、重、疑难病人的抢救，充分发挥科副主任业务指导作用，每天亲自参加查房，对相关病例及时进行业务讨论，坚持学习急危重科学理论研究的新成果，不断汲取新的营养，促进自己业务水平的不断提高，积极参加医院的各种业户学习，参加区内外的各种培训学习并取得了合格证书。坚持“精益求精，一丝不苟”的原则，热情接待每一位患者，坚持抓好院前急救这项工作，严格急诊出诊制度，院前急救24小时待命，组织安排专人急诊出诊，制定有急诊绿色通道总体方案，如遇急、危、重病人，一律实行急诊绿色通道，已做到先行抢救，而后补办各种手续。坚持把工作献给社会，把爱心捧给患者，从而保证了各项医疗工作的质量，受到了患者的好评。同时，加强传染病防治知识的培训，认真细致诊治每个病人，尤其是发热病人，才能确实做到及时发现，及时报告，及时隔离，及时治疗。</w:t>
      </w:r>
    </w:p>
    <w:p>
      <w:pPr>
        <w:ind w:left="0" w:right="0" w:firstLine="560"/>
        <w:spacing w:before="450" w:after="450" w:line="312" w:lineRule="auto"/>
      </w:pPr>
      <w:r>
        <w:rPr>
          <w:rFonts w:ascii="宋体" w:hAnsi="宋体" w:eastAsia="宋体" w:cs="宋体"/>
          <w:color w:val="000"/>
          <w:sz w:val="28"/>
          <w:szCs w:val="28"/>
        </w:rPr>
        <w:t xml:space="preserve">三、充分发挥自己作为科室副主任的作用。</w:t>
      </w:r>
    </w:p>
    <w:p>
      <w:pPr>
        <w:ind w:left="0" w:right="0" w:firstLine="560"/>
        <w:spacing w:before="450" w:after="450" w:line="312" w:lineRule="auto"/>
      </w:pPr>
      <w:r>
        <w:rPr>
          <w:rFonts w:ascii="宋体" w:hAnsi="宋体" w:eastAsia="宋体" w:cs="宋体"/>
          <w:color w:val="000"/>
          <w:sz w:val="28"/>
          <w:szCs w:val="28"/>
        </w:rPr>
        <w:t xml:space="preserve">认真组织科室同事学习各种医疗文件的书写规范，负责病案的质控，要求科室医护人员严格执行病案要求书写留观病案及相关的记录，增强自我保护意识及法制观念。同时完善各种知情同意书的书写，以免发生医患纠纷，减少不必要的争议。同时，自己也要严格要求，不摆老资格，不骄傲自满，对比自己年长的同志充分尊重，对年轻同志真诚地关心，坚持以工作为重，遵守医院各项纪律，坚持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医生业务工作总结三</w:t>
      </w:r>
    </w:p>
    <w:p>
      <w:pPr>
        <w:ind w:left="0" w:right="0" w:firstLine="560"/>
        <w:spacing w:before="450" w:after="450" w:line="312" w:lineRule="auto"/>
      </w:pPr>
      <w:r>
        <w:rPr>
          <w:rFonts w:ascii="宋体" w:hAnsi="宋体" w:eastAsia="宋体" w:cs="宋体"/>
          <w:color w:val="000"/>
          <w:sz w:val="28"/>
          <w:szCs w:val="28"/>
        </w:rPr>
        <w:t xml:space="preserve">20_年是医院争创“三甲”、卧薪尝胆的一年，也是急诊科奋发图强，创一流品牌的一年。凭借医院争创“三甲”、公立医院改革的东风，急诊科在医院党委的正确领导及具体指导下，树立和落实“以人为本”的科学发展观，进一步深化“以病人为中心，提高医疗服务质量”，坚持把追求社会效益，维护群众利益，构建和谐医患关系放在首位。开拓创新，艰苦奋斗，狠抓落实，在兄弟科室的密切配合及急诊科全体工作人员的共同努力下，使我科社会效益与经济效益稳步上升，取得了多方面的好评。</w:t>
      </w:r>
    </w:p>
    <w:p>
      <w:pPr>
        <w:ind w:left="0" w:right="0" w:firstLine="560"/>
        <w:spacing w:before="450" w:after="450" w:line="312" w:lineRule="auto"/>
      </w:pPr>
      <w:r>
        <w:rPr>
          <w:rFonts w:ascii="宋体" w:hAnsi="宋体" w:eastAsia="宋体" w:cs="宋体"/>
          <w:color w:val="000"/>
          <w:sz w:val="28"/>
          <w:szCs w:val="28"/>
        </w:rPr>
        <w:t xml:space="preserve">一、紧跟医院步伐，加强科室标准化管理</w:t>
      </w:r>
    </w:p>
    <w:p>
      <w:pPr>
        <w:ind w:left="0" w:right="0" w:firstLine="560"/>
        <w:spacing w:before="450" w:after="450" w:line="312" w:lineRule="auto"/>
      </w:pPr>
      <w:r>
        <w:rPr>
          <w:rFonts w:ascii="宋体" w:hAnsi="宋体" w:eastAsia="宋体" w:cs="宋体"/>
          <w:color w:val="000"/>
          <w:sz w:val="28"/>
          <w:szCs w:val="28"/>
        </w:rPr>
        <w:t xml:space="preserve">今年是三级医院的创建年，做为二医人有责无旁贷的使命，急诊科做为医院的窗口科室，紧跟形势，持续改进医疗质量、安全和管理，加强急诊队伍建设和稳定。按照医院要求，科室成立了创三小组，责任到人，明确分工，发动群众，制订了各种规章制度、核心医疗原则、各种工作流程、抢救流程，并均已入册。认真学习医疗核心制度和各种急救流程，人人熟练掌握，建立健全质量控制流程，做到管理制度化、工作程序化。加强与创三办、临床科室联系，认真听取反馈意见，每天、每周、每月认真自查自纠并上报，发现问题及时分析讨论、进行整改。根据三级医院创建标准，进一步完善院前急救、院内急救衔接机制，保证“绿色通道”的畅通，全面提高应急救治能力。医疗质量是医院生存之本，立院之根，医疗质量的生命链不容许有任何地方出现断裂，而急诊科是医院的窗口，是医院管理、医护质量以及服务水平的具体体现，急诊科的任何一个环节的改进都可以优化整个医院的运作，是患者的后续治疗得到保障的重要环节。</w:t>
      </w:r>
    </w:p>
    <w:p>
      <w:pPr>
        <w:ind w:left="0" w:right="0" w:firstLine="560"/>
        <w:spacing w:before="450" w:after="450" w:line="312" w:lineRule="auto"/>
      </w:pPr>
      <w:r>
        <w:rPr>
          <w:rFonts w:ascii="宋体" w:hAnsi="宋体" w:eastAsia="宋体" w:cs="宋体"/>
          <w:color w:val="000"/>
          <w:sz w:val="28"/>
          <w:szCs w:val="28"/>
        </w:rPr>
        <w:t xml:space="preserve">二、以优质、诚信为服务理念，构建和谐医患关系</w:t>
      </w:r>
    </w:p>
    <w:p>
      <w:pPr>
        <w:ind w:left="0" w:right="0" w:firstLine="560"/>
        <w:spacing w:before="450" w:after="450" w:line="312" w:lineRule="auto"/>
      </w:pPr>
      <w:r>
        <w:rPr>
          <w:rFonts w:ascii="宋体" w:hAnsi="宋体" w:eastAsia="宋体" w:cs="宋体"/>
          <w:color w:val="000"/>
          <w:sz w:val="28"/>
          <w:szCs w:val="28"/>
        </w:rPr>
        <w:t xml:space="preserve">随着医疗卫生体制改革，医疗服务的“买方市场”已形成，患者和家属既要求生理上的治疗，又要心理上的愉悦，医院面临严峻挑战。而优良的医疗质量、服务水平，是医院的生命所在，也是评价医院好坏的根本。我们按照“一切为了病人，一切服务与病人”的服务理念，从改善服务态度，提高服务技巧入手，切实做到文明行医、廉洁行医，急病人之所急，想病人之所想，充分尊重病人，开展亲情化、人性化服务。为三甲医院的创建营造一个良好的氛围，争取社会效益、经济效益双丰收。</w:t>
      </w:r>
    </w:p>
    <w:p>
      <w:pPr>
        <w:ind w:left="0" w:right="0" w:firstLine="560"/>
        <w:spacing w:before="450" w:after="450" w:line="312" w:lineRule="auto"/>
      </w:pPr>
      <w:r>
        <w:rPr>
          <w:rFonts w:ascii="宋体" w:hAnsi="宋体" w:eastAsia="宋体" w:cs="宋体"/>
          <w:color w:val="000"/>
          <w:sz w:val="28"/>
          <w:szCs w:val="28"/>
        </w:rPr>
        <w:t xml:space="preserve">三、弘扬急救文化，提升急救内涵，打造急救品牌</w:t>
      </w:r>
    </w:p>
    <w:p>
      <w:pPr>
        <w:ind w:left="0" w:right="0" w:firstLine="560"/>
        <w:spacing w:before="450" w:after="450" w:line="312" w:lineRule="auto"/>
      </w:pPr>
      <w:r>
        <w:rPr>
          <w:rFonts w:ascii="宋体" w:hAnsi="宋体" w:eastAsia="宋体" w:cs="宋体"/>
          <w:color w:val="000"/>
          <w:sz w:val="28"/>
          <w:szCs w:val="28"/>
        </w:rPr>
        <w:t xml:space="preserve">社会不断进步，人们对急救知识的需求也越来越多，做为急救人我们不仅仅承担着治病救人的责任，还有传承急救知识的义务。这也是提升急救内涵，打造急救品牌重要手段，更是医院文化的具体体现。今年我科组织医护人员积极走进社区，先后到青山社区、塔影社区、襄化、武警支队、驾协、青山小学、大桥小学进行急救知识讲座，对东宝区、钟祥胡集、冷水等乡镇卫生院医护人员进行急救技能培训。同时，不折不扣的完成突发重大事件和各种灾害事故的紧急救援，医疗保障任务。特别是13届全省运动会期间，全科医护人员克服困难、加班加点执行上级领导下达的急救保障任务，体现了二医人不怕苦、不怕累，顾全大局的良好风貌，得到了上级领导的好评!</w:t>
      </w:r>
    </w:p>
    <w:p>
      <w:pPr>
        <w:ind w:left="0" w:right="0" w:firstLine="560"/>
        <w:spacing w:before="450" w:after="450" w:line="312" w:lineRule="auto"/>
      </w:pPr>
      <w:r>
        <w:rPr>
          <w:rFonts w:ascii="宋体" w:hAnsi="宋体" w:eastAsia="宋体" w:cs="宋体"/>
          <w:color w:val="000"/>
          <w:sz w:val="28"/>
          <w:szCs w:val="28"/>
        </w:rPr>
        <w:t xml:space="preserve">四、强化医护人员素质，夯实创三基石</w:t>
      </w:r>
    </w:p>
    <w:p>
      <w:pPr>
        <w:ind w:left="0" w:right="0" w:firstLine="560"/>
        <w:spacing w:before="450" w:after="450" w:line="312" w:lineRule="auto"/>
      </w:pPr>
      <w:r>
        <w:rPr>
          <w:rFonts w:ascii="宋体" w:hAnsi="宋体" w:eastAsia="宋体" w:cs="宋体"/>
          <w:color w:val="000"/>
          <w:sz w:val="28"/>
          <w:szCs w:val="28"/>
        </w:rPr>
        <w:t xml:space="preserve">急诊科是抢救病人的前沿阵地，急诊科医护人员是医疗行业的“特种兵”。时值创“三甲”的风尖浪口，强化医护人员的培训，提高医护人员的综合素质势在必行。为此我科强化首诊负责制，三级查房制度，加强三基理论和急救技能的培训，坚持定期质量检查考核，加大惩罚力度，使人人有危机感，紧迫感。加强门急诊病历等医疗文件的书写及观察病人的管理。组织院前急救演练，熟悉掌握各种急救流程，提高应急应变能力及急诊诊治能力，为创三打好基础。</w:t>
      </w:r>
    </w:p>
    <w:p>
      <w:pPr>
        <w:ind w:left="0" w:right="0" w:firstLine="560"/>
        <w:spacing w:before="450" w:after="450" w:line="312" w:lineRule="auto"/>
      </w:pPr>
      <w:r>
        <w:rPr>
          <w:rFonts w:ascii="宋体" w:hAnsi="宋体" w:eastAsia="宋体" w:cs="宋体"/>
          <w:color w:val="000"/>
          <w:sz w:val="28"/>
          <w:szCs w:val="28"/>
        </w:rPr>
        <w:t xml:space="preserve">五、以经济效益及社会效益并重为目标，完成综合目标任务</w:t>
      </w:r>
    </w:p>
    <w:p>
      <w:pPr>
        <w:ind w:left="0" w:right="0" w:firstLine="560"/>
        <w:spacing w:before="450" w:after="450" w:line="312" w:lineRule="auto"/>
      </w:pPr>
      <w:r>
        <w:rPr>
          <w:rFonts w:ascii="宋体" w:hAnsi="宋体" w:eastAsia="宋体" w:cs="宋体"/>
          <w:color w:val="000"/>
          <w:sz w:val="28"/>
          <w:szCs w:val="28"/>
        </w:rPr>
        <w:t xml:space="preserve">社会效益是医院的办院宗旨，经济效益是医院的发展基础。今年，我科以经济效益及社会效益并重为目标，已将综合考核目标任务完成。除此之外，积极开拓医疗市场，克服困难，确保各项工作有条不紊的进行。狠抓思想政治教育，时刻警钟长鸣，营造良好的医疗安全氛围，无重大医疗护理差错事故发生。以人为本，注意出车安全，加强救护车的管理，无安全事故发生。</w:t>
      </w:r>
    </w:p>
    <w:p>
      <w:pPr>
        <w:ind w:left="0" w:right="0" w:firstLine="560"/>
        <w:spacing w:before="450" w:after="450" w:line="312" w:lineRule="auto"/>
      </w:pPr>
      <w:r>
        <w:rPr>
          <w:rFonts w:ascii="宋体" w:hAnsi="宋体" w:eastAsia="宋体" w:cs="宋体"/>
          <w:color w:val="000"/>
          <w:sz w:val="28"/>
          <w:szCs w:val="28"/>
        </w:rPr>
        <w:t xml:space="preserve">雄关漫漫真如铁，而今迈步从头越，急诊急救事业任重而道远，急救知识推陈出新，我们急诊科将以更矫健的步伐和求实的创新的精神，坚持规范管理，不断锐意进取，为更好的服务改革大局，促进医患和谐，提高患者满意度，谱写新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2026-09-13T06:32:09+08:00</dcterms:created>
  <dcterms:modified xsi:type="dcterms:W3CDTF">2026-09-13T06:32:09+08:00</dcterms:modified>
</cp:coreProperties>
</file>

<file path=docProps/custom.xml><?xml version="1.0" encoding="utf-8"?>
<Properties xmlns="http://schemas.openxmlformats.org/officeDocument/2006/custom-properties" xmlns:vt="http://schemas.openxmlformats.org/officeDocument/2006/docPropsVTypes"/>
</file>