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有关企业后勤部门年度个人工作总结(5篇)</w:t>
      </w:r>
      <w:bookmarkEnd w:id="1"/>
    </w:p>
    <w:p>
      <w:pPr>
        <w:jc w:val="center"/>
        <w:spacing w:before="0" w:after="450"/>
      </w:pPr>
      <w:r>
        <w:rPr>
          <w:rFonts w:ascii="Arial" w:hAnsi="Arial" w:eastAsia="Arial" w:cs="Arial"/>
          <w:color w:val="999999"/>
          <w:sz w:val="20"/>
          <w:szCs w:val="20"/>
        </w:rPr>
        <w:t xml:space="preserve">来源：网络  作者：七色彩虹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企业后勤部门年度个人工作总结一20xx年是后勤发展总公司发展关键的一年，随着学院新校区建设工程初具规模，学院的后勤管理和服务工作面将愈来愈广，后勤发展总公司将围绕学后勤工作计划院党委和行政工作的要求，深化学院后勤社会化改革，实行准企业化...</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有关企业后勤部门年度个人工作总结一</w:t>
      </w:r>
    </w:p>
    <w:p>
      <w:pPr>
        <w:ind w:left="0" w:right="0" w:firstLine="560"/>
        <w:spacing w:before="450" w:after="450" w:line="312" w:lineRule="auto"/>
      </w:pPr>
      <w:r>
        <w:rPr>
          <w:rFonts w:ascii="宋体" w:hAnsi="宋体" w:eastAsia="宋体" w:cs="宋体"/>
          <w:color w:val="000"/>
          <w:sz w:val="28"/>
          <w:szCs w:val="28"/>
        </w:rPr>
        <w:t xml:space="preserve">20xx年是后勤发展总公司发展关键的一年，随着学院新校区建设工程初具规模，学院的后勤管理和服务工作面将愈来愈广，后勤发展总公司将围绕学后勤工作计划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1、以食品卫生安全为中心，强化食品卫生安全管理，建立食幼儿园后勤工作计划堂食物中毒应急预案，确保全年不出现一例食物中毒现象。同时，确定新校区餐厅的经营方案。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2、以学生公寓管理为重点，完成20xx年3500名新生和1105名办学点回本部学生的住宿安排工作，保证学生公寓内不发生重大安全事故。配合学院学生思想政治工作进公寓，使学生公寓管理水平上一台阶。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3、以师生员工满意为学校后勤工作计划目标，树立后小学后勤工作计划勤服务新形象，力争师生对后勤服务满意率较20xx年有一定的提高。同时，为学院文明单位创建和办学水平评估提供较好的后勤保障。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（一）、以开展诚信教育为主题，加强公司员工企业后勤工作总结的职业道德教育，保持员工的先进性，提高公司员工的综合素质，增强公司员工的凝聚力。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1、认真组织全体员工学习20xx年学院党委和行政工作要点，让公司员工能了解学院的三大工程和四项改革，进一步增强员工的责任心和紧迫感，做到爱岗敬业，诚信服务，乐于奉献，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医院后勤工作计划直属党支部中心组、党员和入党积极分子学习及以诚信为主题的员工的政治学习，发挥党员的先锋模范作用和党支部的战斗堡垒作用，保证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3、制定公司员工岗位技能培训计划并组织实施，强化员工的综合素质和业务能力，为下半年做好新校公司后勤工作计划区服务和管理工作打下基础。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4、倡导学先进、讲奉献、高要求、上水平的良好氛围，表彰20xx年度总公司服务明星和先进班后勤管理处工作计划组，并在各服务窗口进行一次宣传。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1、将《后勤发展总公司规章制度》编印成册，并多层次、多渠道地组织后勤工作计划书学习、宣传和考试，做到人人了解、个个遵守总公司的相关规定。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3、狠抓规章制度的贯彻和执行，部队后勤工作计划坚持总公司值班制度，加强公司劳动纪律，严格对各部门及员工日常工作的检查，真正做到日常考核和绩效工资挂钩。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2、以学生公寓管理为重点，完成20年3500名新生和1105名办学点回本部学生的住宿安排工作，保证学生公寓内不发生重大安全事故。配合学院学生思想政治工作进公寓，使学生公寓管理水平上一台阶。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3、以师生员工满意为目标，树立后勤服务新形象，力争师生对后勤服务满意率较20年有一定的提高。同时，为学院文明单位创建和办学水平评估提供较好的后勤保障。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1、认真组织全体员工学习20年学院党委和行政工作要点，让公司员工能了解学院的三大工程和四项改革，进一步增强员工的责任心和紧迫感，做到爱岗敬业，诚信服务，乐于奉献。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入党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4、倡导学先进、讲奉献、高要求、上水平的良好氛围，表彰200年度总公司服务明星和先进班组，并在各服务窗口进行一次宣传。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5、继续办好教工餐厅，努力在饭菜花式品种和口味质量上下功夫，让教职工满意。</w:t>
      </w:r>
    </w:p>
    <w:p>
      <w:pPr>
        <w:ind w:left="0" w:right="0" w:firstLine="560"/>
        <w:spacing w:before="450" w:after="450" w:line="312" w:lineRule="auto"/>
      </w:pPr>
      <w:r>
        <w:rPr>
          <w:rFonts w:ascii="宋体" w:hAnsi="宋体" w:eastAsia="宋体" w:cs="宋体"/>
          <w:color w:val="000"/>
          <w:sz w:val="28"/>
          <w:szCs w:val="28"/>
        </w:rPr>
        <w:t xml:space="preserve">6、积极参与学院新校区餐厅建设的相关工作，配合做好厨房设备供应、安装工程的招标工作。同时，认真考察并研究确定新餐厅经营方案，做好各项准备工作。并对原餐厅两年的租赁情况进行总结，提出老餐厅的改造方案。</w:t>
      </w:r>
    </w:p>
    <w:p>
      <w:pPr>
        <w:ind w:left="0" w:right="0" w:firstLine="560"/>
        <w:spacing w:before="450" w:after="450" w:line="312" w:lineRule="auto"/>
      </w:pPr>
      <w:r>
        <w:rPr>
          <w:rFonts w:ascii="宋体" w:hAnsi="宋体" w:eastAsia="宋体" w:cs="宋体"/>
          <w:color w:val="000"/>
          <w:sz w:val="28"/>
          <w:szCs w:val="28"/>
        </w:rPr>
        <w:t xml:space="preserve">(四)、以学生公寓管理为重点，加强学生在公寓内的行为规范教育，总结学生公寓物业管理的经验，开展公寓文化建设，切实与学生系统共同做好思想政治工作进公寓工作。</w:t>
      </w:r>
    </w:p>
    <w:p>
      <w:pPr>
        <w:ind w:left="0" w:right="0" w:firstLine="560"/>
        <w:spacing w:before="450" w:after="450" w:line="312" w:lineRule="auto"/>
      </w:pPr>
      <w:r>
        <w:rPr>
          <w:rFonts w:ascii="宋体" w:hAnsi="宋体" w:eastAsia="宋体" w:cs="宋体"/>
          <w:color w:val="000"/>
          <w:sz w:val="28"/>
          <w:szCs w:val="28"/>
        </w:rPr>
        <w:t xml:space="preserve">1、严格按省教育厅下发的高校文明宿舍创建、评比活动标准，加强学生公寓的日常管理，在原有各类台帐基础上加以规范，并定期进行检查。</w:t>
      </w:r>
    </w:p>
    <w:p>
      <w:pPr>
        <w:ind w:left="0" w:right="0" w:firstLine="560"/>
        <w:spacing w:before="450" w:after="450" w:line="312" w:lineRule="auto"/>
      </w:pPr>
      <w:r>
        <w:rPr>
          <w:rFonts w:ascii="宋体" w:hAnsi="宋体" w:eastAsia="宋体" w:cs="宋体"/>
          <w:color w:val="000"/>
          <w:sz w:val="28"/>
          <w:szCs w:val="28"/>
        </w:rPr>
        <w:t xml:space="preserve">2、发挥学生自管会和勤工助学学生在学生公寓管理中的作用，不断摸索学生公寓内物业管理的新方式。</w:t>
      </w:r>
    </w:p>
    <w:p>
      <w:pPr>
        <w:ind w:left="0" w:right="0" w:firstLine="560"/>
        <w:spacing w:before="450" w:after="450" w:line="312" w:lineRule="auto"/>
      </w:pPr>
      <w:r>
        <w:rPr>
          <w:rFonts w:ascii="宋体" w:hAnsi="宋体" w:eastAsia="宋体" w:cs="宋体"/>
          <w:color w:val="000"/>
          <w:sz w:val="28"/>
          <w:szCs w:val="28"/>
        </w:rPr>
        <w:t xml:space="preserve">3、提倡亲情式的服务，帮助学生解决生活中的困难，为学生提供特色的公寓服务项目。</w:t>
      </w:r>
    </w:p>
    <w:p>
      <w:pPr>
        <w:ind w:left="0" w:right="0" w:firstLine="560"/>
        <w:spacing w:before="450" w:after="450" w:line="312" w:lineRule="auto"/>
      </w:pPr>
      <w:r>
        <w:rPr>
          <w:rFonts w:ascii="宋体" w:hAnsi="宋体" w:eastAsia="宋体" w:cs="宋体"/>
          <w:color w:val="000"/>
          <w:sz w:val="28"/>
          <w:szCs w:val="28"/>
        </w:rPr>
        <w:t xml:space="preserve">4、加强对学生公寓教导员业务指导，充分发挥其在学生日常生活管理中的作用，加强学生在公寓内的行为规范教育，试行建立学生在公寓内综合表现档案，力争年底有一定成果。</w:t>
      </w:r>
    </w:p>
    <w:p>
      <w:pPr>
        <w:ind w:left="0" w:right="0" w:firstLine="560"/>
        <w:spacing w:before="450" w:after="450" w:line="312" w:lineRule="auto"/>
      </w:pPr>
      <w:r>
        <w:rPr>
          <w:rFonts w:ascii="宋体" w:hAnsi="宋体" w:eastAsia="宋体" w:cs="宋体"/>
          <w:color w:val="000"/>
          <w:sz w:val="28"/>
          <w:szCs w:val="28"/>
        </w:rPr>
        <w:t xml:space="preserve">5、积极配合学院学生思想政治工作进公寓工作，开辟公寓宣传阵地，加强公寓文化建设，组织社区文化活动，开展宿舍卫生竞赛。</w:t>
      </w:r>
    </w:p>
    <w:p>
      <w:pPr>
        <w:ind w:left="0" w:right="0" w:firstLine="560"/>
        <w:spacing w:before="450" w:after="450" w:line="312" w:lineRule="auto"/>
      </w:pPr>
      <w:r>
        <w:rPr>
          <w:rFonts w:ascii="宋体" w:hAnsi="宋体" w:eastAsia="宋体" w:cs="宋体"/>
          <w:color w:val="000"/>
          <w:sz w:val="28"/>
          <w:szCs w:val="28"/>
        </w:rPr>
        <w:t xml:space="preserve">(五)、以师生员工满意为目标，加强与各部门的联系，经常听取师生对后勤服务的意见和要求，提高服务质量，树立后勤服务新形象。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1、牢固树立始于师生需求，终于师生满意的公司服务理念，不断提高服务质量和师生对后勤服务的满意度，打造后勤服务的新形象。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2、坚持与学生系统联系制度，发挥学生公寓管理委员会和伙食管理委员会的作用，召开学生公寓教导员与系学生辅导员、班主任联席会议。</w:t>
      </w:r>
    </w:p>
    <w:p>
      <w:pPr>
        <w:ind w:left="0" w:right="0" w:firstLine="560"/>
        <w:spacing w:before="450" w:after="450" w:line="312" w:lineRule="auto"/>
      </w:pPr>
      <w:r>
        <w:rPr>
          <w:rFonts w:ascii="宋体" w:hAnsi="宋体" w:eastAsia="宋体" w:cs="宋体"/>
          <w:color w:val="000"/>
          <w:sz w:val="28"/>
          <w:szCs w:val="28"/>
        </w:rPr>
        <w:t xml:space="preserve">3、定期召开学生座谈会，设立学生公寓、饮食服务等意见箱，经常听取师生对后勤服务的意见和要求，并及时处理，加以改进。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4、加强和学院相关部门的联系，与后勤管理处、保卫处共同制定学生食堂、学生公寓突发事件应急预案，并组织演练。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5、配合后勤管理处做好新校区教室、公寓设施的招标选购工作，为学生提供价格合理、质量优良的学习和生活设施，以便公司今后更好的管理。</w:t>
      </w:r>
    </w:p>
    <w:p>
      <w:pPr>
        <w:ind w:left="0" w:right="0" w:firstLine="560"/>
        <w:spacing w:before="450" w:after="450" w:line="312" w:lineRule="auto"/>
      </w:pPr>
      <w:r>
        <w:rPr>
          <w:rFonts w:ascii="宋体" w:hAnsi="宋体" w:eastAsia="宋体" w:cs="宋体"/>
          <w:color w:val="000"/>
          <w:sz w:val="28"/>
          <w:szCs w:val="28"/>
        </w:rPr>
        <w:t xml:space="preserve">6、注重员工的文明礼仪教育，力争年内能统一服装，挂牌上岗，要求员工以文明的语言和良好的形象影响学生，做到管理育人、服务育人。</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有关企业后勤部门年度个人工作总结三</w:t>
      </w:r>
    </w:p>
    <w:p>
      <w:pPr>
        <w:ind w:left="0" w:right="0" w:firstLine="560"/>
        <w:spacing w:before="450" w:after="450" w:line="312" w:lineRule="auto"/>
      </w:pPr>
      <w:r>
        <w:rPr>
          <w:rFonts w:ascii="宋体" w:hAnsi="宋体" w:eastAsia="宋体" w:cs="宋体"/>
          <w:color w:val="000"/>
          <w:sz w:val="28"/>
          <w:szCs w:val="28"/>
        </w:rPr>
        <w:t xml:space="preserve">转眼之间又进入新的一年了，新年要有新气象，在总结过去的同时我们要对新的一年有一个好的计划，我是一个从事管理工作不长，经验不足的工作人员，很多方面都要有一定的要求，这样才能在新的一年里有更大的进步和发展。</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2、两堂(塘)一舍工作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(4)宿舍管理：要继续推行公寓式管理，条件允许时要统一配备衣柜、电视柜，实现星级管理;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坑木场要确保产品质量，满足安全生产需求。同时，推行单独核算计件管理。水电组要实行工量和计时考核办法，提高工作效率和服务水平。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(1)企业文化建设，精神文明建设和思想政治工作要在方法方式上有所创新，继续保持全县领先地位;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实行材料消耗、物耗有计划，定指标，实现定量、定额、计量管理，采取以旧换新、回收利用制度，杜绝跑、冒、滴、漏现象，使水、电、煤、气、油等指标实现最大限度有效利用。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20xx年月度综合满意度平均达到95.3%。</w:t>
      </w:r>
    </w:p>
    <w:p>
      <w:pPr>
        <w:ind w:left="0" w:right="0" w:firstLine="560"/>
        <w:spacing w:before="450" w:after="450" w:line="312" w:lineRule="auto"/>
      </w:pPr>
      <w:r>
        <w:rPr>
          <w:rFonts w:ascii="宋体" w:hAnsi="宋体" w:eastAsia="宋体" w:cs="宋体"/>
          <w:color w:val="000"/>
          <w:sz w:val="28"/>
          <w:szCs w:val="28"/>
        </w:rPr>
        <w:t xml:space="preserve">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xx年区域年终总结会、x公司接待、质量体系审核组、xx区域600装载机专业培训、区域电气、区域财务、区域矿山卡特发动机专业培训、内控工作组、xx区域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通过每天早会和每周安全例会，及时向班组人员传达公司各项安全要求，时刻向员工灌输安全工作责任重大的思想意识，提醒员工做好安全防范工作，xx年各项安全工作零事故。</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是后勤发展总公司发展关键的一年，随着学院新校区建设工程初具规模，学院的后勤管理和服务工作面将愈来愈广，后勤发展总公司将围绕学后勤工作计划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1、以食品卫生安全为中心，强化食品卫生安全管理，建立食幼儿园后勤工作计划堂食物中毒应急预案，确保全年不出现一例食物中毒现象。同时，确定新校区餐厅的经营方案。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2、以学生公寓管理为重点，完成20xx年3500名新生和1105名办学点回本部学生的住宿安排工作，保证学生公寓内不发生重大安全事故。配合学院学生思想政治工作进公寓，使学生公寓管理水平上一台阶。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3、以师生员工满意为学校后勤工作计划目标，树立后小学后勤工作计划勤服务新形象，力争师生对后勤服务满意率较20xx年有一定的提高。同时，为学院文明单位创建和办学水平评估提供较好的后勤保障。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(一)、以开展诚信教育为主题，加强公司员工企业后勤工作总结的职业道德教育，保持员工的先进性，提高公司员工的综合素质，增强公司员工的凝聚力。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1、认真组织全体员工学习20xx年学院党委和行政工作要点，让公司员工能了解学院的三大工程和四项改革，进一步增强员工的责任心和紧迫感，做到爱岗敬业，诚信服务，乐于奉献，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医院后勤工作计划直属党支部中心组、党员和入党积极分子学习及以诚信为主题的员工的政治学习，发挥党员的先锋模范作用和党支部的战斗堡垒作用，保证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3、制定公司员工岗位技能培训计划并组织实施，强化员工的综合素质和业务能力，为下半年做好新校公司后勤工作计划区服务和管理工作打下基础。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4、倡导学先进、讲奉献、高要求、上水平的良好氛围，表彰20xx年度总公司服务明星和先进班后勤管理处工作计划组，并在各服务窗口进行一次宣传。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1、将《后勤发展总公司规章制度》编印成册，并多层次、多渠道地组织后勤工作计划书学习、宣传和考试，做到人人了解、个个遵守总公司的相关规定。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3、狠抓规章制度的贯彻和执行，部队后勤工作计划坚持总公司值班制度，加强公司劳动纪律，严格对各部门及员工日常工作的检查，真正做到日常考核和绩效工资挂钩。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