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2025年财务总监个人工作总结简短优秀(十二篇)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1、财务管理是企业管理的一部分，是有关资金的获得和使用的管理工作，关系到企业的生存和发展。xx年担任xx单位财务科科长一职，上任伊始，我就抓紧学习财务知识，寻找内部控制的薄弱环节，堵绝各种漏洞。制订了《xx市xx服...</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x月，组织人员深人实际，收集资料，历经一月，编制了加工车间主要产品的目标成本，以此，对生产成本进行控制。xx年比xx月份，被聘为xx公司财务总监后，更加体会到肩上的担子，于年xx月和xx年xx月，两次带队对各单位帐务进行了检查，对存在的问题进行纠正，年初亲自起草制定了《xxxxxx关于现金管理的办法》(样板书第11页改一下复印)，堵决了小金库的存在。严格执行差旅费、材料费用等的报销制度，堵决弄虚作假。xx年xx月份，安排x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x年xx月开始，对企业管理进行调研，先后带队考察了公司内外改革、改制多家单位，组织人员起草了《管理整合项目方案书》(发过来的资料里有，改一下复印)。按照公司管理整合项目方案要求，x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x年xx月份，主持制定了《x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x月到今年xx月，共组织举办了电工、管工、焊工、司炉工、锻工、泵工、化验工、铸造工等培训班，培训人员xxxx人，奖励xxxx人，降岗xx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5、xx年xx月份，按公司要求，及时组织抽调人员，设立环保检查小组、并经常检查督促此项工作，圆满完成了任务。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x开展x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xx座，同比增加xx座，上门收款率达到xx%，同比提高x个百分点，比xx年提高xx个百分点；pos机刷卡结算金额为xx亿元，同比增长xx倍；清理冗余账户、合并账户xx个，账户数量维持在满足生产经营需要的最低限度内。二是积极贯彻落实资金安全稽查长效机制，各地市公司对加油站资金管理自查面达100%，由省公司组织的抽查和复查覆盖面平均达到xx%，并根据板块《关于开展加油站资金专项检查的通知》要求和整体部署，成立了加油站资金专项检查领导小组和办公室，累计检查站库xx余座，检查覆盖面xx%以上，发现和整改问题xx余项，完成了板块下达的资金稽查任务，得到了xx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xx万元，与年初相比在建工程占资产总额的比重下降了xx个百分点。同时，依托资产6.0系统，有效的解决了信息不对称的问题，全年共完成xx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xx余万元；二是通过大力协调，湖北省黄石等地区税务部门纠正了在零售环节按收入比例征收印花税的违规政策，年节约印花税xx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盈众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xx年订下了财务工作设想。对各类会计档案，进行了分类归档。督促下属财务人员完成了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①、我认真遵守劳动纪律，工作出勤率为130%。 ②、认真参与本单位的经济合同签订、定额工资分配、工资制度改革等，并提出了一些加强管理等方面的建议，取得了良好的效果。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支持的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财务总监个人工作总结简短七</w:t>
      </w:r>
    </w:p>
    <w:p>
      <w:pPr>
        <w:ind w:left="0" w:right="0" w:firstLine="560"/>
        <w:spacing w:before="450" w:after="450" w:line="312" w:lineRule="auto"/>
      </w:pPr>
      <w:r>
        <w:rPr>
          <w:rFonts w:ascii="宋体" w:hAnsi="宋体" w:eastAsia="宋体" w:cs="宋体"/>
          <w:color w:val="000"/>
          <w:sz w:val="28"/>
          <w:szCs w:val="28"/>
        </w:rPr>
        <w:t xml:space="preserve">7月9日xx传媒公司正式成立，在总经理及其他高管的认可下任财务总监一职。任职期间在总经理的领导下，总管公司会计、报表、预算工作。对于总经理的经营决策，我坚持要从财务角度服从命令，听从指挥，同心同德，周密筹划，尽力完成。组织公司有关部门开展经济活动分析，组织编制公司财务计划、成本计划、努力降低成本、增收节支、提高效益。同时还监督公司遵守国家财经法令、纪律。</w:t>
      </w:r>
    </w:p>
    <w:p>
      <w:pPr>
        <w:ind w:left="0" w:right="0" w:firstLine="560"/>
        <w:spacing w:before="450" w:after="450" w:line="312" w:lineRule="auto"/>
      </w:pPr>
      <w:r>
        <w:rPr>
          <w:rFonts w:ascii="宋体" w:hAnsi="宋体" w:eastAsia="宋体" w:cs="宋体"/>
          <w:color w:val="000"/>
          <w:sz w:val="28"/>
          <w:szCs w:val="28"/>
        </w:rPr>
        <w:t xml:space="preserve">公司与众赢汽车俱乐部、盈众doing、远航汽车销售服务有限公司及海上海国际酒店等公司签署了合作协议，财务部门全程跟踪严格把关，统筹资金，控制成本为公司争取的利润。与公司高层很好的进行了沟通协调工作，并配合其他部门共同完成了这几个项目。</w:t>
      </w:r>
    </w:p>
    <w:p>
      <w:pPr>
        <w:ind w:left="0" w:right="0" w:firstLine="560"/>
        <w:spacing w:before="450" w:after="450" w:line="312" w:lineRule="auto"/>
      </w:pPr>
      <w:r>
        <w:rPr>
          <w:rFonts w:ascii="宋体" w:hAnsi="宋体" w:eastAsia="宋体" w:cs="宋体"/>
          <w:color w:val="000"/>
          <w:sz w:val="28"/>
          <w:szCs w:val="28"/>
        </w:rPr>
        <w:t xml:space="preserve">还不能很好的把握全局；财务监督执行财经法规的力度还不够强；人员配置还不充足。</w:t>
      </w:r>
    </w:p>
    <w:p>
      <w:pPr>
        <w:ind w:left="0" w:right="0" w:firstLine="560"/>
        <w:spacing w:before="450" w:after="450" w:line="312" w:lineRule="auto"/>
      </w:pPr>
      <w:r>
        <w:rPr>
          <w:rFonts w:ascii="宋体" w:hAnsi="宋体" w:eastAsia="宋体" w:cs="宋体"/>
          <w:color w:val="000"/>
          <w:sz w:val="28"/>
          <w:szCs w:val="28"/>
        </w:rPr>
        <w:t xml:space="preserve">针对上述问题今后我一定会特别注意加强和改进，切实从以下方面做好本职工作：进一步培养自己的战略眼光，统筹安排，把握好全局；进一步增强法制观念，加强财务监督，提高依法理财的自觉性；注意调动员工积极性，合理调配人手。</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财务总监个人工作总结简短九</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财务总监个人工作总结简短篇十</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4"/>
          <w:szCs w:val="34"/>
          <w:b w:val="1"/>
          <w:bCs w:val="1"/>
        </w:rPr>
        <w:t xml:space="preserve">财务总监个人工作总结简短篇十一</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财务总监个人工作总结简短篇十二</w:t>
      </w:r>
    </w:p>
    <w:p>
      <w:pPr>
        <w:ind w:left="0" w:right="0" w:firstLine="560"/>
        <w:spacing w:before="450" w:after="450" w:line="312" w:lineRule="auto"/>
      </w:pPr>
      <w:r>
        <w:rPr>
          <w:rFonts w:ascii="宋体" w:hAnsi="宋体" w:eastAsia="宋体" w:cs="宋体"/>
          <w:color w:val="000"/>
          <w:sz w:val="28"/>
          <w:szCs w:val="28"/>
        </w:rPr>
        <w:t xml:space="preserve">20xx年7月9日盈众传媒公司正式成立，在总经理及其他高管的认可下任财务总监一职。任职期间在总经理的领导下，总管公司会计、报表、预算工作。对于总经理的经营决策，我坚持要从财务角度服从命令，听从指挥，同心同德，周密筹划，尽力完成。组织公司有关部门开展经济活动分析，组织编制公司财务计划、成本计划、努力降低成本、增收节支、提高效益。同时还监督公司遵守国家财经法令、纪律。</w:t>
      </w:r>
    </w:p>
    <w:p>
      <w:pPr>
        <w:ind w:left="0" w:right="0" w:firstLine="560"/>
        <w:spacing w:before="450" w:after="450" w:line="312" w:lineRule="auto"/>
      </w:pPr>
      <w:r>
        <w:rPr>
          <w:rFonts w:ascii="宋体" w:hAnsi="宋体" w:eastAsia="宋体" w:cs="宋体"/>
          <w:color w:val="000"/>
          <w:sz w:val="28"/>
          <w:szCs w:val="28"/>
        </w:rPr>
        <w:t xml:space="preserve">任职期间的工作重点如下：公司与众赢汽车俱乐部、盈众doing、远航汽车销售服务有限公司及海上海国际酒店等公司签署了合作协议，财务部门全程跟踪严格把关，统筹资金，控制成本为公司争取的利润。与公司高层很好的进行了沟通协调工作，并配合其他部门共同完成了这几个项目。</w:t>
      </w:r>
    </w:p>
    <w:p>
      <w:pPr>
        <w:ind w:left="0" w:right="0" w:firstLine="560"/>
        <w:spacing w:before="450" w:after="450" w:line="312" w:lineRule="auto"/>
      </w:pPr>
      <w:r>
        <w:rPr>
          <w:rFonts w:ascii="宋体" w:hAnsi="宋体" w:eastAsia="宋体" w:cs="宋体"/>
          <w:color w:val="000"/>
          <w:sz w:val="28"/>
          <w:szCs w:val="28"/>
        </w:rPr>
        <w:t xml:space="preserve">任职期间的不足之处：还不能很好的把握全局;财务监督执行财经法规的力度还不够强;人员配置还不充足。</w:t>
      </w:r>
    </w:p>
    <w:p>
      <w:pPr>
        <w:ind w:left="0" w:right="0" w:firstLine="560"/>
        <w:spacing w:before="450" w:after="450" w:line="312" w:lineRule="auto"/>
      </w:pPr>
      <w:r>
        <w:rPr>
          <w:rFonts w:ascii="宋体" w:hAnsi="宋体" w:eastAsia="宋体" w:cs="宋体"/>
          <w:color w:val="000"/>
          <w:sz w:val="28"/>
          <w:szCs w:val="28"/>
        </w:rPr>
        <w:t xml:space="preserve">针对上述问题今后我一定会特别注意加强和改进，切实从以下方面做好本职工作：进一步培养自己的战略眼光，统筹安排，把握好全局;进一步增强法制观念，加强财务监督，提高依法理财的自觉性;注意调动员工积极性，合理调配人手。</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2026-05-03T05:26:49+08:00</dcterms:created>
  <dcterms:modified xsi:type="dcterms:W3CDTF">2026-05-03T05:26:49+08:00</dcterms:modified>
</cp:coreProperties>
</file>

<file path=docProps/custom.xml><?xml version="1.0" encoding="utf-8"?>
<Properties xmlns="http://schemas.openxmlformats.org/officeDocument/2006/custom-properties" xmlns:vt="http://schemas.openxmlformats.org/officeDocument/2006/docPropsVTypes"/>
</file>