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税务局2025年上半年党建工作总结</w:t>
      </w:r>
      <w:bookmarkEnd w:id="1"/>
    </w:p>
    <w:p>
      <w:pPr>
        <w:jc w:val="center"/>
        <w:spacing w:before="0" w:after="450"/>
      </w:pPr>
      <w:r>
        <w:rPr>
          <w:rFonts w:ascii="Arial" w:hAnsi="Arial" w:eastAsia="Arial" w:cs="Arial"/>
          <w:color w:val="999999"/>
          <w:sz w:val="20"/>
          <w:szCs w:val="20"/>
        </w:rPr>
        <w:t xml:space="preserve">来源：网络  作者：青苔石径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工作总结是对某一时间段的工作进行一次全面系统的总检查、总评价、总分析、总研究,从而分析不足,得出可供参考及改进的经验以下是合一范文分享的税务局2024年上半年党建工作总结希望能帮助到大家!　　税务局2024年上半年党建工作总结　　在市局党组...</w:t>
      </w:r>
    </w:p>
    <w:p>
      <w:pPr>
        <w:ind w:left="0" w:right="0" w:firstLine="560"/>
        <w:spacing w:before="450" w:after="450" w:line="312" w:lineRule="auto"/>
      </w:pPr>
      <w:r>
        <w:rPr>
          <w:rFonts w:ascii="宋体" w:hAnsi="宋体" w:eastAsia="宋体" w:cs="宋体"/>
          <w:color w:val="000"/>
          <w:sz w:val="28"/>
          <w:szCs w:val="28"/>
        </w:rPr>
        <w:t xml:space="preserve">工作总结是对某一时间段的工作进行一次全面系统的总检查、总评价、总分析、总研究,从而分析不足,得出可供参考及改进的经验以下是合一范文分享的税务局2025年上半年党建工作总结希望能帮助到大家![_TAG_h2]　　税务局2025年上半年党建工作总结</w:t>
      </w:r>
    </w:p>
    <w:p>
      <w:pPr>
        <w:ind w:left="0" w:right="0" w:firstLine="560"/>
        <w:spacing w:before="450" w:after="450" w:line="312" w:lineRule="auto"/>
      </w:pPr>
      <w:r>
        <w:rPr>
          <w:rFonts w:ascii="宋体" w:hAnsi="宋体" w:eastAsia="宋体" w:cs="宋体"/>
          <w:color w:val="000"/>
          <w:sz w:val="28"/>
          <w:szCs w:val="28"/>
        </w:rPr>
        <w:t xml:space="preserve">　　在市局党组和县委、县政府的正确领导下，我们以邓小平理论和“三个代表”重要思想为指导，深入学习贯彻党的xx大和xx届三中、四中全会精神，树立和落实科学发展观，坚持党要管党，从严治党的方针，围绕加强党的执政能力建设这个重点，抓住保持共产党员先进性教育活动这个契机，全面推进全县地税系统党的思想、组织、作风和制度建设，为完成以税收为中心的各项工作任务和构建和谐社会的目标提供坚强的思想、政治和组织保证。今年“七一”到来之际，县直工委授予我局党总支为“先进党总支”，征收分局党支部为“先进党支部”，总支书记、局长**被授予“十佳带头抓党建领导干部”，征收分局***被授予县直单位“四十佳党员”。</w:t>
      </w:r>
    </w:p>
    <w:p>
      <w:pPr>
        <w:ind w:left="0" w:right="0" w:firstLine="560"/>
        <w:spacing w:before="450" w:after="450" w:line="312" w:lineRule="auto"/>
      </w:pPr>
      <w:r>
        <w:rPr>
          <w:rFonts w:ascii="宋体" w:hAnsi="宋体" w:eastAsia="宋体" w:cs="宋体"/>
          <w:color w:val="000"/>
          <w:sz w:val="28"/>
          <w:szCs w:val="28"/>
        </w:rPr>
        <w:t xml:space="preserve">　　一、抓责任落实，把党建工作摆在重要位置</w:t>
      </w:r>
    </w:p>
    <w:p>
      <w:pPr>
        <w:ind w:left="0" w:right="0" w:firstLine="560"/>
        <w:spacing w:before="450" w:after="450" w:line="312" w:lineRule="auto"/>
      </w:pPr>
      <w:r>
        <w:rPr>
          <w:rFonts w:ascii="宋体" w:hAnsi="宋体" w:eastAsia="宋体" w:cs="宋体"/>
          <w:color w:val="000"/>
          <w:sz w:val="28"/>
          <w:szCs w:val="28"/>
        </w:rPr>
        <w:t xml:space="preserve">　　市局党建工作会议召开之后，我局党组高度重视，召开会议进行了专题研究。4月22日，我局召开全体人员会议，对党建工作进行了安排部署，明确了全年党建工作的目标和任务。县局与各支部层层签订了目标责任书，从而把党建成工作纳入重要议事日程。6月底，对各支部党建工作进行了严格考核验收。进一步健全了党组抓党建工作目标责任制、绩效考核制。科学设定目标体系，层层分解，细化量化，责任到人，严格考核，逐项兑现。形成了上下贯通的责任体系，构建起了上下同心共抓党建成的良好运行机制。</w:t>
      </w:r>
    </w:p>
    <w:p>
      <w:pPr>
        <w:ind w:left="0" w:right="0" w:firstLine="560"/>
        <w:spacing w:before="450" w:after="450" w:line="312" w:lineRule="auto"/>
      </w:pPr>
      <w:r>
        <w:rPr>
          <w:rFonts w:ascii="宋体" w:hAnsi="宋体" w:eastAsia="宋体" w:cs="宋体"/>
          <w:color w:val="000"/>
          <w:sz w:val="28"/>
          <w:szCs w:val="28"/>
        </w:rPr>
        <w:t xml:space="preserve">　　二、抓扎实推进，党员先进性教育活动圆满完成</w:t>
      </w:r>
    </w:p>
    <w:p>
      <w:pPr>
        <w:ind w:left="0" w:right="0" w:firstLine="560"/>
        <w:spacing w:before="450" w:after="450" w:line="312" w:lineRule="auto"/>
      </w:pPr>
      <w:r>
        <w:rPr>
          <w:rFonts w:ascii="宋体" w:hAnsi="宋体" w:eastAsia="宋体" w:cs="宋体"/>
          <w:color w:val="000"/>
          <w:sz w:val="28"/>
          <w:szCs w:val="28"/>
        </w:rPr>
        <w:t xml:space="preserve">　　开展先进性教育活动是今年我局党的建设的重点工作。我们把先进性教育活动贯穿于党组抓党建工作之中，2月份以来，按照上级党委确定的指导思想、目标要求、指导原则和方法步骤，根据当地党委的安排部署，结合本单位工作实际，精心组织安排，认真抓好落实，务求取得实效。</w:t>
      </w:r>
    </w:p>
    <w:p>
      <w:pPr>
        <w:ind w:left="0" w:right="0" w:firstLine="560"/>
        <w:spacing w:before="450" w:after="450" w:line="312" w:lineRule="auto"/>
      </w:pPr>
      <w:r>
        <w:rPr>
          <w:rFonts w:ascii="宋体" w:hAnsi="宋体" w:eastAsia="宋体" w:cs="宋体"/>
          <w:color w:val="000"/>
          <w:sz w:val="28"/>
          <w:szCs w:val="28"/>
        </w:rPr>
        <w:t xml:space="preserve">　　在第一阶段高度重视，准备充分;层层动员，发动深入;认真学习，心得体会深;严格要求，参学率高;形式多样，氛围良好。各支部党员在规定的时间内学完了规定的篇目文章，每名党员和税干的学习笔记均在三万字以上。进入第二阶段后，我们把握七个环节，认真落实工作步骤。在征求意见上求“广”、开展谈心活动求“诚”、撰写党性分析材料求“深”、召开专题组织生活会求“严”、提出评议意见求“准”、反馈评议意见求“实”、通报评议情况求“全”，达到查改问题、明确方向、增强党性、增进团结的目的。进入第三阶段后，我们首先认真制定整改方案，召开党员动员会，详细安排部署;其次，针对存在的问题，通过建立责任卡，落实到人，逐项解决;第三，公布整改情况，接受群众监督，召开专题组织生活会，交流整改情况，肯定成绩，找出不足，进一步搞好整改。</w:t>
      </w:r>
    </w:p>
    <w:p>
      <w:pPr>
        <w:ind w:left="0" w:right="0" w:firstLine="560"/>
        <w:spacing w:before="450" w:after="450" w:line="312" w:lineRule="auto"/>
      </w:pPr>
      <w:r>
        <w:rPr>
          <w:rFonts w:ascii="宋体" w:hAnsi="宋体" w:eastAsia="宋体" w:cs="宋体"/>
          <w:color w:val="000"/>
          <w:sz w:val="28"/>
          <w:szCs w:val="28"/>
        </w:rPr>
        <w:t xml:space="preserve">　　根据市局和县先进性教育领导小组的要求，结合部门实际，我们还开展整改活动开展多种形式的主题实践活动。一是开展了支部联村党员包户扶贫助困活动，共为卫庄镇五个村贫困户捐款3100元，为17位贫困生捐款2400元。;二组织全体党员到革命老区回马岭接受传统教育，重温入党誓词;三是开展党员挂牌上岗活动。各支部举行了庄严的党员挂牌仪式，设立党员先锋岗，极大地增强了党员的光荣感、责任感和使命感。</w:t>
      </w:r>
    </w:p>
    <w:p>
      <w:pPr>
        <w:ind w:left="0" w:right="0" w:firstLine="560"/>
        <w:spacing w:before="450" w:after="450" w:line="312" w:lineRule="auto"/>
      </w:pPr>
      <w:r>
        <w:rPr>
          <w:rFonts w:ascii="宋体" w:hAnsi="宋体" w:eastAsia="宋体" w:cs="宋体"/>
          <w:color w:val="000"/>
          <w:sz w:val="28"/>
          <w:szCs w:val="28"/>
        </w:rPr>
        <w:t xml:space="preserve">　　总之，先进性教育开展以来，我们完成了“规定动作”，创造性地开展了“自选动作”，取得了较好的效果，达到了“提高党员素质、加强基层组织、服务人民群众、促进各项工作”的目标要求。主要体现为一是党员干部的理论素质进一步提高，理想宗旨信念进一步增强;二是工作作风不断改进，规范执法和文明服务的水平有新的提高;三是党组织的战斗堡垒作用和党员的先锋模范作用得到进一步发挥;四是推动各项税收工作迈上了新的台阶。</w:t>
      </w:r>
    </w:p>
    <w:p>
      <w:pPr>
        <w:ind w:left="0" w:right="0" w:firstLine="560"/>
        <w:spacing w:before="450" w:after="450" w:line="312" w:lineRule="auto"/>
      </w:pPr>
      <w:r>
        <w:rPr>
          <w:rFonts w:ascii="宋体" w:hAnsi="宋体" w:eastAsia="宋体" w:cs="宋体"/>
          <w:color w:val="000"/>
          <w:sz w:val="28"/>
          <w:szCs w:val="28"/>
        </w:rPr>
        <w:t xml:space="preserve">　　三、抓组织建设，构筑坚强的战斗堡垒</w:t>
      </w:r>
    </w:p>
    <w:p>
      <w:pPr>
        <w:ind w:left="0" w:right="0" w:firstLine="560"/>
        <w:spacing w:before="450" w:after="450" w:line="312" w:lineRule="auto"/>
      </w:pPr>
      <w:r>
        <w:rPr>
          <w:rFonts w:ascii="宋体" w:hAnsi="宋体" w:eastAsia="宋体" w:cs="宋体"/>
          <w:color w:val="000"/>
          <w:sz w:val="28"/>
          <w:szCs w:val="28"/>
        </w:rPr>
        <w:t xml:space="preserve">　　首先，我们进一步引深“五好党支部”和“无违纪支部”创建活动，进一步完善活动方案，丰富活动内容，促进基层党支部和党员“两个作用”的有效发挥。其次是建立和完善党员访谈制度，开展支部成员和党员、党员和党员之间的谈心活动，结成对子，搞好帮扶，沟通思想，加深感情，增强党的向心力、凝聚力。第二是在党员入党纪念日，开展送温暖活动，送上一束鲜花、一声问候、一片期望，使党员有一种“我是党员我自豪”的荣誉感，感受到组织的温暖，把基层党组织建设成了具有亲和力、向心力和信任感、归属感的党员之家。第三是在七一党的生日之际，召开了党员大会，缅怀党的丰功伟绩，评选表彰了12名优秀党员。</w:t>
      </w:r>
    </w:p>
    <w:p>
      <w:pPr>
        <w:ind w:left="0" w:right="0" w:firstLine="560"/>
        <w:spacing w:before="450" w:after="450" w:line="312" w:lineRule="auto"/>
      </w:pPr>
      <w:r>
        <w:rPr>
          <w:rFonts w:ascii="宋体" w:hAnsi="宋体" w:eastAsia="宋体" w:cs="宋体"/>
          <w:color w:val="000"/>
          <w:sz w:val="28"/>
          <w:szCs w:val="28"/>
        </w:rPr>
        <w:t xml:space="preserve">　　四、抓制度完善，提高党建工作水平</w:t>
      </w:r>
    </w:p>
    <w:p>
      <w:pPr>
        <w:ind w:left="0" w:right="0" w:firstLine="560"/>
        <w:spacing w:before="450" w:after="450" w:line="312" w:lineRule="auto"/>
      </w:pPr>
      <w:r>
        <w:rPr>
          <w:rFonts w:ascii="宋体" w:hAnsi="宋体" w:eastAsia="宋体" w:cs="宋体"/>
          <w:color w:val="000"/>
          <w:sz w:val="28"/>
          <w:szCs w:val="28"/>
        </w:rPr>
        <w:t xml:space="preserve">　　一要按照民主集中制的根本组织原则，逐步建立和完善党内情况通报制度、重大决策征求意见制度，推行党务公开，增强党组织工作的透明度，充分保障广大党员的知情权、参与权、监督权，使党员更好地了解和参与党内事务，形成生动活泼的党内政治生活。二是修订完善了离退休党员和预备学员及后进党员管理的十多项党建工作制度，使党建工作进一步规范化、制度化。三是认真落实调查研究制度。局党总支成员多次深入各支部调查研究，探索解决党建工作中问题的途径和办法。四是进一步搞好党建调研和信息，共向盛市局简报投递党建信息7篇，被采用5篇。</w:t>
      </w:r>
    </w:p>
    <w:p>
      <w:pPr>
        <w:ind w:left="0" w:right="0" w:firstLine="560"/>
        <w:spacing w:before="450" w:after="450" w:line="312" w:lineRule="auto"/>
      </w:pPr>
      <w:r>
        <w:rPr>
          <w:rFonts w:ascii="宋体" w:hAnsi="宋体" w:eastAsia="宋体" w:cs="宋体"/>
          <w:color w:val="000"/>
          <w:sz w:val="28"/>
          <w:szCs w:val="28"/>
        </w:rPr>
        <w:t xml:space="preserve">　　五、抓表率带动，树立文明地税的崭新形象</w:t>
      </w:r>
    </w:p>
    <w:p>
      <w:pPr>
        <w:ind w:left="0" w:right="0" w:firstLine="560"/>
        <w:spacing w:before="450" w:after="450" w:line="312" w:lineRule="auto"/>
      </w:pPr>
      <w:r>
        <w:rPr>
          <w:rFonts w:ascii="宋体" w:hAnsi="宋体" w:eastAsia="宋体" w:cs="宋体"/>
          <w:color w:val="000"/>
          <w:sz w:val="28"/>
          <w:szCs w:val="28"/>
        </w:rPr>
        <w:t xml:space="preserve">　　我们注重把党员干部的思想政治工作同精神文明建设融为一体，与税收工作紧密结合，从小事抓起，从日常工作做起，把发挥党员作用落实到每项日常工作中。</w:t>
      </w:r>
    </w:p>
    <w:p>
      <w:pPr>
        <w:ind w:left="0" w:right="0" w:firstLine="560"/>
        <w:spacing w:before="450" w:after="450" w:line="312" w:lineRule="auto"/>
      </w:pPr>
      <w:r>
        <w:rPr>
          <w:rFonts w:ascii="宋体" w:hAnsi="宋体" w:eastAsia="宋体" w:cs="宋体"/>
          <w:color w:val="000"/>
          <w:sz w:val="28"/>
          <w:szCs w:val="28"/>
        </w:rPr>
        <w:t xml:space="preserve">　　发挥党员在精神文明建设中的表率作用。在税收工作中，由党员带头着重抓好以下四个形象的塑造工作：树立着装规范，用语文明的形象。树立文明执法的形象。树立热情服务、办事快捷的窗口形象。树立遵纪守法、纪律严明的形象。树立清正廉洁、秉公执法者的形象。</w:t>
      </w:r>
    </w:p>
    <w:p>
      <w:pPr>
        <w:ind w:left="0" w:right="0" w:firstLine="560"/>
        <w:spacing w:before="450" w:after="450" w:line="312" w:lineRule="auto"/>
      </w:pPr>
      <w:r>
        <w:rPr>
          <w:rFonts w:ascii="宋体" w:hAnsi="宋体" w:eastAsia="宋体" w:cs="宋体"/>
          <w:color w:val="000"/>
          <w:sz w:val="28"/>
          <w:szCs w:val="28"/>
        </w:rPr>
        <w:t xml:space="preserve">　　坚持开展“争先创优”活动，使广大党员在税收征管当中，开拓创新、勤奋工作、乐于奉献。形成了在税收工作中“一个支部一面旗，一名党员一盏灯”的良好局面。涌现出了一大</w:t>
      </w:r>
    </w:p>
    <w:p>
      <w:pPr>
        <w:ind w:left="0" w:right="0" w:firstLine="560"/>
        <w:spacing w:before="450" w:after="450" w:line="312" w:lineRule="auto"/>
      </w:pPr>
      <w:r>
        <w:rPr>
          <w:rFonts w:ascii="宋体" w:hAnsi="宋体" w:eastAsia="宋体" w:cs="宋体"/>
          <w:color w:val="000"/>
          <w:sz w:val="28"/>
          <w:szCs w:val="28"/>
        </w:rPr>
        <w:t xml:space="preserve">　　批优秀党员，成为税收工作中的骨干。获市、盛县局表彰的征管能手中，党员占92%。</w:t>
      </w:r>
    </w:p>
    <w:p>
      <w:pPr>
        <w:ind w:left="0" w:right="0" w:firstLine="560"/>
        <w:spacing w:before="450" w:after="450" w:line="312" w:lineRule="auto"/>
      </w:pPr>
      <w:r>
        <w:rPr>
          <w:rFonts w:ascii="宋体" w:hAnsi="宋体" w:eastAsia="宋体" w:cs="宋体"/>
          <w:color w:val="000"/>
          <w:sz w:val="28"/>
          <w:szCs w:val="28"/>
        </w:rPr>
        <w:t xml:space="preserve">　　举办丰富多彩的党建活动。坚持不懈开展“三会一课”，严格按制度要求完成了党总支、党支部的民主生活会等党内正常活动。按时足量完成了党费的收缴工作。开展了民主评议党员、民主测评党员干部、社会评议机关作风活动。优秀党员达95%以上。</w:t>
      </w:r>
    </w:p>
    <w:p>
      <w:pPr>
        <w:ind w:left="0" w:right="0" w:firstLine="560"/>
        <w:spacing w:before="450" w:after="450" w:line="312" w:lineRule="auto"/>
      </w:pPr>
      <w:r>
        <w:rPr>
          <w:rFonts w:ascii="宋体" w:hAnsi="宋体" w:eastAsia="宋体" w:cs="宋体"/>
          <w:color w:val="000"/>
          <w:sz w:val="28"/>
          <w:szCs w:val="28"/>
        </w:rPr>
        <w:t xml:space="preserve">　　发挥党员在加强征管和组织收入中的作用。在广大党员的带动下，我局的征管工作不断得到加强，组织收入节节攀升。今年一至六月份共组织回工商税收1440万元，占年计划的73%，超正常进度23个百分点，超收455万元。</w:t>
      </w:r>
    </w:p>
    <w:p>
      <w:pPr>
        <w:ind w:left="0" w:right="0" w:firstLine="560"/>
        <w:spacing w:before="450" w:after="450" w:line="312" w:lineRule="auto"/>
      </w:pPr>
      <w:r>
        <w:rPr>
          <w:rFonts w:ascii="宋体" w:hAnsi="宋体" w:eastAsia="宋体" w:cs="宋体"/>
          <w:color w:val="000"/>
          <w:sz w:val="28"/>
          <w:szCs w:val="28"/>
        </w:rPr>
        <w:t xml:space="preserve">　　半年来，尽管我们在党建方面做了不少工作，取得了一定的成绩，但也有不足和差距，主要表现为：一是一些制度有待进一步健全和落实还不到位;二是按照上级要求，基层党支部规范化建设有待进一步加强;三是各级党总支、支部的战斗堡垒作用和党员的先锋模范作用有待进一步发挥;四是围绕党组中心工作抓落实的力度有待进一步加强。这些问题都需要我们在今后的工作中认真研究加以解决。下半年，我们将进一步引深先进性教育活动，巩固先进性教育成果，深化学习型机关建设，夯实思想能力基础;积极开展“五好”基层党支部创建工程，进一步夯实组织基础;狠抓党风廉政建设，进一步夯实作风基础;加强精神文明建设，进一步夯实群众基础;提高党务干部素质，加强党的自身建设，为开创地税党建工作的新局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　　税务局2025年上半年党建工作总结</w:t>
      </w:r>
    </w:p>
    <w:p>
      <w:pPr>
        <w:ind w:left="0" w:right="0" w:firstLine="560"/>
        <w:spacing w:before="450" w:after="450" w:line="312" w:lineRule="auto"/>
      </w:pPr>
      <w:r>
        <w:rPr>
          <w:rFonts w:ascii="宋体" w:hAnsi="宋体" w:eastAsia="宋体" w:cs="宋体"/>
          <w:color w:val="000"/>
          <w:sz w:val="28"/>
          <w:szCs w:val="28"/>
        </w:rPr>
        <w:t xml:space="preserve">　　2025年上半年，000党委以习近平新时代中国特色社会主义思想为指导，全面贯彻党的十九大和十九届历次全会精神，以党的政治建设为统领，落实新时代党的建设总要求，建立和落实不忘初心、牢记使命制度，为推动武乡税务各项工作高质量发展提供了坚强组织保证。</w:t>
      </w:r>
    </w:p>
    <w:p>
      <w:pPr>
        <w:ind w:left="0" w:right="0" w:firstLine="560"/>
        <w:spacing w:before="450" w:after="450" w:line="312" w:lineRule="auto"/>
      </w:pPr>
      <w:r>
        <w:rPr>
          <w:rFonts w:ascii="宋体" w:hAnsi="宋体" w:eastAsia="宋体" w:cs="宋体"/>
          <w:color w:val="000"/>
          <w:sz w:val="28"/>
          <w:szCs w:val="28"/>
        </w:rPr>
        <w:t xml:space="preserve">　　一、2025年上半年工作总结</w:t>
      </w:r>
    </w:p>
    <w:p>
      <w:pPr>
        <w:ind w:left="0" w:right="0" w:firstLine="560"/>
        <w:spacing w:before="450" w:after="450" w:line="312" w:lineRule="auto"/>
      </w:pPr>
      <w:r>
        <w:rPr>
          <w:rFonts w:ascii="宋体" w:hAnsi="宋体" w:eastAsia="宋体" w:cs="宋体"/>
          <w:color w:val="000"/>
          <w:sz w:val="28"/>
          <w:szCs w:val="28"/>
        </w:rPr>
        <w:t xml:space="preserve">　　(一)政治建设“铸魂”。4月15日召开了“2025年全面从严治党工作会议”，下发了《党建工作要点》，局机关党委和4个党支部向党委书记递交了《党建工作目标管理责任书》，明确了党建工作4个方面9项责任清单，对全年党建工作进行了全面安排部署。</w:t>
      </w:r>
    </w:p>
    <w:p>
      <w:pPr>
        <w:ind w:left="0" w:right="0" w:firstLine="560"/>
        <w:spacing w:before="450" w:after="450" w:line="312" w:lineRule="auto"/>
      </w:pPr>
      <w:r>
        <w:rPr>
          <w:rFonts w:ascii="宋体" w:hAnsi="宋体" w:eastAsia="宋体" w:cs="宋体"/>
          <w:color w:val="000"/>
          <w:sz w:val="28"/>
          <w:szCs w:val="28"/>
        </w:rPr>
        <w:t xml:space="preserve">　　(二)疫情防控“硬核”。从3月8日至3月29日，为加强社区一线防疫力量，我局积极下沉工作人员到太东社区参与疫情防控工作，持续一线战斗22天不中断，累计派出志愿者40人，志愿服务40人次，志愿服务时长超过176小时;号召全局党员干部为武汉疫区奉献爱心，累计捐款13250元。</w:t>
      </w:r>
    </w:p>
    <w:p>
      <w:pPr>
        <w:ind w:left="0" w:right="0" w:firstLine="560"/>
        <w:spacing w:before="450" w:after="450" w:line="312" w:lineRule="auto"/>
      </w:pPr>
      <w:r>
        <w:rPr>
          <w:rFonts w:ascii="宋体" w:hAnsi="宋体" w:eastAsia="宋体" w:cs="宋体"/>
          <w:color w:val="000"/>
          <w:sz w:val="28"/>
          <w:szCs w:val="28"/>
        </w:rPr>
        <w:t xml:space="preserve">　　(三)组织生活“凝心”。严格按照“1+20+1”支部工作法，采取线上线下融合方式，先后开展了“勇挑责任重担，全力抗击疫情，助力复工复产”等主题党日活动，号召党员干部在疫情防控一线践行初心、担当使命;清明期间，组织全局84名党员深入基层，助力森林防火工作;举办了“书香战‘疫’ ，阅读阅美”读书活动，通过阅读发现了优秀身边人、身边事，弘扬了战役正能量;全面落实《党和国家机关基层组织工作条例》《支部工作条例(试行)》，开展“一支部一品牌”创建活动;组织青年税干开展五四系列活动，增强团队活力，发挥青年力量。</w:t>
      </w:r>
    </w:p>
    <w:p>
      <w:pPr>
        <w:ind w:left="0" w:right="0" w:firstLine="560"/>
        <w:spacing w:before="450" w:after="450" w:line="312" w:lineRule="auto"/>
      </w:pPr>
      <w:r>
        <w:rPr>
          <w:rFonts w:ascii="宋体" w:hAnsi="宋体" w:eastAsia="宋体" w:cs="宋体"/>
          <w:color w:val="000"/>
          <w:sz w:val="28"/>
          <w:szCs w:val="28"/>
        </w:rPr>
        <w:t xml:space="preserve">　　(四)理论实践“同步”。我局充分利用党委理论学习中心组学习和税收业务学习两种形式互融共促，坚持领导干部先学一步、学深一层、带动全员，上半年组织召开理论学习中心组学习6次;按月下发支部工作安排，让支部有章可循，顺利开展组织生活;组织全体党员观看十三届全国人大三次会议开幕式，“学习强国”活跃度稳居全市前列，增强了党员干部参与政治生活的主动性和积极性。</w:t>
      </w:r>
    </w:p>
    <w:p>
      <w:pPr>
        <w:ind w:left="0" w:right="0" w:firstLine="560"/>
        <w:spacing w:before="450" w:after="450" w:line="312" w:lineRule="auto"/>
      </w:pPr>
      <w:r>
        <w:rPr>
          <w:rFonts w:ascii="宋体" w:hAnsi="宋体" w:eastAsia="宋体" w:cs="宋体"/>
          <w:color w:val="000"/>
          <w:sz w:val="28"/>
          <w:szCs w:val="28"/>
        </w:rPr>
        <w:t xml:space="preserve">　　(五)联建帮扶“聚力”。选派优秀党员干部前往帮扶村任驻村第一书记，从助力脱贫攻坚、发展集体经济、化解信访难题等方面同向发力，为村民谋福利、为群众添福祉;紧扣县委县政府爱卫运动重要部署，实现局机关和家属院卫生清扫工作常态化，荣获爱卫运动红旗单位荣誉称号。</w:t>
      </w:r>
    </w:p>
    <w:p>
      <w:pPr>
        <w:ind w:left="0" w:right="0" w:firstLine="560"/>
        <w:spacing w:before="450" w:after="450" w:line="312" w:lineRule="auto"/>
      </w:pPr>
      <w:r>
        <w:rPr>
          <w:rFonts w:ascii="宋体" w:hAnsi="宋体" w:eastAsia="宋体" w:cs="宋体"/>
          <w:color w:val="000"/>
          <w:sz w:val="28"/>
          <w:szCs w:val="28"/>
        </w:rPr>
        <w:t xml:space="preserve">　　二、2025年下半年工作计划</w:t>
      </w:r>
    </w:p>
    <w:p>
      <w:pPr>
        <w:ind w:left="0" w:right="0" w:firstLine="560"/>
        <w:spacing w:before="450" w:after="450" w:line="312" w:lineRule="auto"/>
      </w:pPr>
      <w:r>
        <w:rPr>
          <w:rFonts w:ascii="宋体" w:hAnsi="宋体" w:eastAsia="宋体" w:cs="宋体"/>
          <w:color w:val="000"/>
          <w:sz w:val="28"/>
          <w:szCs w:val="28"/>
        </w:rPr>
        <w:t xml:space="preserve">　　(一)建立和完善“不忘初心、牢记使命”制度。充分认识不忘初心、牢记使命常态化制度化的重大意义，坚持用习近平新时代中国特色社会主义思想指导实践、推动工作，持续将主题教育中凝结形成的学习教育、调查研究、检视问题、整改落实等有效措施常抓不懈，将不忘初心、牢记使命作为党员干部的永恒课题和终身课题。</w:t>
      </w:r>
    </w:p>
    <w:p>
      <w:pPr>
        <w:ind w:left="0" w:right="0" w:firstLine="560"/>
        <w:spacing w:before="450" w:after="450" w:line="312" w:lineRule="auto"/>
      </w:pPr>
      <w:r>
        <w:rPr>
          <w:rFonts w:ascii="宋体" w:hAnsi="宋体" w:eastAsia="宋体" w:cs="宋体"/>
          <w:color w:val="000"/>
          <w:sz w:val="28"/>
          <w:szCs w:val="28"/>
        </w:rPr>
        <w:t xml:space="preserve">　　(二)推动全面从严治党走向深入。将党的政治建设摆在首位，一体推进领导干部党建、党风廉政和意识形态“一岗双责”，开好民主生活会、组织生活会，特别是领导干部参加双重组织生活，引导党员干部始终做政治上的明白人、老实人;强化日常监督，围绕重点领域开展廉政风险点排查，将以案促改与警示教育相结合，切实抓好巡视反馈整改问题落实，让党员干部知敬畏、存戒惧、守底线成为自觉。</w:t>
      </w:r>
    </w:p>
    <w:p>
      <w:pPr>
        <w:ind w:left="0" w:right="0" w:firstLine="560"/>
        <w:spacing w:before="450" w:after="450" w:line="312" w:lineRule="auto"/>
      </w:pPr>
      <w:r>
        <w:rPr>
          <w:rFonts w:ascii="宋体" w:hAnsi="宋体" w:eastAsia="宋体" w:cs="宋体"/>
          <w:color w:val="000"/>
          <w:sz w:val="28"/>
          <w:szCs w:val="28"/>
        </w:rPr>
        <w:t xml:space="preserve">　　(三)强化“一切工作到支部”鲜明导向。深入贯彻落实《党和国家机关基层组织工作条例》《支部工作条例(试行)》，严格执行“三会一课”、谈心谈话、组织生活会等制度;执行“1+20+1”支部工作法;通过半年“逐支部观摩，整单位提升”和支部书记述职评议，形成“一支部一品牌”，促进支部战斗堡垒作用和党员先锋模范作用发挥。</w:t>
      </w:r>
    </w:p>
    <w:p>
      <w:pPr>
        <w:ind w:left="0" w:right="0" w:firstLine="560"/>
        <w:spacing w:before="450" w:after="450" w:line="312" w:lineRule="auto"/>
      </w:pPr>
      <w:r>
        <w:rPr>
          <w:rFonts w:ascii="宋体" w:hAnsi="宋体" w:eastAsia="宋体" w:cs="宋体"/>
          <w:color w:val="000"/>
          <w:sz w:val="28"/>
          <w:szCs w:val="28"/>
        </w:rPr>
        <w:t xml:space="preserve">　　(四)精准助力全局中心工作。通过政治业务学习、道德讲堂等多种方式提升党员队伍素能;持续开展优化营商环境行动，主动融入“三大攻坚战”等中心工作，创新方式方法、丰富活动载体、设立党员先锋，打造优质服务窗口，实现业务工作品牌与党建工作品牌联创，促进党建工作与税收业务工作融合。</w:t>
      </w:r>
    </w:p>
    <w:p>
      <w:pPr>
        <w:ind w:left="0" w:right="0" w:firstLine="560"/>
        <w:spacing w:before="450" w:after="450" w:line="312" w:lineRule="auto"/>
      </w:pPr>
      <w:r>
        <w:rPr>
          <w:rFonts w:ascii="黑体" w:hAnsi="黑体" w:eastAsia="黑体" w:cs="黑体"/>
          <w:color w:val="000000"/>
          <w:sz w:val="36"/>
          <w:szCs w:val="36"/>
          <w:b w:val="1"/>
          <w:bCs w:val="1"/>
        </w:rPr>
        <w:t xml:space="preserve">　　税务局2025年上半年党建工作总结</w:t>
      </w:r>
    </w:p>
    <w:p>
      <w:pPr>
        <w:ind w:left="0" w:right="0" w:firstLine="560"/>
        <w:spacing w:before="450" w:after="450" w:line="312" w:lineRule="auto"/>
      </w:pPr>
      <w:r>
        <w:rPr>
          <w:rFonts w:ascii="宋体" w:hAnsi="宋体" w:eastAsia="宋体" w:cs="宋体"/>
          <w:color w:val="000"/>
          <w:sz w:val="28"/>
          <w:szCs w:val="28"/>
        </w:rPr>
        <w:t xml:space="preserve">　　在市局党组和县委、县政府的正确领导下，我们以邓小平理论和“三个代表”重要思想为指导，深入学习贯彻党的xx大和xx届三中、四中全会精神，树立和落实科学发展观，坚持党要管党，从严治党的方针，围绕加强党的执政能力建设这个重点，抓住保持共产党员先进性教育活动这个契机，全面推进全县地税系统党的思想、组织、作风和制度建设，为完成以税收为中心的各项工作任务和构建和谐社会的目标提供坚强的思想、政治和组织保证。今年“七一”到来之际，县直工委授予我局党总支为“先进党总支”，征收分局党支部为“先进党支部”，总支书记、局长**被授予“十佳带头抓党建领导干部”，征收分局***被授予县直单位“四十佳党员”。</w:t>
      </w:r>
    </w:p>
    <w:p>
      <w:pPr>
        <w:ind w:left="0" w:right="0" w:firstLine="560"/>
        <w:spacing w:before="450" w:after="450" w:line="312" w:lineRule="auto"/>
      </w:pPr>
      <w:r>
        <w:rPr>
          <w:rFonts w:ascii="宋体" w:hAnsi="宋体" w:eastAsia="宋体" w:cs="宋体"/>
          <w:color w:val="000"/>
          <w:sz w:val="28"/>
          <w:szCs w:val="28"/>
        </w:rPr>
        <w:t xml:space="preserve">　　一、抓责任落实，把党建工作摆在重要位置</w:t>
      </w:r>
    </w:p>
    <w:p>
      <w:pPr>
        <w:ind w:left="0" w:right="0" w:firstLine="560"/>
        <w:spacing w:before="450" w:after="450" w:line="312" w:lineRule="auto"/>
      </w:pPr>
      <w:r>
        <w:rPr>
          <w:rFonts w:ascii="宋体" w:hAnsi="宋体" w:eastAsia="宋体" w:cs="宋体"/>
          <w:color w:val="000"/>
          <w:sz w:val="28"/>
          <w:szCs w:val="28"/>
        </w:rPr>
        <w:t xml:space="preserve">　　市局党建工作会议召开之后，我局党组高度重视，召开会议进行了专题研究。4月22日，我局召开全体人员会议，对党建工作进行了安排部署，明确了全年党建工作的目标和任务。县局与各支部层层签订了目标责任书，从而把党建成工作纳入重要议事日程。6月底，对各支部党建工作进行了严格考核验收。进一步健全了党组抓党建工作目标责任制、绩效考核制。科学设定目标体系，层层分解，细化量化，责任到人，严格考核，逐项兑现。形成了上下贯通的责任体系，构建起了上下同心共抓党建成的良好运行机制。</w:t>
      </w:r>
    </w:p>
    <w:p>
      <w:pPr>
        <w:ind w:left="0" w:right="0" w:firstLine="560"/>
        <w:spacing w:before="450" w:after="450" w:line="312" w:lineRule="auto"/>
      </w:pPr>
      <w:r>
        <w:rPr>
          <w:rFonts w:ascii="宋体" w:hAnsi="宋体" w:eastAsia="宋体" w:cs="宋体"/>
          <w:color w:val="000"/>
          <w:sz w:val="28"/>
          <w:szCs w:val="28"/>
        </w:rPr>
        <w:t xml:space="preserve">　　二、抓扎实推进，党员先进性教育活动圆满完成</w:t>
      </w:r>
    </w:p>
    <w:p>
      <w:pPr>
        <w:ind w:left="0" w:right="0" w:firstLine="560"/>
        <w:spacing w:before="450" w:after="450" w:line="312" w:lineRule="auto"/>
      </w:pPr>
      <w:r>
        <w:rPr>
          <w:rFonts w:ascii="宋体" w:hAnsi="宋体" w:eastAsia="宋体" w:cs="宋体"/>
          <w:color w:val="000"/>
          <w:sz w:val="28"/>
          <w:szCs w:val="28"/>
        </w:rPr>
        <w:t xml:space="preserve">　　开展先进性教育活动是今年我局党的建设的重点工作。我们把先进性教育活动贯穿于党组抓党建工作之中，2月份以来，按照上级党委确定的指导思想、目标要求、指导原则和方法步骤，根据当地党委的安排部署，结合本单位工作实际，精心组织安排，认真抓好落实，务求取得实效。</w:t>
      </w:r>
    </w:p>
    <w:p>
      <w:pPr>
        <w:ind w:left="0" w:right="0" w:firstLine="560"/>
        <w:spacing w:before="450" w:after="450" w:line="312" w:lineRule="auto"/>
      </w:pPr>
      <w:r>
        <w:rPr>
          <w:rFonts w:ascii="宋体" w:hAnsi="宋体" w:eastAsia="宋体" w:cs="宋体"/>
          <w:color w:val="000"/>
          <w:sz w:val="28"/>
          <w:szCs w:val="28"/>
        </w:rPr>
        <w:t xml:space="preserve">　　在第一阶段高度重视，准备充分;层层动员，发动深入;认真学习，心得体会深;严格要求，参学率高;形式多样，氛围良好。各支部党员在规定的时间内学完了规定的篇目文章，每名党员和税干的学习笔记均在三万字以上。进入第二阶段后，我们把握七个环节，认真落实工作步骤。在征求意见上求“广”、开展谈心活动求“诚”、撰写党性分析材料求“深”、召开专题组织生活会求“严”、提出评议意见求“准”、反馈评议意见求“实”、通报评议情况求“全”，达到查改问题、明确方向、增强党性、增进团结的目的。进入第三阶段后，我们首先认真制定整改方案，召开党员动员会，详细安排部署;其次，针对存在的问题，通过建立责任卡，落实到人，逐项解决;第三，公布整改情况，接受群众监督，召开专题组织生活会，交流整改情况，肯定成绩，找出不足，进一步搞好整改。</w:t>
      </w:r>
    </w:p>
    <w:p>
      <w:pPr>
        <w:ind w:left="0" w:right="0" w:firstLine="560"/>
        <w:spacing w:before="450" w:after="450" w:line="312" w:lineRule="auto"/>
      </w:pPr>
      <w:r>
        <w:rPr>
          <w:rFonts w:ascii="宋体" w:hAnsi="宋体" w:eastAsia="宋体" w:cs="宋体"/>
          <w:color w:val="000"/>
          <w:sz w:val="28"/>
          <w:szCs w:val="28"/>
        </w:rPr>
        <w:t xml:space="preserve">　　根据市局和县先进性教育领导小组的要求，结合部门实际，我们还开展整改活动开展多种形式的主题实践活动。一是开展了支部联村党员包户扶贫助困活动，共为卫庄镇五个村贫困户捐款3100元，为17位贫困生捐款2400元。;二组织全体党员到革命老区回马岭接受传统教育，重温入党誓词;三是开展党员挂牌上岗活动。各支部举行了庄严的党员挂牌仪式，设立党员先锋岗，极大地增强了党员的光荣感、责任感和使命感。</w:t>
      </w:r>
    </w:p>
    <w:p>
      <w:pPr>
        <w:ind w:left="0" w:right="0" w:firstLine="560"/>
        <w:spacing w:before="450" w:after="450" w:line="312" w:lineRule="auto"/>
      </w:pPr>
      <w:r>
        <w:rPr>
          <w:rFonts w:ascii="宋体" w:hAnsi="宋体" w:eastAsia="宋体" w:cs="宋体"/>
          <w:color w:val="000"/>
          <w:sz w:val="28"/>
          <w:szCs w:val="28"/>
        </w:rPr>
        <w:t xml:space="preserve">　　总之，先进性教育开展以来，我们完成了“规定动作”，创造性地开展了“自选动作”，取得了较好的效果，达到了“提高党员素质、加强基层组织、服务人民群众、促进各项工作”的目标要求。主要体现为一是党员干部的理论素质进一步提高，理想宗旨信念进一步增强;二是工作作风不断改进，规范执法和文明服务的水平有新的提高;三是党组织的战斗堡垒作用和党员的先锋模范作用得到进一步发挥;四是推动各项税收工作迈上了新的台阶。</w:t>
      </w:r>
    </w:p>
    <w:p>
      <w:pPr>
        <w:ind w:left="0" w:right="0" w:firstLine="560"/>
        <w:spacing w:before="450" w:after="450" w:line="312" w:lineRule="auto"/>
      </w:pPr>
      <w:r>
        <w:rPr>
          <w:rFonts w:ascii="宋体" w:hAnsi="宋体" w:eastAsia="宋体" w:cs="宋体"/>
          <w:color w:val="000"/>
          <w:sz w:val="28"/>
          <w:szCs w:val="28"/>
        </w:rPr>
        <w:t xml:space="preserve">　　三、抓组织建设，构筑坚强的战斗堡垒</w:t>
      </w:r>
    </w:p>
    <w:p>
      <w:pPr>
        <w:ind w:left="0" w:right="0" w:firstLine="560"/>
        <w:spacing w:before="450" w:after="450" w:line="312" w:lineRule="auto"/>
      </w:pPr>
      <w:r>
        <w:rPr>
          <w:rFonts w:ascii="宋体" w:hAnsi="宋体" w:eastAsia="宋体" w:cs="宋体"/>
          <w:color w:val="000"/>
          <w:sz w:val="28"/>
          <w:szCs w:val="28"/>
        </w:rPr>
        <w:t xml:space="preserve">　　首先，我们进一步引深“五好党支部”和“无违纪支部”创建活动，进一步完善活动方案，丰富活动内容，促进基层党支部和党员“两个作用”的有效发挥。其次是建立和完善党员访谈制度，开展支部成员和党员、党员和党员之间的谈心活动，结成对子，搞好帮扶，沟通思想，加深感情，增强党的向心力、凝聚力。第二是在党员入党纪念日，开展送温暖活动，送上一束鲜花、一声问候、一片期望，使党员有一种“我是党员我自豪”的荣誉感，感受到组织的温暖，把基层党组织建设成了具有亲和力、向心力和信任感、归属感的党员之家。第三是在七一党的生日之际，召开了党员大会，缅怀党的丰功伟绩，评选表彰了12名优秀党员。</w:t>
      </w:r>
    </w:p>
    <w:p>
      <w:pPr>
        <w:ind w:left="0" w:right="0" w:firstLine="560"/>
        <w:spacing w:before="450" w:after="450" w:line="312" w:lineRule="auto"/>
      </w:pPr>
      <w:r>
        <w:rPr>
          <w:rFonts w:ascii="宋体" w:hAnsi="宋体" w:eastAsia="宋体" w:cs="宋体"/>
          <w:color w:val="000"/>
          <w:sz w:val="28"/>
          <w:szCs w:val="28"/>
        </w:rPr>
        <w:t xml:space="preserve">　　四、抓制度完善，提高党建工作水平</w:t>
      </w:r>
    </w:p>
    <w:p>
      <w:pPr>
        <w:ind w:left="0" w:right="0" w:firstLine="560"/>
        <w:spacing w:before="450" w:after="450" w:line="312" w:lineRule="auto"/>
      </w:pPr>
      <w:r>
        <w:rPr>
          <w:rFonts w:ascii="宋体" w:hAnsi="宋体" w:eastAsia="宋体" w:cs="宋体"/>
          <w:color w:val="000"/>
          <w:sz w:val="28"/>
          <w:szCs w:val="28"/>
        </w:rPr>
        <w:t xml:space="preserve">　　一要按照民主集中制的根本组织原则，逐步建立和完善党内情况通报制度、重大决策征求意见制度，推行党务公开，增强党组织工作的透明度，充分保障广大党员的知情权、参与权、监督权，使党员更好地了解和参与党内事务，形成生动活泼的党内政治生活。二是修订完善了离退休党员和预备学员及后进党员管理的十多项党建工作制度，使党建工作进一步规范化、制度化。三是认真落实调查研究制度。局党总支成员多次深入各支部调查研究，探索解决党建工作中问题的途径和办法。四是进一步搞好党建调研和信息，共向省、市局简报投递党建信息7篇，被采用5篇。</w:t>
      </w:r>
    </w:p>
    <w:p>
      <w:pPr>
        <w:ind w:left="0" w:right="0" w:firstLine="560"/>
        <w:spacing w:before="450" w:after="450" w:line="312" w:lineRule="auto"/>
      </w:pPr>
      <w:r>
        <w:rPr>
          <w:rFonts w:ascii="宋体" w:hAnsi="宋体" w:eastAsia="宋体" w:cs="宋体"/>
          <w:color w:val="000"/>
          <w:sz w:val="28"/>
          <w:szCs w:val="28"/>
        </w:rPr>
        <w:t xml:space="preserve">　　五、抓表率带动，树立文明地税的崭新形象</w:t>
      </w:r>
    </w:p>
    <w:p>
      <w:pPr>
        <w:ind w:left="0" w:right="0" w:firstLine="560"/>
        <w:spacing w:before="450" w:after="450" w:line="312" w:lineRule="auto"/>
      </w:pPr>
      <w:r>
        <w:rPr>
          <w:rFonts w:ascii="宋体" w:hAnsi="宋体" w:eastAsia="宋体" w:cs="宋体"/>
          <w:color w:val="000"/>
          <w:sz w:val="28"/>
          <w:szCs w:val="28"/>
        </w:rPr>
        <w:t xml:space="preserve">　　我们注重把党员干部的思想政治工作同精神文明建设融为一体，与税收工作紧密结合，从小事抓起，从日常工作做起，把发挥党员作用落实到每项日常工作中。</w:t>
      </w:r>
    </w:p>
    <w:p>
      <w:pPr>
        <w:ind w:left="0" w:right="0" w:firstLine="560"/>
        <w:spacing w:before="450" w:after="450" w:line="312" w:lineRule="auto"/>
      </w:pPr>
      <w:r>
        <w:rPr>
          <w:rFonts w:ascii="宋体" w:hAnsi="宋体" w:eastAsia="宋体" w:cs="宋体"/>
          <w:color w:val="000"/>
          <w:sz w:val="28"/>
          <w:szCs w:val="28"/>
        </w:rPr>
        <w:t xml:space="preserve">　　——发挥党员在精神文明建设中的表率作用。在税收工作中，由党员带头着重抓好以下四个形象的塑造工作：树立着装规范，用语文明的形象。树立文明执法的形象。树立热情服务、办事快捷的窗口形象。树立遵纪守法、纪律严明的形象。树立清正廉洁、秉公执法者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2026-11-08T02:42:10+08:00</dcterms:created>
  <dcterms:modified xsi:type="dcterms:W3CDTF">2026-11-08T02:42:10+08:00</dcterms:modified>
</cp:coreProperties>
</file>

<file path=docProps/custom.xml><?xml version="1.0" encoding="utf-8"?>
<Properties xmlns="http://schemas.openxmlformats.org/officeDocument/2006/custom-properties" xmlns:vt="http://schemas.openxmlformats.org/officeDocument/2006/docPropsVTypes"/>
</file>