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最新客房部上半年工作总结及计划(5篇)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一一、加班加点工作，早日完成装修今年客房最重要的工作是前装修工作，自_月份接到通知上班后，为了使新客房早一天投入使用，我和大家克服了重重困难，发扬不怕苦、不怕累的精神，每天在完成自己本职工作的基础上，加班加点、连续...</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