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最新企业上半年工作总结议程 企业上半年工作总结结束语(五篇)</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企业上半年工作总结议程 企业上半年工作总结结束语一一、成立安全督查小组，提高酒店整体形象为了进一步提升酒店整体形象与服务质量，在总经理的带领下，我们成立了安全督查小组，我们改进了酒店的督查方式，以人性化的检查手段不断提升酒店各个部门的服务质...</w:t>
      </w:r>
    </w:p>
    <w:p>
      <w:pPr>
        <w:ind w:left="0" w:right="0" w:firstLine="560"/>
        <w:spacing w:before="450" w:after="450" w:line="312" w:lineRule="auto"/>
      </w:pPr>
      <w:r>
        <w:rPr>
          <w:rFonts w:ascii="黑体" w:hAnsi="黑体" w:eastAsia="黑体" w:cs="黑体"/>
          <w:color w:val="000000"/>
          <w:sz w:val="36"/>
          <w:szCs w:val="36"/>
          <w:b w:val="1"/>
          <w:bCs w:val="1"/>
        </w:rPr>
        <w:t xml:space="preserve">企业上半年工作总结议程 企业上半年工作总结结束语一</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企业上半年工作总结议程 企业上半年工作总结结束语二</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企业上半年工作总结议程 企业上半年工作总结结束语三</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企业上半年工作总结议程 企业上半年工作总结结束语四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企业上半年工作总结议程 企业上半年工作总结结束语五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工作总结，以年终总结、半年总结和季度总结最为常见和多用。就其内容而言，总结是应用写作的一种，是对已经做过的工作进行理性的思考。下面给大家分享关于企业上半年工作总结，方便大家学习。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2026-08-09T19:09:51+08:00</dcterms:created>
  <dcterms:modified xsi:type="dcterms:W3CDTF">2026-08-09T19:09:51+08:00</dcterms:modified>
</cp:coreProperties>
</file>

<file path=docProps/custom.xml><?xml version="1.0" encoding="utf-8"?>
<Properties xmlns="http://schemas.openxmlformats.org/officeDocument/2006/custom-properties" xmlns:vt="http://schemas.openxmlformats.org/officeDocument/2006/docPropsVTypes"/>
</file>