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最新综合科的半年工作总结和计划(五篇)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综合科的半年工作总结和计划一一、思想方面在这一年里，我遵守院纪院规，以严格的标准要求自己，服从院里的各项安排，在科主任及护士长的领导下，认真工作每一天，以患者的利益为中心，以高度的责任心要求自己，保证自己所分管的护理工作扎实到位，以优质服务...</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者的利益为中心，以高度的责任心要求自己，保证自己所分管的护理工作扎实到位，以优质服务理念指导自己的工作，让患者及家属满意。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综合科中的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这一年里，我本着“把工作做的更好”这样一个目标，开拓创新意识，积极圆满的完成自己的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本科室的规章制度，牢记三基（基础理论、基本知识和基本技能）三严（严肃的态度、严格的要求、严密的方法）。并经常虚心向老护士请教，认真锻炼和提高临床业务水平，特别是小儿头皮针穿刺的水平，危重患儿的抢救护理，各种抢救设备的应用，患儿病情变化的及时观察发现等等，都有了显著的提高。综合科是一个很复杂的科室，也比较难干，责任巨大，其中的儿科的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通过学习，提高了自己的政治理论水平，进一步端正了服务态度，增强了做好本职工作、自觉维护医院良好形象的积极性。我认真做到在工作时间仪表端庄、着装整洁、礼貌待人、态度和蔼、语言规范，时刻贯彻“以病人为中心”的服务理念，认真工作，踏实做人，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我相信：没有最好，只有更好。</w:t>
      </w:r>
    </w:p>
    <w:p>
      <w:pPr>
        <w:ind w:left="0" w:right="0" w:firstLine="560"/>
        <w:spacing w:before="450" w:after="450" w:line="312" w:lineRule="auto"/>
      </w:pPr>
      <w:r>
        <w:rPr>
          <w:rFonts w:ascii="宋体" w:hAnsi="宋体" w:eastAsia="宋体" w:cs="宋体"/>
          <w:color w:val="000"/>
          <w:sz w:val="28"/>
          <w:szCs w:val="28"/>
        </w:rPr>
        <w:t xml:space="preserve">想想来到景宁县人民医院这个大家庭已经近三年了，在这里我得到各位同仁的帮助和护士长的业务指导，回顾近三年的工作历程，有劳累，辛酸，无奈和痛心，也有成功的喜悦和欢笑和成就感。目前我院的发展速度迅速，医院水平日新月异，在今后的工作中，我将更加的努力要求自己，进一步牢固树立“为病人服务、树医院形象”的思想，立足岗位，勤奋工作，履尽职责，为提升医务人员整体形象增光添彩，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综合科的半年工作总结和计划二</w:t>
      </w:r>
    </w:p>
    <w:p>
      <w:pPr>
        <w:ind w:left="0" w:right="0" w:firstLine="560"/>
        <w:spacing w:before="450" w:after="450" w:line="312" w:lineRule="auto"/>
      </w:pPr>
      <w:r>
        <w:rPr>
          <w:rFonts w:ascii="宋体" w:hAnsi="宋体" w:eastAsia="宋体" w:cs="宋体"/>
          <w:color w:val="000"/>
          <w:sz w:val="28"/>
          <w:szCs w:val="28"/>
        </w:rPr>
        <w:t xml:space="preserve">在局领导的带领和全科同志们的共同努力下，今年综合业务科在质量、标准化、计量管理等工作方面，加强非公有制企业技术监督工作，树立为企业服务意识，有效的开展综合业务管理工作，很好地体现了技术监督为企业服务管理的职能。全年不仅完成年初签订的目标责任书任务，还完成很大工作量地其他业务工作，取得了较好的成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__年新建企业质量档案36户，其中生产许可证生产企业8户，“3c”企业7户，制造许可证企业7户，食品生产企业5户，弹簧软床垫生产企业8户，其他2户。已完成对去年建立质量档案的企业20__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__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__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四、明年打算及工作思路</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总之，20__年我们将在局领导的正确领导下，科室同志团结协作，注重自身业务能力的不断完善，密切联系企业，将服务与监管相结合，充分发挥科室职能，努力为我局各项工作的完成做出贡献。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综合科的半年工作总结和计划三</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一、围绕中心工作，提高服务水平，发挥助手作用</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二、围绕领导决策，深入联系实际，发挥参谋作用</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三、围绕总体部署，服从全局需要，搞好协同作战</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综合科的半年工作总结和计划四</w:t>
      </w:r>
    </w:p>
    <w:p>
      <w:pPr>
        <w:ind w:left="0" w:right="0" w:firstLine="560"/>
        <w:spacing w:before="450" w:after="450" w:line="312" w:lineRule="auto"/>
      </w:pPr>
      <w:r>
        <w:rPr>
          <w:rFonts w:ascii="宋体" w:hAnsi="宋体" w:eastAsia="宋体" w:cs="宋体"/>
          <w:color w:val="000"/>
          <w:sz w:val="28"/>
          <w:szCs w:val="28"/>
        </w:rPr>
        <w:t xml:space="preserve">一、当前重点工作</w:t>
      </w:r>
    </w:p>
    <w:p>
      <w:pPr>
        <w:ind w:left="0" w:right="0" w:firstLine="560"/>
        <w:spacing w:before="450" w:after="450" w:line="312" w:lineRule="auto"/>
      </w:pPr>
      <w:r>
        <w:rPr>
          <w:rFonts w:ascii="宋体" w:hAnsi="宋体" w:eastAsia="宋体" w:cs="宋体"/>
          <w:color w:val="000"/>
          <w:sz w:val="28"/>
          <w:szCs w:val="28"/>
        </w:rPr>
        <w:t xml:space="preserve">1、申请财政资金对电梯、变压器、空调进行维修保养。</w:t>
      </w:r>
    </w:p>
    <w:p>
      <w:pPr>
        <w:ind w:left="0" w:right="0" w:firstLine="560"/>
        <w:spacing w:before="450" w:after="450" w:line="312" w:lineRule="auto"/>
      </w:pPr>
      <w:r>
        <w:rPr>
          <w:rFonts w:ascii="宋体" w:hAnsi="宋体" w:eastAsia="宋体" w:cs="宋体"/>
          <w:color w:val="000"/>
          <w:sz w:val="28"/>
          <w:szCs w:val="28"/>
        </w:rPr>
        <w:t xml:space="preserve">2、做好市委考核办年底考核验收接待工作。</w:t>
      </w:r>
    </w:p>
    <w:p>
      <w:pPr>
        <w:ind w:left="0" w:right="0" w:firstLine="560"/>
        <w:spacing w:before="450" w:after="450" w:line="312" w:lineRule="auto"/>
      </w:pPr>
      <w:r>
        <w:rPr>
          <w:rFonts w:ascii="宋体" w:hAnsi="宋体" w:eastAsia="宋体" w:cs="宋体"/>
          <w:color w:val="000"/>
          <w:sz w:val="28"/>
          <w:szCs w:val="28"/>
        </w:rPr>
        <w:t xml:space="preserve">3、协调好年底走访。</w:t>
      </w:r>
    </w:p>
    <w:p>
      <w:pPr>
        <w:ind w:left="0" w:right="0" w:firstLine="560"/>
        <w:spacing w:before="450" w:after="450" w:line="312" w:lineRule="auto"/>
      </w:pPr>
      <w:r>
        <w:rPr>
          <w:rFonts w:ascii="宋体" w:hAnsi="宋体" w:eastAsia="宋体" w:cs="宋体"/>
          <w:color w:val="000"/>
          <w:sz w:val="28"/>
          <w:szCs w:val="28"/>
        </w:rPr>
        <w:t xml:space="preserve">4、组织好元旦机关会餐。</w:t>
      </w:r>
    </w:p>
    <w:p>
      <w:pPr>
        <w:ind w:left="0" w:right="0" w:firstLine="560"/>
        <w:spacing w:before="450" w:after="450" w:line="312" w:lineRule="auto"/>
      </w:pPr>
      <w:r>
        <w:rPr>
          <w:rFonts w:ascii="宋体" w:hAnsi="宋体" w:eastAsia="宋体" w:cs="宋体"/>
          <w:color w:val="000"/>
          <w:sz w:val="28"/>
          <w:szCs w:val="28"/>
        </w:rPr>
        <w:t xml:space="preserve">二、20__年工作安排</w:t>
      </w:r>
    </w:p>
    <w:p>
      <w:pPr>
        <w:ind w:left="0" w:right="0" w:firstLine="560"/>
        <w:spacing w:before="450" w:after="450" w:line="312" w:lineRule="auto"/>
      </w:pPr>
      <w:r>
        <w:rPr>
          <w:rFonts w:ascii="宋体" w:hAnsi="宋体" w:eastAsia="宋体" w:cs="宋体"/>
          <w:color w:val="000"/>
          <w:sz w:val="28"/>
          <w:szCs w:val="28"/>
        </w:rPr>
        <w:t xml:space="preserve">20__年，局综合科在抓好各项日常工作的同时，针对工作的实际，重点抓好以下几项工作：</w:t>
      </w:r>
    </w:p>
    <w:p>
      <w:pPr>
        <w:ind w:left="0" w:right="0" w:firstLine="560"/>
        <w:spacing w:before="450" w:after="450" w:line="312" w:lineRule="auto"/>
      </w:pPr>
      <w:r>
        <w:rPr>
          <w:rFonts w:ascii="宋体" w:hAnsi="宋体" w:eastAsia="宋体" w:cs="宋体"/>
          <w:color w:val="000"/>
          <w:sz w:val="28"/>
          <w:szCs w:val="28"/>
        </w:rPr>
        <w:t xml:space="preserve">1、加强与各科室、局属单位之间的沟通联系。利用会议、调研等形式，更深入全面地掌握各科室、局属各单位的工作情况，更好地做好协调和服务工作。</w:t>
      </w:r>
    </w:p>
    <w:p>
      <w:pPr>
        <w:ind w:left="0" w:right="0" w:firstLine="560"/>
        <w:spacing w:before="450" w:after="450" w:line="312" w:lineRule="auto"/>
      </w:pPr>
      <w:r>
        <w:rPr>
          <w:rFonts w:ascii="宋体" w:hAnsi="宋体" w:eastAsia="宋体" w:cs="宋体"/>
          <w:color w:val="000"/>
          <w:sz w:val="28"/>
          <w:szCs w:val="28"/>
        </w:rPr>
        <w:t xml:space="preserve">2、坚持节俭办公。进一步规范打印纸张和其它耗材使用，做到使用登记备案。</w:t>
      </w:r>
    </w:p>
    <w:p>
      <w:pPr>
        <w:ind w:left="0" w:right="0" w:firstLine="560"/>
        <w:spacing w:before="450" w:after="450" w:line="312" w:lineRule="auto"/>
      </w:pPr>
      <w:r>
        <w:rPr>
          <w:rFonts w:ascii="宋体" w:hAnsi="宋体" w:eastAsia="宋体" w:cs="宋体"/>
          <w:color w:val="000"/>
          <w:sz w:val="28"/>
          <w:szCs w:val="28"/>
        </w:rPr>
        <w:t xml:space="preserve">3、规范物业管理。明确与物业公司的权利和责任，尤其是电梯和空调的管理做到安全运行。</w:t>
      </w:r>
    </w:p>
    <w:p>
      <w:pPr>
        <w:ind w:left="0" w:right="0" w:firstLine="560"/>
        <w:spacing w:before="450" w:after="450" w:line="312" w:lineRule="auto"/>
      </w:pPr>
      <w:r>
        <w:rPr>
          <w:rFonts w:ascii="宋体" w:hAnsi="宋体" w:eastAsia="宋体" w:cs="宋体"/>
          <w:color w:val="000"/>
          <w:sz w:val="28"/>
          <w:szCs w:val="28"/>
        </w:rPr>
        <w:t xml:space="preserve">4、加强对食堂的管理。做到食堂环境整洁，管理规范。</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1、车辆管理工作：对车辆进行严格管理，实行统一调配，确保领导用车及时、安全；与每名驾驶员都签订了《安全行车责任状》，做到责任落实到人。</w:t>
      </w:r>
    </w:p>
    <w:p>
      <w:pPr>
        <w:ind w:left="0" w:right="0" w:firstLine="560"/>
        <w:spacing w:before="450" w:after="450" w:line="312" w:lineRule="auto"/>
      </w:pPr>
      <w:r>
        <w:rPr>
          <w:rFonts w:ascii="宋体" w:hAnsi="宋体" w:eastAsia="宋体" w:cs="宋体"/>
          <w:color w:val="000"/>
          <w:sz w:val="28"/>
          <w:szCs w:val="28"/>
        </w:rPr>
        <w:t xml:space="preserve">2、后勤服务工作：对局领导提出的各项工作部署，能够及时向各科室及下属单位传达，并抓好督促和落实；公文制发、传阅等环节严格审核把关；做好局办公会、局长早会等各类会议的会议服务工作；协调物业保障电梯的日常保养维护和卫生清扫；食堂多次圆满完成省、鞍山市、海城市接待任务。</w:t>
      </w:r>
    </w:p>
    <w:p>
      <w:pPr>
        <w:ind w:left="0" w:right="0" w:firstLine="560"/>
        <w:spacing w:before="450" w:after="450" w:line="312" w:lineRule="auto"/>
      </w:pPr>
      <w:r>
        <w:rPr>
          <w:rFonts w:ascii="宋体" w:hAnsi="宋体" w:eastAsia="宋体" w:cs="宋体"/>
          <w:color w:val="000"/>
          <w:sz w:val="28"/>
          <w:szCs w:val="28"/>
        </w:rPr>
        <w:t xml:space="preserve">3、档案管理工作：按照机关文书、档案目标管理标准，今年整理装订各门类档案14卷，档案管理进一步规范，并通过了市政府档案管理工作检查验收。</w:t>
      </w:r>
    </w:p>
    <w:p>
      <w:pPr>
        <w:ind w:left="0" w:right="0" w:firstLine="560"/>
        <w:spacing w:before="450" w:after="450" w:line="312" w:lineRule="auto"/>
      </w:pPr>
      <w:r>
        <w:rPr>
          <w:rFonts w:ascii="宋体" w:hAnsi="宋体" w:eastAsia="宋体" w:cs="宋体"/>
          <w:color w:val="000"/>
          <w:sz w:val="28"/>
          <w:szCs w:val="28"/>
        </w:rPr>
        <w:t xml:space="preserve">4、政务公开工作：局领导高度重视政务公开工作，在局经费紧张的情况下，仍然要求全局上下每个单位至少制作政务公开板1块，大厅等服务窗口制作便民服务手册，全局共制作政务公开公示板20余块，便民手册1000余册，印制防汛手册200本。</w:t>
      </w:r>
    </w:p>
    <w:p>
      <w:pPr>
        <w:ind w:left="0" w:right="0" w:firstLine="560"/>
        <w:spacing w:before="450" w:after="450" w:line="312" w:lineRule="auto"/>
      </w:pPr>
      <w:r>
        <w:rPr>
          <w:rFonts w:ascii="宋体" w:hAnsi="宋体" w:eastAsia="宋体" w:cs="宋体"/>
          <w:color w:val="000"/>
          <w:sz w:val="28"/>
          <w:szCs w:val="28"/>
        </w:rPr>
        <w:t xml:space="preserve">5、应急管理工作：完善了由局属单位、相关科室组成的突发事件应急工作领导小组，明确了职责分工；建立和完善各项应急预案，即《防汛抗旱应急预案》、《中小型水库度汛预案》、《安全生产事故应急预案》、《防震除险预案》、《自来水供水抢险预案》等预案；强化了应急工作的值班值宿和信息报告制度。领导亲自带班，及时处理重大汛情、雨情、险情，并及时上报市委市政府，为市领导决策当好参谋，确保了安全度汛；王晓冬局长亲自带队参加市应急办组织的应急管理宣传活动，共发放传单200份，出展板2快。</w:t>
      </w:r>
    </w:p>
    <w:p>
      <w:pPr>
        <w:ind w:left="0" w:right="0" w:firstLine="560"/>
        <w:spacing w:before="450" w:after="450" w:line="312" w:lineRule="auto"/>
      </w:pPr>
      <w:r>
        <w:rPr>
          <w:rFonts w:ascii="宋体" w:hAnsi="宋体" w:eastAsia="宋体" w:cs="宋体"/>
          <w:color w:val="000"/>
          <w:sz w:val="28"/>
          <w:szCs w:val="28"/>
        </w:rPr>
        <w:t xml:space="preserve">6、爱国卫生工作。及时部署、督促爱国卫生工作，做到环境整洁，卫生健康。</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综合科的半年工作总结和计划五</w:t>
      </w:r>
    </w:p>
    <w:p>
      <w:pPr>
        <w:ind w:left="0" w:right="0" w:firstLine="560"/>
        <w:spacing w:before="450" w:after="450" w:line="312" w:lineRule="auto"/>
      </w:pPr>
      <w:r>
        <w:rPr>
          <w:rFonts w:ascii="宋体" w:hAnsi="宋体" w:eastAsia="宋体" w:cs="宋体"/>
          <w:color w:val="000"/>
          <w:sz w:val="28"/>
          <w:szCs w:val="28"/>
        </w:rPr>
        <w:t xml:space="preserve">今年上半年，生产综合科在局各位负责人和上级主管部门的正确领导下，在业务主管部门的直接指导下，在机关各科室、各中心和有关单位的真切关心和大力支持下，不断强化计划统计基础工作；规范和完善计划统计工作制度；努力提高计划统计和生产综合工作的组织程度及工作水平；广泛开展调查研究，认真开展生产形势分析；不断提高统计数据质量，准确、及时、全面地反映全市农业经济和农村社会的发展情况，为促进全市农业经济的健康发展和全局工作的开展积极搞好服务。现将今年上半年以来所做的工作简要总结如下：</w:t>
      </w:r>
    </w:p>
    <w:p>
      <w:pPr>
        <w:ind w:left="0" w:right="0" w:firstLine="560"/>
        <w:spacing w:before="450" w:after="450" w:line="312" w:lineRule="auto"/>
      </w:pPr>
      <w:r>
        <w:rPr>
          <w:rFonts w:ascii="宋体" w:hAnsi="宋体" w:eastAsia="宋体" w:cs="宋体"/>
          <w:color w:val="000"/>
          <w:sz w:val="28"/>
          <w:szCs w:val="28"/>
        </w:rPr>
        <w:t xml:space="preserve">一、强化制度建设，提高计划统计和生产综合的工作水平</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20_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二、广泛开展农业生产调查研究和形势分析，认真做好规划、计划制定等项工作</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20__年农业局重点工作目标的调研，制订了《20__年泰兴市农业局重点工作》，以市委办文件形式下发，将考核结果纳入市对乡镇农村经济工作百分考核。开展了上半年农业生产和经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此外，我们根据局领导的安排，和办公室一起研究制定了20__年农业系统目标管理百分考核工作意见。根据省委[20__]2号文件精神，配合农工办完善了我市发展农村合作经济组织有关的政策性意见。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2026-01-23T04:33:45+08:00</dcterms:created>
  <dcterms:modified xsi:type="dcterms:W3CDTF">2026-01-23T04:33:45+08:00</dcterms:modified>
</cp:coreProperties>
</file>

<file path=docProps/custom.xml><?xml version="1.0" encoding="utf-8"?>
<Properties xmlns="http://schemas.openxmlformats.org/officeDocument/2006/custom-properties" xmlns:vt="http://schemas.openxmlformats.org/officeDocument/2006/docPropsVTypes"/>
</file>