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推荐肃清流毒开展情况汇报总结(10篇)</w:t>
      </w:r>
      <w:bookmarkEnd w:id="1"/>
    </w:p>
    <w:p>
      <w:pPr>
        <w:jc w:val="center"/>
        <w:spacing w:before="0" w:after="450"/>
      </w:pPr>
      <w:r>
        <w:rPr>
          <w:rFonts w:ascii="Arial" w:hAnsi="Arial" w:eastAsia="Arial" w:cs="Arial"/>
          <w:color w:val="999999"/>
          <w:sz w:val="20"/>
          <w:szCs w:val="20"/>
        </w:rPr>
        <w:t xml:space="preserve">来源：网络  作者：红尘浅笑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推荐肃清流毒开展情况汇报总结一x、x作为党的高级领导干部，与党离心离德，“四个意识”淡漠，政治底线失守，理想信念坍塌，其所作所为严重违反了政治纪律和政治规矩，严重损害了党的事业和形象，对x政治生态造成了极端恶劣影响。省委决定在全省全面彻底肃...</w:t>
      </w:r>
    </w:p>
    <w:p>
      <w:pPr>
        <w:ind w:left="0" w:right="0" w:firstLine="560"/>
        <w:spacing w:before="450" w:after="450" w:line="312" w:lineRule="auto"/>
      </w:pPr>
      <w:r>
        <w:rPr>
          <w:rFonts w:ascii="黑体" w:hAnsi="黑体" w:eastAsia="黑体" w:cs="黑体"/>
          <w:color w:val="000000"/>
          <w:sz w:val="36"/>
          <w:szCs w:val="36"/>
          <w:b w:val="1"/>
          <w:bCs w:val="1"/>
        </w:rPr>
        <w:t xml:space="preserve">推荐肃清流毒开展情况汇报总结一</w:t>
      </w:r>
    </w:p>
    <w:p>
      <w:pPr>
        <w:ind w:left="0" w:right="0" w:firstLine="560"/>
        <w:spacing w:before="450" w:after="450" w:line="312" w:lineRule="auto"/>
      </w:pPr>
      <w:r>
        <w:rPr>
          <w:rFonts w:ascii="宋体" w:hAnsi="宋体" w:eastAsia="宋体" w:cs="宋体"/>
          <w:color w:val="000"/>
          <w:sz w:val="28"/>
          <w:szCs w:val="28"/>
        </w:rPr>
        <w:t xml:space="preserve">x、x作为党的高级领导干部，与党离心离德，“四个意识”淡漠，政治底线失守，理想信念坍塌，其所作所为严重违反了政治纪律和政治规矩，严重损害了党的事业和形象，对x政治生态造成了极端恶劣影响。省委决定在全省全面彻底肃清x、x流毒影响，是旗帜鲜明讲政治、坚决维护以习近平同志为核心的党中央权威和集中统一领导的政治要求，是持之以恒正风肃纪、推动全面从严治党向纵深发展的迫切需要，是锻造优良党风政风、确保“四个走在全国前列”目标顺利实现的重要保障。</w:t>
      </w:r>
    </w:p>
    <w:p>
      <w:pPr>
        <w:ind w:left="0" w:right="0" w:firstLine="560"/>
        <w:spacing w:before="450" w:after="450" w:line="312" w:lineRule="auto"/>
      </w:pPr>
      <w:r>
        <w:rPr>
          <w:rFonts w:ascii="宋体" w:hAnsi="宋体" w:eastAsia="宋体" w:cs="宋体"/>
          <w:color w:val="000"/>
          <w:sz w:val="28"/>
          <w:szCs w:val="28"/>
        </w:rPr>
        <w:t xml:space="preserve">我坚决拥护党中央对x、x严重违纪问题的处分决定，一定牢固树立“四个意识”，坚定“四个自信”，严格遵守政治纪律和政治规矩，坚决杜绝“七个有之”，切实做到“五个必须”，把思想和行动统一到中央决策部署和省委工作要求上来，增强肃清工作的政治自觉、思想自觉和行动自觉，更加坚定维护习近平***的核心地位，更加坚定维护党中央权威和集中统一领导，更加坚定在思想上政治上行动上同以习近平同志为核心的党中央保持高度一致。作为党支部书记，我严格履行主体责任，在抓日常工作的同时，经常教育全体人员深刻吸取教训、引以为戒，从政治上、思想上、组织上、作风上全面彻底肃清x、x流毒影响，用风清气正的政治生态涵养形成优良党风政风。</w:t>
      </w:r>
    </w:p>
    <w:p>
      <w:pPr>
        <w:ind w:left="0" w:right="0" w:firstLine="560"/>
        <w:spacing w:before="450" w:after="450" w:line="312" w:lineRule="auto"/>
      </w:pPr>
      <w:r>
        <w:rPr>
          <w:rFonts w:ascii="宋体" w:hAnsi="宋体" w:eastAsia="宋体" w:cs="宋体"/>
          <w:color w:val="000"/>
          <w:sz w:val="28"/>
          <w:szCs w:val="28"/>
        </w:rPr>
        <w:t xml:space="preserve">通过认真学习领会习近平新时代中国特色社会主义思想和党的十九大精神，特别是新时代党的建设总要求，对照《准则》和《条列》认真查摆x、x严重违反政治纪律和政治规矩、严重违反组织纪律、严重违反廉洁纪律流毒影响，对x、x流毒和影响危害及其现实表现有了更加清醒的认识。对照x、x的反面行为，自己虽然没有这些方面的问题和错误，但是仍有一些不足需要进一步改进。</w:t>
      </w:r>
    </w:p>
    <w:p>
      <w:pPr>
        <w:ind w:left="0" w:right="0" w:firstLine="560"/>
        <w:spacing w:before="450" w:after="450" w:line="312" w:lineRule="auto"/>
      </w:pPr>
      <w:r>
        <w:rPr>
          <w:rFonts w:ascii="宋体" w:hAnsi="宋体" w:eastAsia="宋体" w:cs="宋体"/>
          <w:color w:val="000"/>
          <w:sz w:val="28"/>
          <w:szCs w:val="28"/>
        </w:rPr>
        <w:t xml:space="preserve">本人能够坚决维护党中央的核心，坚定维护党中央权威，自觉维护党中央集中统一领导，在政治原则、政治立场、政治观点、一言一行上时刻向党中央看齐，向习近平***看齐，向党的理论和路线方针政策看齐，坚持用习近平新时代中国特色社会主义思想武装头脑、指导实践、推动工作。但在严守政治纪律和政治规矩方面还是存在一些不足：</w:t>
      </w:r>
    </w:p>
    <w:p>
      <w:pPr>
        <w:ind w:left="0" w:right="0" w:firstLine="560"/>
        <w:spacing w:before="450" w:after="450" w:line="312" w:lineRule="auto"/>
      </w:pPr>
      <w:r>
        <w:rPr>
          <w:rFonts w:ascii="宋体" w:hAnsi="宋体" w:eastAsia="宋体" w:cs="宋体"/>
          <w:color w:val="000"/>
          <w:sz w:val="28"/>
          <w:szCs w:val="28"/>
        </w:rPr>
        <w:t xml:space="preserve">一是政治敏锐性和鉴别力还不够强。比如日常工作中对一些同事对党的错误言论不能很好的发声亮剑，旗帜鲜明的进行抨击、回应，对一些牢骚、不满不能有效的进行教育、引导。有时对社会上消极言论所产生的负面影响认识不足，认为只要自己不附和、不转发就行了，不善于从政治上分析情况、思考问题、做出判断和引导。</w:t>
      </w:r>
    </w:p>
    <w:p>
      <w:pPr>
        <w:ind w:left="0" w:right="0" w:firstLine="560"/>
        <w:spacing w:before="450" w:after="450" w:line="312" w:lineRule="auto"/>
      </w:pPr>
      <w:r>
        <w:rPr>
          <w:rFonts w:ascii="宋体" w:hAnsi="宋体" w:eastAsia="宋体" w:cs="宋体"/>
          <w:color w:val="000"/>
          <w:sz w:val="28"/>
          <w:szCs w:val="28"/>
        </w:rPr>
        <w:t xml:space="preserve">二是对党的纪律、方针、政策宣传、贯彻落实力度还需进一步加强，平时管理中提工作要求多，提政治纪律和廉政纪律要求少，对下属党员的政治思想情况掌握不全面。</w:t>
      </w:r>
    </w:p>
    <w:p>
      <w:pPr>
        <w:ind w:left="0" w:right="0" w:firstLine="560"/>
        <w:spacing w:before="450" w:after="450" w:line="312" w:lineRule="auto"/>
      </w:pPr>
      <w:r>
        <w:rPr>
          <w:rFonts w:ascii="宋体" w:hAnsi="宋体" w:eastAsia="宋体" w:cs="宋体"/>
          <w:color w:val="000"/>
          <w:sz w:val="28"/>
          <w:szCs w:val="28"/>
        </w:rPr>
        <w:t xml:space="preserve">坚决全面彻底肃清x、x流毒影响，是党中央和省委的重要决策部署，是旗帜鲜明讲政治、坚决维护以习近平同志为核心的党中央权威和集中统一领导的政治要求，是持之以恒正风肃纪、坚定不移推动全面从严治党向纵深发展的迫切需要。作为一个老党员，我衷心拥护、坚决贯彻党中央和省委的这一决策部署。但在思想警醒度上自我加压不够，自我反省不深，危机感不强，对“流毒根源在哪里、肃清哪些流毒、怎样肃清流毒”存在着模糊认识，没有充分认识到肃清流毒的紧迫性和长期性。</w:t>
      </w:r>
    </w:p>
    <w:p>
      <w:pPr>
        <w:ind w:left="0" w:right="0" w:firstLine="560"/>
        <w:spacing w:before="450" w:after="450" w:line="312" w:lineRule="auto"/>
      </w:pPr>
      <w:r>
        <w:rPr>
          <w:rFonts w:ascii="宋体" w:hAnsi="宋体" w:eastAsia="宋体" w:cs="宋体"/>
          <w:color w:val="000"/>
          <w:sz w:val="28"/>
          <w:szCs w:val="28"/>
        </w:rPr>
        <w:t xml:space="preserve">（三）是否存在“好人主义”和“事不关已”思想，对全面彻底肃清x、x流毒影响认识有偏差、反思不深刻、警示不到位方面</w:t>
      </w:r>
    </w:p>
    <w:p>
      <w:pPr>
        <w:ind w:left="0" w:right="0" w:firstLine="560"/>
        <w:spacing w:before="450" w:after="450" w:line="312" w:lineRule="auto"/>
      </w:pPr>
      <w:r>
        <w:rPr>
          <w:rFonts w:ascii="宋体" w:hAnsi="宋体" w:eastAsia="宋体" w:cs="宋体"/>
          <w:color w:val="000"/>
          <w:sz w:val="28"/>
          <w:szCs w:val="28"/>
        </w:rPr>
        <w:t xml:space="preserve">x、x流毒的本质是严重违反政治纪律和政治规矩、背弃了理想信念、严重违反组织纪律、严重违反廉洁纪律，对其处理充分彰显了以习近平同志为核心的党中央从严管党治党、净化党内政治生态的坚定决心，表明了党依纪依规严肃惩治各种违纪行为的坚强意志，体现了我们党推进党风廉政建设和反不廉洁斗争的强烈担当。对照“好人主义”和“事不关已”思想，自己还存在“老好人”思想，有时碍于情面，不讲批评，只讲和气，为了搞好团结，自己也会当“老好人”、讲一团和气，对工作中存在的小问题管理不严，有失之于宽、失之于软的现象。</w:t>
      </w:r>
    </w:p>
    <w:p>
      <w:pPr>
        <w:ind w:left="0" w:right="0" w:firstLine="560"/>
        <w:spacing w:before="450" w:after="450" w:line="312" w:lineRule="auto"/>
      </w:pPr>
      <w:r>
        <w:rPr>
          <w:rFonts w:ascii="宋体" w:hAnsi="宋体" w:eastAsia="宋体" w:cs="宋体"/>
          <w:color w:val="000"/>
          <w:sz w:val="28"/>
          <w:szCs w:val="28"/>
        </w:rPr>
        <w:t xml:space="preserve">（四）是否存在圈子文化、码头文化，搞小团伙、小山头、小圈子，拉帮结派，搞任人唯亲、以人划线方面作为一个老党员，我能够认识到政治纪律和政治规矩是党最根本、最重要的纪律，在讲政治、顾全局、自觉维护党的团结统一上头脑清醒、立场坚定，支持和拥护党的理论和路线方针政策，不存在圈子文化、码头文化，搞小团伙、小山头、小圈子，拉帮结派，搞任人唯亲等现象，做到了政治信仰不动摇、政治立场不含糊、政治方向不偏移。</w:t>
      </w:r>
    </w:p>
    <w:p>
      <w:pPr>
        <w:ind w:left="0" w:right="0" w:firstLine="560"/>
        <w:spacing w:before="450" w:after="450" w:line="312" w:lineRule="auto"/>
      </w:pPr>
      <w:r>
        <w:rPr>
          <w:rFonts w:ascii="宋体" w:hAnsi="宋体" w:eastAsia="宋体" w:cs="宋体"/>
          <w:color w:val="000"/>
          <w:sz w:val="28"/>
          <w:szCs w:val="28"/>
        </w:rPr>
        <w:t xml:space="preserve">（五）是否存在搞非组织活动和封建迷信活动，搞政商勾结，充当黑恶势力保护伞方面我始终牢固树立“四个意识”，自觉做到“四个服从”，坚决维护习近平同志为核心的党中央保持高度一致，坚决贯彻执行省委和上级党组织的各项决策部署，不存在搞非组织活动和封建迷信活动、搞政商勾结、充当黑恶势力保护伞等方面的问题。</w:t>
      </w:r>
    </w:p>
    <w:p>
      <w:pPr>
        <w:ind w:left="0" w:right="0" w:firstLine="560"/>
        <w:spacing w:before="450" w:after="450" w:line="312" w:lineRule="auto"/>
      </w:pPr>
      <w:r>
        <w:rPr>
          <w:rFonts w:ascii="宋体" w:hAnsi="宋体" w:eastAsia="宋体" w:cs="宋体"/>
          <w:color w:val="000"/>
          <w:sz w:val="28"/>
          <w:szCs w:val="28"/>
        </w:rPr>
        <w:t xml:space="preserve">（六）是否存在违反中央八项规定精神，讲排场、摆阔气，信奉享乐主义、搞奢靡之风方面我能够严格遵守中央八项规定精神和廉洁从业各项规定，注重勤俭节约，在办公用房、公车使用、业务接待等方面，都没有违规现象和问题。但深刻反思，也存在一些不足：主要是宗旨意识和服务意识需加强，布置工作多，但深入解剖和跟踪解决问题相对较少。在工作中有急躁情绪，有时在安排处理紧急任务和重大问题时，对下属要求过于严格，容易着急上火，批评同志不讲情面，没有注意到时间和场合，没有顾及到同志们的感受，</w:t>
      </w:r>
    </w:p>
    <w:p>
      <w:pPr>
        <w:ind w:left="0" w:right="0" w:firstLine="560"/>
        <w:spacing w:before="450" w:after="450" w:line="312" w:lineRule="auto"/>
      </w:pPr>
      <w:r>
        <w:rPr>
          <w:rFonts w:ascii="宋体" w:hAnsi="宋体" w:eastAsia="宋体" w:cs="宋体"/>
          <w:color w:val="000"/>
          <w:sz w:val="28"/>
          <w:szCs w:val="28"/>
        </w:rPr>
        <w:t xml:space="preserve">针对以上问题，剖析原因主要有以下几个方面：</w:t>
      </w:r>
    </w:p>
    <w:p>
      <w:pPr>
        <w:ind w:left="0" w:right="0" w:firstLine="560"/>
        <w:spacing w:before="450" w:after="450" w:line="312" w:lineRule="auto"/>
      </w:pPr>
      <w:r>
        <w:rPr>
          <w:rFonts w:ascii="宋体" w:hAnsi="宋体" w:eastAsia="宋体" w:cs="宋体"/>
          <w:color w:val="000"/>
          <w:sz w:val="28"/>
          <w:szCs w:val="28"/>
        </w:rPr>
        <w:t xml:space="preserve">一是党性修养不够高。在大是大非面前，我能够坚决做到保持政治清醒，但有时认为党性修养跟日常工作关系不太大，在参加党内政治生活时，主观能动性不足，没有时刻以更高党员标准严格要求自己</w:t>
      </w:r>
    </w:p>
    <w:p>
      <w:pPr>
        <w:ind w:left="0" w:right="0" w:firstLine="560"/>
        <w:spacing w:before="450" w:after="450" w:line="312" w:lineRule="auto"/>
      </w:pPr>
      <w:r>
        <w:rPr>
          <w:rFonts w:ascii="宋体" w:hAnsi="宋体" w:eastAsia="宋体" w:cs="宋体"/>
          <w:color w:val="000"/>
          <w:sz w:val="28"/>
          <w:szCs w:val="28"/>
        </w:rPr>
        <w:t xml:space="preserve">二是理想信念有所弱化。我认为受党教育多年，已经有了一定的理论知识和工作经验，基本能满足工作所需，思想上存在着“满足感”等不良倾向。在学习和工作冲突时，经常学习服从于任务，存在工作忙完后再来学习都不迟的思想，导致在精神上“补钙”不够。</w:t>
      </w:r>
    </w:p>
    <w:p>
      <w:pPr>
        <w:ind w:left="0" w:right="0" w:firstLine="560"/>
        <w:spacing w:before="450" w:after="450" w:line="312" w:lineRule="auto"/>
      </w:pPr>
      <w:r>
        <w:rPr>
          <w:rFonts w:ascii="宋体" w:hAnsi="宋体" w:eastAsia="宋体" w:cs="宋体"/>
          <w:color w:val="000"/>
          <w:sz w:val="28"/>
          <w:szCs w:val="28"/>
        </w:rPr>
        <w:t xml:space="preserve">三是宗旨意识不够牢。在具体实践中存在多一事不如少一事的错误思想，对下属困难了解不够、反映甚少，宗旨意识不够牢固。</w:t>
      </w:r>
    </w:p>
    <w:p>
      <w:pPr>
        <w:ind w:left="0" w:right="0" w:firstLine="560"/>
        <w:spacing w:before="450" w:after="450" w:line="312" w:lineRule="auto"/>
      </w:pPr>
      <w:r>
        <w:rPr>
          <w:rFonts w:ascii="宋体" w:hAnsi="宋体" w:eastAsia="宋体" w:cs="宋体"/>
          <w:color w:val="000"/>
          <w:sz w:val="28"/>
          <w:szCs w:val="28"/>
        </w:rPr>
        <w:t xml:space="preserve">四是执纪意识还不够严。对党风廉洁建设、反不廉洁斗争和肃清x、x流毒影响的重要性、艰巨性和长期性认识不足，认为只要自己或主管的工作和下属不发生违纪违法现象就行了，因而对支部党员开展经常性教育较少。</w:t>
      </w:r>
    </w:p>
    <w:p>
      <w:pPr>
        <w:ind w:left="0" w:right="0" w:firstLine="560"/>
        <w:spacing w:before="450" w:after="450" w:line="312" w:lineRule="auto"/>
      </w:pPr>
      <w:r>
        <w:rPr>
          <w:rFonts w:ascii="宋体" w:hAnsi="宋体" w:eastAsia="宋体" w:cs="宋体"/>
          <w:color w:val="000"/>
          <w:sz w:val="28"/>
          <w:szCs w:val="28"/>
        </w:rPr>
        <w:t xml:space="preserve">（一）加强政治学习，提升党性修养。深入学习和领会习近平新时代中国特色社会主义思想、党的十九大报告精神、系列重要讲话精神，以及省委有关全面彻底肃清x、x流毒影响文件，加强党的建设，始终坚持用党的最先进的理论武装头脑、指导实践。从学习和实践做起，通过学习，坚定理想信念，强化党性观念，以思想自觉引领行动自觉，做到心中有党不忘恩、心中有民不忘本、心中有责不懈怠、心中有戒不妄为，切实做政治上的明白人。</w:t>
      </w:r>
    </w:p>
    <w:p>
      <w:pPr>
        <w:ind w:left="0" w:right="0" w:firstLine="560"/>
        <w:spacing w:before="450" w:after="450" w:line="312" w:lineRule="auto"/>
      </w:pPr>
      <w:r>
        <w:rPr>
          <w:rFonts w:ascii="宋体" w:hAnsi="宋体" w:eastAsia="宋体" w:cs="宋体"/>
          <w:color w:val="000"/>
          <w:sz w:val="28"/>
          <w:szCs w:val="28"/>
        </w:rPr>
        <w:t xml:space="preserve">（二）进一步强化服务意识和担当意识。坚持调查研究，俯下身、沉下去，主动“接地气”，面对面、心贴心与员工交流，多了解情况和需求，将高质量为领导服务、为员工服务贯穿于工作始终。同时，坚持问题导向，对存在的问题不掩盖、不回避、不推脱，针对各项整改工作任务，实行闭环管理，一项一项改到位。</w:t>
      </w:r>
    </w:p>
    <w:p>
      <w:pPr>
        <w:ind w:left="0" w:right="0" w:firstLine="560"/>
        <w:spacing w:before="450" w:after="450" w:line="312" w:lineRule="auto"/>
      </w:pPr>
      <w:r>
        <w:rPr>
          <w:rFonts w:ascii="宋体" w:hAnsi="宋体" w:eastAsia="宋体" w:cs="宋体"/>
          <w:color w:val="000"/>
          <w:sz w:val="28"/>
          <w:szCs w:val="28"/>
        </w:rPr>
        <w:t xml:space="preserve">（三）强化防微杜渐和自律意识。严格遵守中央八项规定，时刻以《中国共产党廉洁自律准则》从严要求自己，自觉拒腐防变，增强慎独意识和自律观念，勤俭节约、生活正派，追求积极健康的工作和生活方式。同时，认真落实党风廉洁建设“一岗双责”，严格执行党内监督制度，加强内部廉洁从业教育，以实际行动维护党纪政纪权威性和严肃性，树立党员干部的良好形象。</w:t>
      </w:r>
    </w:p>
    <w:p>
      <w:pPr>
        <w:ind w:left="0" w:right="0" w:firstLine="560"/>
        <w:spacing w:before="450" w:after="450" w:line="312" w:lineRule="auto"/>
      </w:pPr>
      <w:r>
        <w:rPr>
          <w:rFonts w:ascii="宋体" w:hAnsi="宋体" w:eastAsia="宋体" w:cs="宋体"/>
          <w:color w:val="000"/>
          <w:sz w:val="28"/>
          <w:szCs w:val="28"/>
        </w:rPr>
        <w:t xml:space="preserve">作为一名党员干部，我要更加紧密地团结在以习近平同志为核心的党中央周围，坚定不移维护党中央权威和集中统一领导，加快全面彻底肃清x、x流毒影响，推动全面从严治党向纵深发展，营造风清气正的政治生态。</w:t>
      </w:r>
    </w:p>
    <w:p>
      <w:pPr>
        <w:ind w:left="0" w:right="0" w:firstLine="560"/>
        <w:spacing w:before="450" w:after="450" w:line="312" w:lineRule="auto"/>
      </w:pPr>
      <w:r>
        <w:rPr>
          <w:rFonts w:ascii="黑体" w:hAnsi="黑体" w:eastAsia="黑体" w:cs="黑体"/>
          <w:color w:val="000000"/>
          <w:sz w:val="36"/>
          <w:szCs w:val="36"/>
          <w:b w:val="1"/>
          <w:bCs w:val="1"/>
        </w:rPr>
        <w:t xml:space="preserve">推荐肃清流毒开展情况汇报总结二</w:t>
      </w:r>
    </w:p>
    <w:p>
      <w:pPr>
        <w:ind w:left="0" w:right="0" w:firstLine="560"/>
        <w:spacing w:before="450" w:after="450" w:line="312" w:lineRule="auto"/>
      </w:pPr>
      <w:r>
        <w:rPr>
          <w:rFonts w:ascii="宋体" w:hAnsi="宋体" w:eastAsia="宋体" w:cs="宋体"/>
          <w:color w:val="000"/>
          <w:sz w:val="28"/>
          <w:szCs w:val="28"/>
        </w:rPr>
        <w:t xml:space="preserve">习主席在视察国防大学时强调指出，要坚持正确政治方向，坚持把培养联合作战指挥人才突出出来，坚持抓好理论研究和决策咨询，坚持在推进和落实改革上下功夫，坚持扭住党委班子和干部队伍建设，不断提高办学育人水平，为实现中国梦强军梦提供有力的人才和智力支持。我们要认真学习领会，坚决贯彻执行，奋力推进国防大学建设改革发展，努力建设具有世界先进水平和中国特色的最高军事学府。</w:t>
      </w:r>
    </w:p>
    <w:p>
      <w:pPr>
        <w:ind w:left="0" w:right="0" w:firstLine="560"/>
        <w:spacing w:before="450" w:after="450" w:line="312" w:lineRule="auto"/>
      </w:pPr>
      <w:r>
        <w:rPr>
          <w:rFonts w:ascii="宋体" w:hAnsi="宋体" w:eastAsia="宋体" w:cs="宋体"/>
          <w:color w:val="000"/>
          <w:sz w:val="28"/>
          <w:szCs w:val="28"/>
        </w:rPr>
        <w:t xml:space="preserve">坚决贯彻政治建军要求建校治校，确保坚定正确的政治方向</w:t>
      </w:r>
    </w:p>
    <w:p>
      <w:pPr>
        <w:ind w:left="0" w:right="0" w:firstLine="560"/>
        <w:spacing w:before="450" w:after="450" w:line="312" w:lineRule="auto"/>
      </w:pPr>
      <w:r>
        <w:rPr>
          <w:rFonts w:ascii="宋体" w:hAnsi="宋体" w:eastAsia="宋体" w:cs="宋体"/>
          <w:color w:val="000"/>
          <w:sz w:val="28"/>
          <w:szCs w:val="28"/>
        </w:rPr>
        <w:t xml:space="preserve">习主席强调，要坚持从思想上政治上建校治校，做到一切教学活动、一切科研活动、一切办学活动都贯彻政治建军要求。国防大学是学习、研究、宣传党的理论的重要阵地，是培养建军治军领导骨干的基地，政治上必须坚持高标准、严要求。</w:t>
      </w:r>
    </w:p>
    <w:p>
      <w:pPr>
        <w:ind w:left="0" w:right="0" w:firstLine="560"/>
        <w:spacing w:before="450" w:after="450" w:line="312" w:lineRule="auto"/>
      </w:pPr>
      <w:r>
        <w:rPr>
          <w:rFonts w:ascii="宋体" w:hAnsi="宋体" w:eastAsia="宋体" w:cs="宋体"/>
          <w:color w:val="000"/>
          <w:sz w:val="28"/>
          <w:szCs w:val="28"/>
        </w:rPr>
        <w:t xml:space="preserve">自觉强化经常主动坚决的看齐意识。齐则有序，齐则有力，齐则有效。强化看齐意识是政治建军的必然要求。要始终以党的旗帜为旗帜、以党的方向为方向、以党的意志为意志，毫不动摇坚持党对军队的绝对领导，毫不动摇从思想上政治上行动上同党中央保持高度一致，毫不动摇维护党中央权威，毫不动摇听从党中央、中央军委和习主席指挥。牢记“坚定正确的政治方向”是建校之基、育人之本，坚持把思想政治建设摆在突出位置，大力发扬学校优良传统，确保听党话跟党走成为坚定精神信仰、强固信念支柱，确保全校上下任何时候任何情况下，都做到绝对忠诚、绝对纯洁、绝对可靠。</w:t>
      </w:r>
    </w:p>
    <w:p>
      <w:pPr>
        <w:ind w:left="0" w:right="0" w:firstLine="560"/>
        <w:spacing w:before="450" w:after="450" w:line="312" w:lineRule="auto"/>
      </w:pPr>
      <w:r>
        <w:rPr>
          <w:rFonts w:ascii="宋体" w:hAnsi="宋体" w:eastAsia="宋体" w:cs="宋体"/>
          <w:color w:val="000"/>
          <w:sz w:val="28"/>
          <w:szCs w:val="28"/>
        </w:rPr>
        <w:t xml:space="preserve">深入抓好党的理论教育和党性教育。一个党员的党性，不会随着党龄增长和职位提升而自然提高，必须不断加强修养和锤炼。国防大学作为全国最高军事学府，必须在人才培养中把提高思想政治水平、增强党性修养放在首位。要切实深入抓好习主席系列重要讲话精神学习教育，持续深化中国特色社会主义理论体系武装，不断促进党的理论进课堂、进教材、进头脑。继续坚持研究式、访谈式、实践式等教学方法，引导学员相互交流启迪，加强自我改造，切实在思想提纯、灵魂回炉中坚定理想信念、端正价值追求。</w:t>
      </w:r>
    </w:p>
    <w:p>
      <w:pPr>
        <w:ind w:left="0" w:right="0" w:firstLine="560"/>
        <w:spacing w:before="450" w:after="450" w:line="312" w:lineRule="auto"/>
      </w:pPr>
      <w:r>
        <w:rPr>
          <w:rFonts w:ascii="宋体" w:hAnsi="宋体" w:eastAsia="宋体" w:cs="宋体"/>
          <w:color w:val="000"/>
          <w:sz w:val="28"/>
          <w:szCs w:val="28"/>
        </w:rPr>
        <w:t xml:space="preserve">始终把纪律和规矩挺在前面。守纪律讲规矩是对党员干部党性的重要考验，更是对办学治校成效的重要检验。作为军队院校，必须始终牢记既姓军又姓党的根本要求，强化政治敏锐性和政治鉴别力，严格落实各项纪律和规矩。积极打好意识形态领域斗争主动仗，坚决抵制各种错误政治观点，倡导既独立思考、敢于打破常规，又把好尺度、守住底线，做到政治立场坚定性和科学探索创新性有机统一，确保不出杂音、不出政治性问题。</w:t>
      </w:r>
    </w:p>
    <w:p>
      <w:pPr>
        <w:ind w:left="0" w:right="0" w:firstLine="560"/>
        <w:spacing w:before="450" w:after="450" w:line="312" w:lineRule="auto"/>
      </w:pPr>
      <w:r>
        <w:rPr>
          <w:rFonts w:ascii="宋体" w:hAnsi="宋体" w:eastAsia="宋体" w:cs="宋体"/>
          <w:color w:val="000"/>
          <w:sz w:val="28"/>
          <w:szCs w:val="28"/>
        </w:rPr>
        <w:t xml:space="preserve">始终面向战场面向部队面向未来培育人才，忠实履行联合作战指挥人才培养这个核心职能</w:t>
      </w:r>
    </w:p>
    <w:p>
      <w:pPr>
        <w:ind w:left="0" w:right="0" w:firstLine="560"/>
        <w:spacing w:before="450" w:after="450" w:line="312" w:lineRule="auto"/>
      </w:pPr>
      <w:r>
        <w:rPr>
          <w:rFonts w:ascii="宋体" w:hAnsi="宋体" w:eastAsia="宋体" w:cs="宋体"/>
          <w:color w:val="000"/>
          <w:sz w:val="28"/>
          <w:szCs w:val="28"/>
        </w:rPr>
        <w:t xml:space="preserve">习主席强调，要坚持面向战场、面向部队、面向未来，深入研究把握联合作战指挥人才培养规律，提高人才培养质量。国防大学作为全军唯一的综合性联合指挥大学，加紧培养联合作战指挥人才责任重大、使命光荣。</w:t>
      </w:r>
    </w:p>
    <w:p>
      <w:pPr>
        <w:ind w:left="0" w:right="0" w:firstLine="560"/>
        <w:spacing w:before="450" w:after="450" w:line="312" w:lineRule="auto"/>
      </w:pPr>
      <w:r>
        <w:rPr>
          <w:rFonts w:ascii="宋体" w:hAnsi="宋体" w:eastAsia="宋体" w:cs="宋体"/>
          <w:color w:val="000"/>
          <w:sz w:val="28"/>
          <w:szCs w:val="28"/>
        </w:rPr>
        <w:t xml:space="preserve">深入研究把握联合作战指挥人才培养规律。欲流之远，必浚其源。要适应时代发展要求，紧密结合新时期军事教育特点，加强联合作战指挥人才培养需求研究论证，及时配套完善课程体系，科学制定培养方案。针对新的领导指挥体制构建运行，探索深化“联合作战指挥”和“领导管理与指挥”分专业培训方法路子，切实加大精准化、实践性培养力度。大胆借鉴和创造性运用外军好的做法，主动学习地方高中级干部培训和人才培养有益经验，积极吸收部队军事改革鲜活成果，着力推进军事人才培养取得新跃升新进步。</w:t>
      </w:r>
    </w:p>
    <w:p>
      <w:pPr>
        <w:ind w:left="0" w:right="0" w:firstLine="560"/>
        <w:spacing w:before="450" w:after="450" w:line="312" w:lineRule="auto"/>
      </w:pPr>
      <w:r>
        <w:rPr>
          <w:rFonts w:ascii="宋体" w:hAnsi="宋体" w:eastAsia="宋体" w:cs="宋体"/>
          <w:color w:val="000"/>
          <w:sz w:val="28"/>
          <w:szCs w:val="28"/>
        </w:rPr>
        <w:t xml:space="preserve">倾力搞好懂打仗善教研的师资队伍建设。校因师而名，师因才而立。办学校必须要有一支精通业务的高水平教师队伍。要继续抓好“名师工程”，坚持重才、爱才、容才，不拘一格集聚人才、培养人才、使用人才，系统打造层次衔接、梯次递进的人才发展布局。扎实搞好能力素质培养提升，广泛开展教学大比武活动，深化拓展“五个走出去”实践锻炼，严密组织“教学科研创新集训”，不断提高广大教员新质教学科研能力。积极拓宽人才智力引进渠道，有序引进各类拔尖人才，建好建强教研干部、流动型教官、外聘型专家“三位一体”的新型教研队伍。</w:t>
      </w:r>
    </w:p>
    <w:p>
      <w:pPr>
        <w:ind w:left="0" w:right="0" w:firstLine="560"/>
        <w:spacing w:before="450" w:after="450" w:line="312" w:lineRule="auto"/>
      </w:pPr>
      <w:r>
        <w:rPr>
          <w:rFonts w:ascii="宋体" w:hAnsi="宋体" w:eastAsia="宋体" w:cs="宋体"/>
          <w:color w:val="000"/>
          <w:sz w:val="28"/>
          <w:szCs w:val="28"/>
        </w:rPr>
        <w:t xml:space="preserve">运用各方力量构建人才培养体系。培养联合作战指挥人才是一项复杂系统工程，必须集聚院校、部队及地方综合力量，才能取得扎实成效。要坚持邀请军委首长机关、部队优秀指挥领导干部和各领域专家权威来校授课。与战区和军种部队一起，探索建立“国防大学+”的联教联训新模式，实现部队指挥打仗实际本领、学校联合作战教学能力“双提升”。主动协调军委机关、地方政府部门等，做好地方高中级干部、地方高校大学生国防教育和培训工作，完成好对外培训任务，努力形成共育人才的新局面。</w:t>
      </w:r>
    </w:p>
    <w:p>
      <w:pPr>
        <w:ind w:left="0" w:right="0" w:firstLine="560"/>
        <w:spacing w:before="450" w:after="450" w:line="312" w:lineRule="auto"/>
      </w:pPr>
      <w:r>
        <w:rPr>
          <w:rFonts w:ascii="宋体" w:hAnsi="宋体" w:eastAsia="宋体" w:cs="宋体"/>
          <w:color w:val="000"/>
          <w:sz w:val="28"/>
          <w:szCs w:val="28"/>
        </w:rPr>
        <w:t xml:space="preserve">大力推进国家高端战略智库建设，更好发挥理论研究和决策咨询作用</w:t>
      </w:r>
    </w:p>
    <w:p>
      <w:pPr>
        <w:ind w:left="0" w:right="0" w:firstLine="560"/>
        <w:spacing w:before="450" w:after="450" w:line="312" w:lineRule="auto"/>
      </w:pPr>
      <w:r>
        <w:rPr>
          <w:rFonts w:ascii="宋体" w:hAnsi="宋体" w:eastAsia="宋体" w:cs="宋体"/>
          <w:color w:val="000"/>
          <w:sz w:val="28"/>
          <w:szCs w:val="28"/>
        </w:rPr>
        <w:t xml:space="preserve">习主席强调，科学的军事理论就是战斗力。我们要充分发挥学校名师名家和理论研究优势，大力加强军事理论探索创新，积极为建设具有时代性、引领性、独特性的军事理论体系贡献力量。</w:t>
      </w:r>
    </w:p>
    <w:p>
      <w:pPr>
        <w:ind w:left="0" w:right="0" w:firstLine="560"/>
        <w:spacing w:before="450" w:after="450" w:line="312" w:lineRule="auto"/>
      </w:pPr>
      <w:r>
        <w:rPr>
          <w:rFonts w:ascii="宋体" w:hAnsi="宋体" w:eastAsia="宋体" w:cs="宋体"/>
          <w:color w:val="000"/>
          <w:sz w:val="28"/>
          <w:szCs w:val="28"/>
        </w:rPr>
        <w:t xml:space="preserve">注重在战争和作战理论创新上求突破。创新是引领发展的第一动力。站在新的历史起点上，建设新型强大人民军队，必须有科学理论作指导。要营造尊重、关心、支持创新的良好氛围，引导教员淡泊名利、潜心治学、苦练内功，把主要心思和精力放在钻研打仗上，让各类人才各得其所、大展其长。坚持教学和科研相结合，以教学压力激发创新动力，用创新成果丰富教学内容，做到相互促进、相得益彰。既坚决摒弃传统观念和惯性思维，又杜绝盲目跟风、简单模仿外军，使学校成为全军先进军事理念的发源地、军事理论创新的“领头羊”。</w:t>
      </w:r>
    </w:p>
    <w:p>
      <w:pPr>
        <w:ind w:left="0" w:right="0" w:firstLine="560"/>
        <w:spacing w:before="450" w:after="450" w:line="312" w:lineRule="auto"/>
      </w:pPr>
      <w:r>
        <w:rPr>
          <w:rFonts w:ascii="宋体" w:hAnsi="宋体" w:eastAsia="宋体" w:cs="宋体"/>
          <w:color w:val="000"/>
          <w:sz w:val="28"/>
          <w:szCs w:val="28"/>
        </w:rPr>
        <w:t xml:space="preserve">注重在构建先进作战理论体系上求深入。作战理论是军事理论的核心和关键。要坚持为人才培养和战斗力建设服务，着眼未来打什么仗、怎么打仗等问题，设置专门课题，进行专题研究。积极跟踪现代战争演变趋势，深入研究信息化战争制胜机理，研究高新技术发展运用及其对战争的影响，研究军事斗争准备重大现实问题，持续推进军事理论创新发展。注重从战争中学习打仗、从实例中发现规律，将世界近几场局部战争和大型演习作为重大课题，进行针对性、前瞻性和储备性研究，努力为打赢未来战争提供强大的理论支撑。</w:t>
      </w:r>
    </w:p>
    <w:p>
      <w:pPr>
        <w:ind w:left="0" w:right="0" w:firstLine="560"/>
        <w:spacing w:before="450" w:after="450" w:line="312" w:lineRule="auto"/>
      </w:pPr>
      <w:r>
        <w:rPr>
          <w:rFonts w:ascii="宋体" w:hAnsi="宋体" w:eastAsia="宋体" w:cs="宋体"/>
          <w:color w:val="000"/>
          <w:sz w:val="28"/>
          <w:szCs w:val="28"/>
        </w:rPr>
        <w:t xml:space="preserve">注重在发挥国家高端智库作用上见实效。战略决定国运。学校去年被列入国家首批高端智库建设试点。要抓住机遇，科学制定建设方案，组建高素质专业化研究团队，遴选重点项目课题，创新研究模式，加快展开工作。坚持开门办智库、开放搞科研，加大走出去、请进来的力度，用好校外研究力量和资源，做到跨域融合、强强联合、优势互补。积极探索决策咨询规律，健全完善智库管理方式，配套出台人才使用、竞争激励等制度机制，鼓励引导专家教授推出具有重要价值的成果，当好国家安全的坚定守望者。</w:t>
      </w:r>
    </w:p>
    <w:p>
      <w:pPr>
        <w:ind w:left="0" w:right="0" w:firstLine="560"/>
        <w:spacing w:before="450" w:after="450" w:line="312" w:lineRule="auto"/>
      </w:pPr>
      <w:r>
        <w:rPr>
          <w:rFonts w:ascii="宋体" w:hAnsi="宋体" w:eastAsia="宋体" w:cs="宋体"/>
          <w:color w:val="000"/>
          <w:sz w:val="28"/>
          <w:szCs w:val="28"/>
        </w:rPr>
        <w:t xml:space="preserve">集智聚力推进和落实改革，以实际行动交出合格答卷</w:t>
      </w:r>
    </w:p>
    <w:p>
      <w:pPr>
        <w:ind w:left="0" w:right="0" w:firstLine="560"/>
        <w:spacing w:before="450" w:after="450" w:line="312" w:lineRule="auto"/>
      </w:pPr>
      <w:r>
        <w:rPr>
          <w:rFonts w:ascii="宋体" w:hAnsi="宋体" w:eastAsia="宋体" w:cs="宋体"/>
          <w:color w:val="000"/>
          <w:sz w:val="28"/>
          <w:szCs w:val="28"/>
        </w:rPr>
        <w:t xml:space="preserve">习主席强调，要解放思想、实事求是、与时俱进，积极推进院校改革创新。我们要积极巩固拓展改革强校成果，紧跟党中央和中央军委改革部署，在扎实抓好学校改革工作落实的同时，努力为深化国防和军队改革作贡献。</w:t>
      </w:r>
    </w:p>
    <w:p>
      <w:pPr>
        <w:ind w:left="0" w:right="0" w:firstLine="560"/>
        <w:spacing w:before="450" w:after="450" w:line="312" w:lineRule="auto"/>
      </w:pPr>
      <w:r>
        <w:rPr>
          <w:rFonts w:ascii="宋体" w:hAnsi="宋体" w:eastAsia="宋体" w:cs="宋体"/>
          <w:color w:val="000"/>
          <w:sz w:val="28"/>
          <w:szCs w:val="28"/>
        </w:rPr>
        <w:t xml:space="preserve">下气力完成好担负的各项改革任务。当前，军队领导指挥体制改革任务基本完成，但后续改革任务，还有大量艰苦细致的工作要做。要围绕构建与领导指挥体制相适应的工作运行机制、政策制度等，深入开展重大问题研究论证，大力宣讲党中央、中央军委和习主席改革部署，筹划和组织好专题培训，为推进和落实改革发挥积极作用。紧贴院校改革实践，针对近年来我军院校教育和人才培养工作暴露出的突出矛盾和问题，组织力量进行研究攻关，为军队院校改革实施，推进院校建设实现大的加强，提供理论支持。</w:t>
      </w:r>
    </w:p>
    <w:p>
      <w:pPr>
        <w:ind w:left="0" w:right="0" w:firstLine="560"/>
        <w:spacing w:before="450" w:after="450" w:line="312" w:lineRule="auto"/>
      </w:pPr>
      <w:r>
        <w:rPr>
          <w:rFonts w:ascii="宋体" w:hAnsi="宋体" w:eastAsia="宋体" w:cs="宋体"/>
          <w:color w:val="000"/>
          <w:sz w:val="28"/>
          <w:szCs w:val="28"/>
        </w:rPr>
        <w:t xml:space="preserve">有针对性做好改革中教育引导工作。改革没有旁观席，人人都是参与者。要坚决用习主席改革强军战略思想统一意志行动，按照军委统一部署，扎实抓好主题教育活动，引导大家深刻领会党中央、中央军委和习主席决心意图，准确把握各项决策部署，更加坚定自觉地拥护、支持、参与改革。注重严格政治纪律和政治规矩，强化广大师生政治意识、大局意识、核心意识、看齐意识，做到雷厉风行、不折不扣抓好改革落实。坚持把经常性思想工作贯穿改革全过程，引导大家正确对待改革大局与局部利益的关系，正确对待改革调整与个人发展的关系，交出合格答卷。</w:t>
      </w:r>
    </w:p>
    <w:p>
      <w:pPr>
        <w:ind w:left="0" w:right="0" w:firstLine="560"/>
        <w:spacing w:before="450" w:after="450" w:line="312" w:lineRule="auto"/>
      </w:pPr>
      <w:r>
        <w:rPr>
          <w:rFonts w:ascii="宋体" w:hAnsi="宋体" w:eastAsia="宋体" w:cs="宋体"/>
          <w:color w:val="000"/>
          <w:sz w:val="28"/>
          <w:szCs w:val="28"/>
        </w:rPr>
        <w:t xml:space="preserve">着力推进教学科研方面的改革创新。军队院校“为战而教”“为战而研”是永恒主题。只有思想不断革命、观念不断更新，才能跟得上军事发展的步伐。要着眼未来仗怎么打、部队应该怎么训，更新教学理念，优化教学内容，改进教学模式，完善教学保障，使教学更加贴近部队、贴近实战。深度开发运用全域多维联合作战实验室，加快推进兵棋系统改造升级，大力实行前沿理论进入重要班次，不断提升教学实战化水平。组织好嵌入式教研活动，在军事斗争准备实践中检验理论成果，认真反思差距不足，概括总结经验教训，促进教学质量改进提高。</w:t>
      </w:r>
    </w:p>
    <w:p>
      <w:pPr>
        <w:ind w:left="0" w:right="0" w:firstLine="560"/>
        <w:spacing w:before="450" w:after="450" w:line="312" w:lineRule="auto"/>
      </w:pPr>
      <w:r>
        <w:rPr>
          <w:rFonts w:ascii="宋体" w:hAnsi="宋体" w:eastAsia="宋体" w:cs="宋体"/>
          <w:color w:val="000"/>
          <w:sz w:val="28"/>
          <w:szCs w:val="28"/>
        </w:rPr>
        <w:t xml:space="preserve">紧紧扭住党委班子和干部队伍建设，为深入推进改革强校提供根本支撑</w:t>
      </w:r>
    </w:p>
    <w:p>
      <w:pPr>
        <w:ind w:left="0" w:right="0" w:firstLine="560"/>
        <w:spacing w:before="450" w:after="450" w:line="312" w:lineRule="auto"/>
      </w:pPr>
      <w:r>
        <w:rPr>
          <w:rFonts w:ascii="宋体" w:hAnsi="宋体" w:eastAsia="宋体" w:cs="宋体"/>
          <w:color w:val="000"/>
          <w:sz w:val="28"/>
          <w:szCs w:val="28"/>
        </w:rPr>
        <w:t xml:space="preserve">习主席强调，要坚持教人先正己，坚持严字当头。当前，党领导我们正在进行具有许多新的历史特点的伟大斗争，强军兴军、强校兴校的使命责任重大，必须建设一个坚强有力的党委班子，打造一支素质过硬的干部队伍。</w:t>
      </w:r>
    </w:p>
    <w:p>
      <w:pPr>
        <w:ind w:left="0" w:right="0" w:firstLine="560"/>
        <w:spacing w:before="450" w:after="450" w:line="312" w:lineRule="auto"/>
      </w:pPr>
      <w:r>
        <w:rPr>
          <w:rFonts w:ascii="宋体" w:hAnsi="宋体" w:eastAsia="宋体" w:cs="宋体"/>
          <w:color w:val="000"/>
          <w:sz w:val="28"/>
          <w:szCs w:val="28"/>
        </w:rPr>
        <w:t xml:space="preserve">按照从严要求，把党委班子搞得坚强有力。全面从严治党永远在路上。要紧密结合学校党组织建设特点和规律，扎实开展“两学一做”学习教育，深入抓好党章党规和习主席系列重要讲话精神学习，严密组织承诺践诺、评议党员等配合活动，引导广大党员深刻剖析解决存在的问题，自觉按照党员标准规范言行，充分发挥先锋模范作用。认真抓好党委(支部)书记培训，发扬党内民主，加强党内监督，用好批评和自我批评有力武器，落实廉洁自律各项规定，不断提高发现和解决自身问题的能力。充分发挥党委主体责任，加大从严治教、从严治学、从严治研、从严治考力度，严格落实各项规章制度，坚决防止好人主义和庸俗化倾向，立起党委班子的强大威信威望。</w:t>
      </w:r>
    </w:p>
    <w:p>
      <w:pPr>
        <w:ind w:left="0" w:right="0" w:firstLine="560"/>
        <w:spacing w:before="450" w:after="450" w:line="312" w:lineRule="auto"/>
      </w:pPr>
      <w:r>
        <w:rPr>
          <w:rFonts w:ascii="宋体" w:hAnsi="宋体" w:eastAsia="宋体" w:cs="宋体"/>
          <w:color w:val="000"/>
          <w:sz w:val="28"/>
          <w:szCs w:val="28"/>
        </w:rPr>
        <w:t xml:space="preserve">持续深入肃清流毒影响，在大是大非面前保持坚定政治立场。学校上下坚决拥护支持党中央查处郭伯雄、徐才厚案件。要认真抓好中央指示精神学习贯彻，组织开展专题教育，纳入案例教学引导大家剖析反思，为全军肃清流毒影响贡献力量。召开专题民主生活会，不仅从党委角度汲取教训警示，还要把个人摆进去深刻剖析反思，切实做到引以为戒、防微杜渐，坚决从思想上、政治上、行动上、标准上向党中央、中央军委和习主席看齐。坚持持之以恒推进党风廉政建设和反腐败斗争，对照军委巡视、干部工作大检查、财务工作大清查反映的问题，以无禁区、全覆盖、零容忍的决心和态度，严肃查处整改，营造风清气正的良好政治生态。</w:t>
      </w:r>
    </w:p>
    <w:p>
      <w:pPr>
        <w:ind w:left="0" w:right="0" w:firstLine="560"/>
        <w:spacing w:before="450" w:after="450" w:line="312" w:lineRule="auto"/>
      </w:pPr>
      <w:r>
        <w:rPr>
          <w:rFonts w:ascii="宋体" w:hAnsi="宋体" w:eastAsia="宋体" w:cs="宋体"/>
          <w:color w:val="000"/>
          <w:sz w:val="28"/>
          <w:szCs w:val="28"/>
        </w:rPr>
        <w:t xml:space="preserve">严格教育管理，高标准抓好干部队伍建设。教人先正己。作为教育干部、培养干部、管理干部的队伍，自身能力素质必须非常过硬。要严格落实“两个坚持”“三个注重”“四个反对”指示要求，发扬学校公道、正派、廉洁选人用人好传统好作风，按照军队好干部标准培养和选拔干部，树立正确用人导向。坚持以更高要求从严治校，严格落实各项规章制度，加强对干部的教育管理监督，发挥好“作风熔炉”作用。注重热情关心、真情关怀广大师生员工，激励大家始终保持锐意创新的勇气、敢为人先的锐气、蓬勃向上的朝气，努力创造更多更优秀的成果业绩。</w:t>
      </w:r>
    </w:p>
    <w:p>
      <w:pPr>
        <w:ind w:left="0" w:right="0" w:firstLine="560"/>
        <w:spacing w:before="450" w:after="450" w:line="312" w:lineRule="auto"/>
      </w:pPr>
      <w:r>
        <w:rPr>
          <w:rFonts w:ascii="黑体" w:hAnsi="黑体" w:eastAsia="黑体" w:cs="黑体"/>
          <w:color w:val="000000"/>
          <w:sz w:val="36"/>
          <w:szCs w:val="36"/>
          <w:b w:val="1"/>
          <w:bCs w:val="1"/>
        </w:rPr>
        <w:t xml:space="preserve">推荐肃清流毒开展情况汇报总结三</w:t>
      </w:r>
    </w:p>
    <w:p>
      <w:pPr>
        <w:ind w:left="0" w:right="0" w:firstLine="560"/>
        <w:spacing w:before="450" w:after="450" w:line="312" w:lineRule="auto"/>
      </w:pPr>
      <w:r>
        <w:rPr>
          <w:rFonts w:ascii="宋体" w:hAnsi="宋体" w:eastAsia="宋体" w:cs="宋体"/>
          <w:color w:val="000"/>
          <w:sz w:val="28"/>
          <w:szCs w:val="28"/>
        </w:rPr>
        <w:t xml:space="preserve">这次民主生活会的主题是“坚决全面彻底肃清☆流毒和影响，恢复政治生态山清水秀”。按照市委关于召开专题民主生活会统一部署，结合“三纠三促”学习教育常态化制度化，在会前认真学习了党的十九大报告精神、《中共甘肃省委关于坚决全面彻底肃清☆流毒和影响进一步净化政治生态的意见》《省纪委机关、省委组织部关于召开肃清☆流毒和影响专题民主生活会通知》精神及党章和系列党内法规。按照会议部署要求，班子成员都通过不同形式开展了谈心谈话活动，听取并征求了意见和建议。在此基础上，对照“不讲政治不守规矩、党性观念缺失、违反中央八项规定的精神、违反原则选人用人、违反廉洁纪律、脱离实际脱离群众、坐而论道落实不力”等七个方面内容，认真查找了存在的问题和不足，深刻剖析了产生问题的原因，坚决从思想上深层祛毒，从政治上划清界限，从作风上挖根除弊，彻底肃清☆流毒影响，进一步明确了今后的努力方向和改进措施。</w:t>
      </w:r>
    </w:p>
    <w:p>
      <w:pPr>
        <w:ind w:left="0" w:right="0" w:firstLine="560"/>
        <w:spacing w:before="450" w:after="450" w:line="312" w:lineRule="auto"/>
      </w:pPr>
      <w:r>
        <w:rPr>
          <w:rFonts w:ascii="宋体" w:hAnsi="宋体" w:eastAsia="宋体" w:cs="宋体"/>
          <w:color w:val="000"/>
          <w:sz w:val="28"/>
          <w:szCs w:val="28"/>
        </w:rPr>
        <w:t xml:space="preserve">通过电视专题片《巡视利剑》警示教育和“两学一做”“三纠三促”以及“十九大报告”学习教育的党性锻炼，对流毒和恶劣影响的危害和现实表现有了更加清醒的认识，采取了有力措施加以整治，但仍然存在一些问题。</w:t>
      </w:r>
    </w:p>
    <w:p>
      <w:pPr>
        <w:ind w:left="0" w:right="0" w:firstLine="560"/>
        <w:spacing w:before="450" w:after="450" w:line="312" w:lineRule="auto"/>
      </w:pPr>
      <w:r>
        <w:rPr>
          <w:rFonts w:ascii="宋体" w:hAnsi="宋体" w:eastAsia="宋体" w:cs="宋体"/>
          <w:color w:val="000"/>
          <w:sz w:val="28"/>
          <w:szCs w:val="28"/>
        </w:rPr>
        <w:t xml:space="preserve">（一）在不讲政治不守规矩方面。一是从严自律学习不够。平时虽然经常学习一些有关党章党规党纪的文章，但学习还不够系统和全面，党章意识还有待加强，对政治纪律和政治规矩还没有真正做到“内化于心，外化于行”。二是对政治纪律认识不够深。有时认为自己在行动上与党的要求保持一致就行了，思想认识不重要，对社会上一些错误的政治言论没有主动抵制，存在麻痹思想。三是个人修养需进一步加强。工作中看到问题就直接讲出来，没有及时沟通，有时会伤害一些同志的感情，维护团结方面做得不够好。四是对党的路线方针政策和中央、省委、市委决策部署贯彻落实情况的监督检查还有差距。持之以恒贯彻新发展理念和“八个着力”，既是工作上的要求，也是政治纪律，在这方面的监督检查做得还不够，以问责倒逼责任落实的力度还需要进一步加强。</w:t>
      </w:r>
    </w:p>
    <w:p>
      <w:pPr>
        <w:ind w:left="0" w:right="0" w:firstLine="560"/>
        <w:spacing w:before="450" w:after="450" w:line="312" w:lineRule="auto"/>
      </w:pPr>
      <w:r>
        <w:rPr>
          <w:rFonts w:ascii="宋体" w:hAnsi="宋体" w:eastAsia="宋体" w:cs="宋体"/>
          <w:color w:val="000"/>
          <w:sz w:val="28"/>
          <w:szCs w:val="28"/>
        </w:rPr>
        <w:t xml:space="preserve">（二）在党性观念缺失方面。一是政治敏锐性和鉴别性不强。能够在思想上、行动上同党中央保持一致，在重大原则问题上旗帜鲜明，也坚信社会主义和共产主义必将在全世界实现。但在现实生活中，在遇到实际问题时，有时感到理想和信念遇到冲击。面对纷繁复杂的形势，不能全面的把握，对社会上形形色色的思潮和一些错误的东西缺乏应有的敏锐性，没能做到先知先觉。二是思想不够解放，开拓创新意识不强。回顾自己的工作，在部队时，觉得并不守旧，思想比较活跃，感想敢说敢干，工作有朝气，争先创优思想比较浓。但走上领导岗位后，认为职务高了，肩上的担子重了，怕干不好出问题，胆子变小了，工作中不敢迈大步子，在日常工作中，对于干部倾向性、苗头性问题、轻微违纪行为管得不够，抓早抓小、动辄则咎的力度不够大。</w:t>
      </w:r>
    </w:p>
    <w:p>
      <w:pPr>
        <w:ind w:left="0" w:right="0" w:firstLine="560"/>
        <w:spacing w:before="450" w:after="450" w:line="312" w:lineRule="auto"/>
      </w:pPr>
      <w:r>
        <w:rPr>
          <w:rFonts w:ascii="宋体" w:hAnsi="宋体" w:eastAsia="宋体" w:cs="宋体"/>
          <w:color w:val="000"/>
          <w:sz w:val="28"/>
          <w:szCs w:val="28"/>
        </w:rPr>
        <w:t xml:space="preserve">（三）违反中央八项规定的精神方面。一是虽然能较好落实中央八项规定精神，但领导带头、以上率下的作用还没有充分发挥；</w:t>
      </w:r>
    </w:p>
    <w:p>
      <w:pPr>
        <w:ind w:left="0" w:right="0" w:firstLine="560"/>
        <w:spacing w:before="450" w:after="450" w:line="312" w:lineRule="auto"/>
      </w:pPr>
      <w:r>
        <w:rPr>
          <w:rFonts w:ascii="宋体" w:hAnsi="宋体" w:eastAsia="宋体" w:cs="宋体"/>
          <w:color w:val="000"/>
          <w:sz w:val="28"/>
          <w:szCs w:val="28"/>
        </w:rPr>
        <w:t xml:space="preserve">对“四风”隐身变形、花样翻新等问题，抵触不够，批评不够，反击不够。二是强化指导和日常监督不到位。没有把八项规定要求融入到分管业务中，在日常工作中，不经常对分管科室及人员的廉政、作风、履责等情况进行督促、检查，没有做到及时发现问题并及早纠正。</w:t>
      </w:r>
    </w:p>
    <w:p>
      <w:pPr>
        <w:ind w:left="0" w:right="0" w:firstLine="560"/>
        <w:spacing w:before="450" w:after="450" w:line="312" w:lineRule="auto"/>
      </w:pPr>
      <w:r>
        <w:rPr>
          <w:rFonts w:ascii="宋体" w:hAnsi="宋体" w:eastAsia="宋体" w:cs="宋体"/>
          <w:color w:val="000"/>
          <w:sz w:val="28"/>
          <w:szCs w:val="28"/>
        </w:rPr>
        <w:t xml:space="preserve">（四）在违反原则选人用人方面。一是健康向上的选人用人风气还需进一步浓厚。要把坚持正确选人用人导向作为重要着力点，紧扣一个“公”字，严格标准、健全制度、完善政策、规范程序，使选出来的干部组织放心、群众满意、干部服气，为严肃党内政治生活提供坚强组织保证。二是选人用人的视野还需进一步开阔。今后选拔任用干部中，要进一步解放思想，大胆提拔使用有能力、有担当的年轻干部，在营造健康向上、积极进取的氛围上下功夫，着力激发干部动力、活力、创造力，培养干部想干事、能干事、会干事、干成事的全面素质，形成人人思发展、人人谋发展的良好局面。</w:t>
      </w:r>
    </w:p>
    <w:p>
      <w:pPr>
        <w:ind w:left="0" w:right="0" w:firstLine="560"/>
        <w:spacing w:before="450" w:after="450" w:line="312" w:lineRule="auto"/>
      </w:pPr>
      <w:r>
        <w:rPr>
          <w:rFonts w:ascii="宋体" w:hAnsi="宋体" w:eastAsia="宋体" w:cs="宋体"/>
          <w:color w:val="000"/>
          <w:sz w:val="28"/>
          <w:szCs w:val="28"/>
        </w:rPr>
        <w:t xml:space="preserve">（五）在违反廉洁纪律方面。一是自我要求不严。为官之初，谨慎小心，随着职务升迁，生活水平的提高，放松了自我要求，降低了自律标准，淡薄了勤俭节约、艰苦奋斗的意识，认为只要原则上不出事，就没有事，满足于不违规、不触线、不出事。二是勤俭节约意识不强、艰苦奋斗精神弱化。对办公室灯长亮、电脑不关机等现象没能立行立改，造成了不必要的浪费。</w:t>
      </w:r>
    </w:p>
    <w:p>
      <w:pPr>
        <w:ind w:left="0" w:right="0" w:firstLine="560"/>
        <w:spacing w:before="450" w:after="450" w:line="312" w:lineRule="auto"/>
      </w:pPr>
      <w:r>
        <w:rPr>
          <w:rFonts w:ascii="宋体" w:hAnsi="宋体" w:eastAsia="宋体" w:cs="宋体"/>
          <w:color w:val="000"/>
          <w:sz w:val="28"/>
          <w:szCs w:val="28"/>
        </w:rPr>
        <w:t xml:space="preserve">（六）在脱离实际脱离群众方面。一是密切联系群众还有差距。践行党的群众路线不够彻底，拜群众为师、向群众问计的自觉性、积极性、主动性还需进一步提高。由于忙于具体事务较多，常常以招上来面谈替代了下去调研，深入基层群众掌握实际情况少，向基层征求意见不够广泛。二是贯彻执行民主集中制还不够彻底。有时由于时间比较紧，对有的问题讨论研究得还不够充分，更多地关注了自己分管领域的工作，对不分管的领域和事情关注不够、思考不多，发表意见不够多。</w:t>
      </w:r>
    </w:p>
    <w:p>
      <w:pPr>
        <w:ind w:left="0" w:right="0" w:firstLine="560"/>
        <w:spacing w:before="450" w:after="450" w:line="312" w:lineRule="auto"/>
      </w:pPr>
      <w:r>
        <w:rPr>
          <w:rFonts w:ascii="宋体" w:hAnsi="宋体" w:eastAsia="宋体" w:cs="宋体"/>
          <w:color w:val="000"/>
          <w:sz w:val="28"/>
          <w:szCs w:val="28"/>
        </w:rPr>
        <w:t xml:space="preserve">(七)在坐而论道落实不力方面。一是对硬指标的工作、突击性工作、有形的工作抓得比较紧、落实比较快，但对的无形工作、经常性工作抓得不紧。二是工作的前瞻性还不够强，习惯于对上级来的文件或者领导批示、指示，通过发文交办了事，照抄照转的多，结合实际少；</w:t>
      </w:r>
    </w:p>
    <w:p>
      <w:pPr>
        <w:ind w:left="0" w:right="0" w:firstLine="560"/>
        <w:spacing w:before="450" w:after="450" w:line="312" w:lineRule="auto"/>
      </w:pPr>
      <w:r>
        <w:rPr>
          <w:rFonts w:ascii="宋体" w:hAnsi="宋体" w:eastAsia="宋体" w:cs="宋体"/>
          <w:color w:val="000"/>
          <w:sz w:val="28"/>
          <w:szCs w:val="28"/>
        </w:rPr>
        <w:t xml:space="preserve">有时会有以会议贯彻会议，以文件贯彻文件，存在以文件代替部署，以报告应付工作的情况。三是在抓落实方面还需要下更大气力。求真务实作风还需要进一步树牢，“严、实、深、细”做工作的韧劲还不够，有时对重点工作还局限于一般性的号召部署，在身体力行、跟踪抓落实上做得还不够。对作出的决策部署，有时跟踪督促的不够紧。</w:t>
      </w:r>
    </w:p>
    <w:p>
      <w:pPr>
        <w:ind w:left="0" w:right="0" w:firstLine="560"/>
        <w:spacing w:before="450" w:after="450" w:line="312" w:lineRule="auto"/>
      </w:pPr>
      <w:r>
        <w:rPr>
          <w:rFonts w:ascii="宋体" w:hAnsi="宋体" w:eastAsia="宋体" w:cs="宋体"/>
          <w:color w:val="000"/>
          <w:sz w:val="28"/>
          <w:szCs w:val="28"/>
        </w:rPr>
        <w:t xml:space="preserve">认真剖析问题产生的根源，虽然存在一定的客观原因，但主要是主观原因造成的，具体表现在以下几点：</w:t>
      </w:r>
    </w:p>
    <w:p>
      <w:pPr>
        <w:ind w:left="0" w:right="0" w:firstLine="560"/>
        <w:spacing w:before="450" w:after="450" w:line="312" w:lineRule="auto"/>
      </w:pPr>
      <w:r>
        <w:rPr>
          <w:rFonts w:ascii="宋体" w:hAnsi="宋体" w:eastAsia="宋体" w:cs="宋体"/>
          <w:color w:val="000"/>
          <w:sz w:val="28"/>
          <w:szCs w:val="28"/>
        </w:rPr>
        <w:t xml:space="preserve">一是学习抓得还不够紧。在一定程度上还存在着主动学习少、被动学习多，系统学习少、现用现学多的问题，有时满足于完成“规定动作”，没有真正做到把学习作为加强党性修养、坚定理想信念、改造主观世界的有效途径，特别是学习领会十九大报告和习近平***系列重要讲话精神的深入和系统性不够，还要在学深悟透、融会贯通，用讲话精神指导推动党风廉政建设和反腐败工作上下更大的功夫。</w:t>
      </w:r>
    </w:p>
    <w:p>
      <w:pPr>
        <w:ind w:left="0" w:right="0" w:firstLine="560"/>
        <w:spacing w:before="450" w:after="450" w:line="312" w:lineRule="auto"/>
      </w:pPr>
      <w:r>
        <w:rPr>
          <w:rFonts w:ascii="宋体" w:hAnsi="宋体" w:eastAsia="宋体" w:cs="宋体"/>
          <w:color w:val="000"/>
          <w:sz w:val="28"/>
          <w:szCs w:val="28"/>
        </w:rPr>
        <w:t xml:space="preserve">二是党性修养和锻炼还需加强。党的纪律意识和规矩意识的弦绷得还不够紧，对待消极错误的现象有时存在与己无关的想法，没能及时主动地进行抵制和斗争。在严肃党内政治生活方面缺少实际锻炼，政治能力有待提高，党性分析不够经常主动，在虚心听取和接受同志们和基层群众的批评和建议方面还存在差距。</w:t>
      </w:r>
    </w:p>
    <w:p>
      <w:pPr>
        <w:ind w:left="0" w:right="0" w:firstLine="560"/>
        <w:spacing w:before="450" w:after="450" w:line="312" w:lineRule="auto"/>
      </w:pPr>
      <w:r>
        <w:rPr>
          <w:rFonts w:ascii="宋体" w:hAnsi="宋体" w:eastAsia="宋体" w:cs="宋体"/>
          <w:color w:val="000"/>
          <w:sz w:val="28"/>
          <w:szCs w:val="28"/>
        </w:rPr>
        <w:t xml:space="preserve">三是纪律观念有所松懈。随着年龄和党龄的增长，认为自己作为一名老党员，能够时刻保持对党的政治纪律、组织纪律、财经纪律的敬畏，严格遵守、不越红线，就是一个合格的共产党员了，没有严格按照“四讲四有”的标准来要求自己，有时会产生纪律松懈、观念淡化的情况。深刻反思自身，总的来说，出现这些问题，还是没有严格按照一名合格党员的标准来规范自己的生活工作，对自身建设、自身要求有所放松。</w:t>
      </w:r>
    </w:p>
    <w:p>
      <w:pPr>
        <w:ind w:left="0" w:right="0" w:firstLine="560"/>
        <w:spacing w:before="450" w:after="450" w:line="312" w:lineRule="auto"/>
      </w:pPr>
      <w:r>
        <w:rPr>
          <w:rFonts w:ascii="宋体" w:hAnsi="宋体" w:eastAsia="宋体" w:cs="宋体"/>
          <w:color w:val="000"/>
          <w:sz w:val="28"/>
          <w:szCs w:val="28"/>
        </w:rPr>
        <w:t xml:space="preserve">四是能力素质还有待进一步提升。对照十九大对安全生产工作提出的要求，我们在理念思路、能力素质、方法措施，等方面，与新形势下抓好安全生产工作要求还不完全适应，进一步加强能力素质建设，注重培养专业能力、专业精神，适应新时代中国特色社会主义发展要求的能力的自觉性还需不断增强。</w:t>
      </w:r>
    </w:p>
    <w:p>
      <w:pPr>
        <w:ind w:left="0" w:right="0" w:firstLine="560"/>
        <w:spacing w:before="450" w:after="450" w:line="312" w:lineRule="auto"/>
      </w:pPr>
      <w:r>
        <w:rPr>
          <w:rFonts w:ascii="宋体" w:hAnsi="宋体" w:eastAsia="宋体" w:cs="宋体"/>
          <w:color w:val="000"/>
          <w:sz w:val="28"/>
          <w:szCs w:val="28"/>
        </w:rPr>
        <w:t xml:space="preserve">此次民主生活会是“两学一做”“三纠三促”学习教育的一次深化，也是长期深入开展党内政治生活的良好开端。精神上又一次受到了深刻的思想洗礼，党性和作风也得到了进一步锤炼。对查找出的问题，将采取有效措施认真加以整改。</w:t>
      </w:r>
    </w:p>
    <w:p>
      <w:pPr>
        <w:ind w:left="0" w:right="0" w:firstLine="560"/>
        <w:spacing w:before="450" w:after="450" w:line="312" w:lineRule="auto"/>
      </w:pPr>
      <w:r>
        <w:rPr>
          <w:rFonts w:ascii="宋体" w:hAnsi="宋体" w:eastAsia="宋体" w:cs="宋体"/>
          <w:color w:val="000"/>
          <w:sz w:val="28"/>
          <w:szCs w:val="28"/>
        </w:rPr>
        <w:t xml:space="preserve">（一）坚定不移严守党的政治纪律和政治规矩，严肃党内生活。认真落实“讲诚信、懂规矩、守纪律”要求，严格执行《党纪处分条例》、《党内问责条例》和《党内监督条例》，坚决维护党规党纪的严肃性。发现触犯政治纪律的苗头性、倾向性问题要及时提醒和纠正，对阳奉阴违、拉帮结派等违反党的纪律行为严肃查处。严格按照党性原则处理党内关系，严格执行民主集中制，严格选人用人程序，讨论研究工作鼓励畅所欲言、集思广益，作出决策后，要雷厉风行、一抓到底、不打折扣。</w:t>
      </w:r>
    </w:p>
    <w:p>
      <w:pPr>
        <w:ind w:left="0" w:right="0" w:firstLine="560"/>
        <w:spacing w:before="450" w:after="450" w:line="312" w:lineRule="auto"/>
      </w:pPr>
      <w:r>
        <w:rPr>
          <w:rFonts w:ascii="宋体" w:hAnsi="宋体" w:eastAsia="宋体" w:cs="宋体"/>
          <w:color w:val="000"/>
          <w:sz w:val="28"/>
          <w:szCs w:val="28"/>
        </w:rPr>
        <w:t xml:space="preserve">（二）始终如一加强党性锻炼，坚定理想信念。老老实实、原原本本学习马克思列宁主义、毛泽东思想和中国特色社会主义理论体系把理想信念建立在对科学理论的理性认同上，建立在对历史规律的正确认识上，建立在对基本国情的准确把握上，进一步牢固树立“四个意识”，自觉把增强“四个意识”作为动态过程，内化于心，成为思想自觉，成为党性观念，成为纪律要求，成为实际行动。努力克服“干累了、歇口气”的思想，进一步牢固树立目标、振奋精神、敢于担当，始终保持昂扬向上、奋发有为的精神状态，严格要求、恪守职责，面对新形势、新问题，勇于化解难题，不松劲、不懈怠、不拖拉，尽心竭力完成组织交给的各项任务。</w:t>
      </w:r>
    </w:p>
    <w:p>
      <w:pPr>
        <w:ind w:left="0" w:right="0" w:firstLine="560"/>
        <w:spacing w:before="450" w:after="450" w:line="312" w:lineRule="auto"/>
      </w:pPr>
      <w:r>
        <w:rPr>
          <w:rFonts w:ascii="宋体" w:hAnsi="宋体" w:eastAsia="宋体" w:cs="宋体"/>
          <w:color w:val="000"/>
          <w:sz w:val="28"/>
          <w:szCs w:val="28"/>
        </w:rPr>
        <w:t xml:space="preserve">（三）持之以恒落实中央八项规定精神，强化公仆意识。认真学习领会中央和省、市关于改进工作作风、密切联系群众有关意见规定的精神实质和重要意义，对照此次民主生活会查找出的问题，本着“有则改之，无则加勉”的原则，进一步加强自身作风建设。牢固树立全心全意为人民服务的思想，把个人的追求融入党的事业之中，坚持党的事业第一、人民利益至上。正确对待权力、金钱、名利，在生活上艰苦朴素，勤俭节约，不奢侈浪费，不追求享受。在工作上多深入基层，加强对基层的调研指导，多倾听群众意见，多为基层办实事办好事，拜群众为师，在群众中汲取工作的智慧和力量，在深入群众中掌握第一手资料，查找工作存在的问题和不足，寻找解决问题的方法和路径，不断提高为民服务的能力。</w:t>
      </w:r>
    </w:p>
    <w:p>
      <w:pPr>
        <w:ind w:left="0" w:right="0" w:firstLine="560"/>
        <w:spacing w:before="450" w:after="450" w:line="312" w:lineRule="auto"/>
      </w:pPr>
      <w:r>
        <w:rPr>
          <w:rFonts w:ascii="宋体" w:hAnsi="宋体" w:eastAsia="宋体" w:cs="宋体"/>
          <w:color w:val="000"/>
          <w:sz w:val="28"/>
          <w:szCs w:val="28"/>
        </w:rPr>
        <w:t xml:space="preserve">（四）公道正派坚持正确用人导向，激发干部活力。公正使用干部，坚持五湖四海、任人唯贤，坚持事业为上、出于公心，广开视野和渠道选贤任能，坚持老中青相结合配备，使各类干部各得其所、各展所长、活力迸发。同时，认真贯彻落实习近平***提出的“三个区分开来”的要求，建立健全容错纠错机制，合理划定容错界限，规范容错认定程序，宽容干部在改革创新中的失误，旗帜鲜明地为实干者鼓劲、为改革者撑腰、为担当者担当，努力营造有利于干部干事创业的宽松环境和浓厚氛围，更好激励干部勇挑重担、奋发有为。</w:t>
      </w:r>
    </w:p>
    <w:p>
      <w:pPr>
        <w:ind w:left="0" w:right="0" w:firstLine="560"/>
        <w:spacing w:before="450" w:after="450" w:line="312" w:lineRule="auto"/>
      </w:pPr>
      <w:r>
        <w:rPr>
          <w:rFonts w:ascii="宋体" w:hAnsi="宋体" w:eastAsia="宋体" w:cs="宋体"/>
          <w:color w:val="000"/>
          <w:sz w:val="28"/>
          <w:szCs w:val="28"/>
        </w:rPr>
        <w:t xml:space="preserve">（五）一如既往提升纪律意识，严格廉洁自律。严格遵守政治纪律、组织纪律、廉洁纪律、群众纪律、工作纪律、生活纪律“六大纪律”，对照党章党规党纪，不断净化自己的思想、校正自己的行为，让纪律成为自律，养成遵规守纪的高度自觉。把高标准、严要求贯穿到平时生活的每个细节，见微知著、防微杜渐，慎微、慎始、慎欲、慎友、慎独。认真贯彻学习廉洁自律准则和党纪处分条例，坚持道德高线，严守纪律底线，特别是把纪律底线当作不可逾越的警戒线，事物质变的临界点。做到自重、自省、自警、自励，抵得住诱惑、经得住考验，堂堂正正做人，清清白白为官，做党性强、讲操守、重品行、廉洁自律的表率，真正做忠诚、干净、担当的党员干部。</w:t>
      </w:r>
    </w:p>
    <w:p>
      <w:pPr>
        <w:ind w:left="0" w:right="0" w:firstLine="560"/>
        <w:spacing w:before="450" w:after="450" w:line="312" w:lineRule="auto"/>
      </w:pPr>
      <w:r>
        <w:rPr>
          <w:rFonts w:ascii="宋体" w:hAnsi="宋体" w:eastAsia="宋体" w:cs="宋体"/>
          <w:color w:val="000"/>
          <w:sz w:val="28"/>
          <w:szCs w:val="28"/>
        </w:rPr>
        <w:t xml:space="preserve">（六）勤政务实抓好贯彻落实，守护一方安全。深入学习贯彻习近平新时代中国特色社会主义思想和基本方略。在形势判断上向中央看齐，认真落实《准则》和《条例》。按照”一岗双责”要求，明确和细化责任主体、责任内容、工作措施等，经常性开展主体责任落实的自查自纠，看一看确定的任务哪些还没有做，哪些做得还不够。坚持严字当头，强化自我监督，加强党内监督，接受社会监督，时刻牢记职责，带头遵纪守法，不辱使命。</w:t>
      </w:r>
    </w:p>
    <w:p>
      <w:pPr>
        <w:ind w:left="0" w:right="0" w:firstLine="560"/>
        <w:spacing w:before="450" w:after="450" w:line="312" w:lineRule="auto"/>
      </w:pPr>
      <w:r>
        <w:rPr>
          <w:rFonts w:ascii="宋体" w:hAnsi="宋体" w:eastAsia="宋体" w:cs="宋体"/>
          <w:color w:val="000"/>
          <w:sz w:val="28"/>
          <w:szCs w:val="28"/>
        </w:rPr>
        <w:t xml:space="preserve">前车之覆，后车之鉴。要从反面教材用中受到教育和警醒，确保警钟长鸣、殷鉴常在。要标本兼治、肃清流毒，营造良好政治生态，汇聚起干事创业、推动发展的强大气场。</w:t>
      </w:r>
    </w:p>
    <w:p>
      <w:pPr>
        <w:ind w:left="0" w:right="0" w:firstLine="560"/>
        <w:spacing w:before="450" w:after="450" w:line="312" w:lineRule="auto"/>
      </w:pPr>
      <w:r>
        <w:rPr>
          <w:rFonts w:ascii="宋体" w:hAnsi="宋体" w:eastAsia="宋体" w:cs="宋体"/>
          <w:color w:val="000"/>
          <w:sz w:val="28"/>
          <w:szCs w:val="28"/>
        </w:rPr>
        <w:t xml:space="preserve">以上是我的分析检查和整改措施，一些不够深刻、不够具体的地方，恳请各位领导给予批评、指正，我一定虚心接受，认真整改，今后努力把工作做好，不辜负组织和同志们的信任与期望。</w:t>
      </w:r>
    </w:p>
    <w:p>
      <w:pPr>
        <w:ind w:left="0" w:right="0" w:firstLine="560"/>
        <w:spacing w:before="450" w:after="450" w:line="312" w:lineRule="auto"/>
      </w:pPr>
      <w:r>
        <w:rPr>
          <w:rFonts w:ascii="黑体" w:hAnsi="黑体" w:eastAsia="黑体" w:cs="黑体"/>
          <w:color w:val="000000"/>
          <w:sz w:val="36"/>
          <w:szCs w:val="36"/>
          <w:b w:val="1"/>
          <w:bCs w:val="1"/>
        </w:rPr>
        <w:t xml:space="preserve">推荐肃清流毒开展情况汇报总结四</w:t>
      </w:r>
    </w:p>
    <w:p>
      <w:pPr>
        <w:ind w:left="0" w:right="0" w:firstLine="560"/>
        <w:spacing w:before="450" w:after="450" w:line="312" w:lineRule="auto"/>
      </w:pPr>
      <w:r>
        <w:rPr>
          <w:rFonts w:ascii="宋体" w:hAnsi="宋体" w:eastAsia="宋体" w:cs="宋体"/>
          <w:color w:val="000"/>
          <w:sz w:val="28"/>
          <w:szCs w:val="28"/>
        </w:rPr>
        <w:t xml:space="preserve">按照《中共广东省纪委、中共广东省委组织部关于召开全面彻底肃清李嘉、万庆良流毒影响专题民主生活会的通知》要求，本人认真学习了习近平新时代中国特色社会主义思想、党的十九大精神、新《党章》、《中共中央政治局关于加强和维护党中央集中统一领导的若干规定》，以及《中共广东省委关于坚决全面彻底肃清李嘉、万庆良流毒影响的通知》等相关文件精神，对照李嘉、万庆良四个意识淡漠，不讲政治不守规矩、党性观念缺失、违反中央八项规定精神、违反原则选人用人、违反廉洁纪律、搞非组织活动和封建迷信活动，搞政商勾结等方面存在的严重问题，对照党员标准深刻剖析了自身存在的问题，认真查找了存在的不足及产生问题的原因，坚决从思想上深层祛毒，从政治上划清界限，从作风上挖根除弊，彻底肃清李嘉、万庆良流毒影响，进一步明确今后的努力方向。</w:t>
      </w:r>
    </w:p>
    <w:p>
      <w:pPr>
        <w:ind w:left="0" w:right="0" w:firstLine="560"/>
        <w:spacing w:before="450" w:after="450" w:line="312" w:lineRule="auto"/>
      </w:pPr>
      <w:r>
        <w:rPr>
          <w:rFonts w:ascii="宋体" w:hAnsi="宋体" w:eastAsia="宋体" w:cs="宋体"/>
          <w:color w:val="000"/>
          <w:sz w:val="28"/>
          <w:szCs w:val="28"/>
        </w:rPr>
        <w:t xml:space="preserve">xx、xxx作为党的高级领导干部，与党离心离德，四个意识淡漠，政治底线失守，理想信念坍塌，其所作所为严重违反了政治纪律和政治规矩，严重损害了党的事业和形象，对广东政治生态造成了极端恶劣影响。省委决定在全省全面彻底肃清李嘉、万庆良流毒影响，是旗帜鲜明讲政治、坚决维护以习近平同志为核心的党中央权威和集中统一领导的政治要求，是持之以恒正风肃纪、推动全面从严治党向纵深发展的迫切需要，是锻造优良党风政风、确保四个走在全国前列目标顺利实现的重要保障。</w:t>
      </w:r>
    </w:p>
    <w:p>
      <w:pPr>
        <w:ind w:left="0" w:right="0" w:firstLine="560"/>
        <w:spacing w:before="450" w:after="450" w:line="312" w:lineRule="auto"/>
      </w:pPr>
      <w:r>
        <w:rPr>
          <w:rFonts w:ascii="宋体" w:hAnsi="宋体" w:eastAsia="宋体" w:cs="宋体"/>
          <w:color w:val="000"/>
          <w:sz w:val="28"/>
          <w:szCs w:val="28"/>
        </w:rPr>
        <w:t xml:space="preserve">我坚决拥护党中央对李嘉、万庆良严重违纪问题的处分决定，一定牢固树立四个意识，坚定四个自信，严格遵守政治纪律和政治规矩，坚决杜绝七个有之，切实做到五个必须，把思想和行动统一到中央决策部署和省委工作要求上来，增强肃清工作的政治自觉、思想自觉和行动自觉，更加坚定维护习近平***的核心地位，更加坚定维护党中央权威和集中统一领导，更加坚定在思想上政治上行动上同以习近平同志为核心的党中央保持高度一致。作为党支部书记，我严格履行主体责任，在抓日常工作的同时，经常教育全体人员深刻吸取教训、引以为戒，从政治上、思想上、组织上、作风上全面彻底肃清李嘉、万庆良流毒影响，用风清气正的政治生态涵养形成优良党风政风。</w:t>
      </w:r>
    </w:p>
    <w:p>
      <w:pPr>
        <w:ind w:left="0" w:right="0" w:firstLine="560"/>
        <w:spacing w:before="450" w:after="450" w:line="312" w:lineRule="auto"/>
      </w:pPr>
      <w:r>
        <w:rPr>
          <w:rFonts w:ascii="宋体" w:hAnsi="宋体" w:eastAsia="宋体" w:cs="宋体"/>
          <w:color w:val="000"/>
          <w:sz w:val="28"/>
          <w:szCs w:val="28"/>
        </w:rPr>
        <w:t xml:space="preserve">通过认真学习领会习近平新时代中国特色社会主义思想和党的十九大精神，特别是新时代党的建设总要求，对照《准则》和《条列》认真查摆李嘉、万庆良严重违反政治纪律和政治规矩、严重违反组织纪律、严重违反廉洁纪律流毒影响，对李嘉、万庆良流毒和影响危害及其现实表现有了更加清醒的认识。对照李嘉、万庆良的反面行为，自己虽然没有这些方面的问题和错误，但是仍有一些不足需要进一步改进。</w:t>
      </w:r>
    </w:p>
    <w:p>
      <w:pPr>
        <w:ind w:left="0" w:right="0" w:firstLine="560"/>
        <w:spacing w:before="450" w:after="450" w:line="312" w:lineRule="auto"/>
      </w:pPr>
      <w:r>
        <w:rPr>
          <w:rFonts w:ascii="宋体" w:hAnsi="宋体" w:eastAsia="宋体" w:cs="宋体"/>
          <w:color w:val="000"/>
          <w:sz w:val="28"/>
          <w:szCs w:val="28"/>
        </w:rPr>
        <w:t xml:space="preserve">(一)是否存在四个意识淡漠，违反政治纪律和政治规矩方面</w:t>
      </w:r>
    </w:p>
    <w:p>
      <w:pPr>
        <w:ind w:left="0" w:right="0" w:firstLine="560"/>
        <w:spacing w:before="450" w:after="450" w:line="312" w:lineRule="auto"/>
      </w:pPr>
      <w:r>
        <w:rPr>
          <w:rFonts w:ascii="宋体" w:hAnsi="宋体" w:eastAsia="宋体" w:cs="宋体"/>
          <w:color w:val="000"/>
          <w:sz w:val="28"/>
          <w:szCs w:val="28"/>
        </w:rPr>
        <w:t xml:space="preserve">本人能够坚决维护党中央的核心，坚定维护党中央权威，自觉维护党中央集中统一领导，在政治原则、政治立场、政治观点、一言一行上时刻向党中央看齐，向习近平***看齐，向党的理论和路线方针政策看齐，坚持用习近平新时代中国特色社会主义思想武装头脑、指导实践、推动工作。但在严守政治纪律和政治规矩方面还是存在一些不足：</w:t>
      </w:r>
    </w:p>
    <w:p>
      <w:pPr>
        <w:ind w:left="0" w:right="0" w:firstLine="560"/>
        <w:spacing w:before="450" w:after="450" w:line="312" w:lineRule="auto"/>
      </w:pPr>
      <w:r>
        <w:rPr>
          <w:rFonts w:ascii="宋体" w:hAnsi="宋体" w:eastAsia="宋体" w:cs="宋体"/>
          <w:color w:val="000"/>
          <w:sz w:val="28"/>
          <w:szCs w:val="28"/>
        </w:rPr>
        <w:t xml:space="preserve">一是政治敏锐性和鉴别力还不够强。比如日常工作中对一些同事对党的错误言论不能很好的发声亮剑，旗帜鲜明的进行抨击、回应，对一些牢骚、不满不能有效的进行教育、引导。有时对社会上消极言论所产生的负面影响认识不足，认为只要自己不附和、不转发就行了，不善于从政治上分析情况、思考问题、做出判断和引导。</w:t>
      </w:r>
    </w:p>
    <w:p>
      <w:pPr>
        <w:ind w:left="0" w:right="0" w:firstLine="560"/>
        <w:spacing w:before="450" w:after="450" w:line="312" w:lineRule="auto"/>
      </w:pPr>
      <w:r>
        <w:rPr>
          <w:rFonts w:ascii="宋体" w:hAnsi="宋体" w:eastAsia="宋体" w:cs="宋体"/>
          <w:color w:val="000"/>
          <w:sz w:val="28"/>
          <w:szCs w:val="28"/>
        </w:rPr>
        <w:t xml:space="preserve">二是对党的纪律、方针、政策宣传、贯彻落实力度还需进一步加强，平时管理中提工作要求多，提政治纪律和廉政纪律要求少，对下属党员的政治思想情况掌握不全面。</w:t>
      </w:r>
    </w:p>
    <w:p>
      <w:pPr>
        <w:ind w:left="0" w:right="0" w:firstLine="560"/>
        <w:spacing w:before="450" w:after="450" w:line="312" w:lineRule="auto"/>
      </w:pPr>
      <w:r>
        <w:rPr>
          <w:rFonts w:ascii="宋体" w:hAnsi="宋体" w:eastAsia="宋体" w:cs="宋体"/>
          <w:color w:val="000"/>
          <w:sz w:val="28"/>
          <w:szCs w:val="28"/>
        </w:rPr>
        <w:t xml:space="preserve">(二)是否存在李嘉、万庆良流毒影响方面</w:t>
      </w:r>
    </w:p>
    <w:p>
      <w:pPr>
        <w:ind w:left="0" w:right="0" w:firstLine="560"/>
        <w:spacing w:before="450" w:after="450" w:line="312" w:lineRule="auto"/>
      </w:pPr>
      <w:r>
        <w:rPr>
          <w:rFonts w:ascii="宋体" w:hAnsi="宋体" w:eastAsia="宋体" w:cs="宋体"/>
          <w:color w:val="000"/>
          <w:sz w:val="28"/>
          <w:szCs w:val="28"/>
        </w:rPr>
        <w:t xml:space="preserve">坚决全面彻底肃清李嘉、万庆良流毒影响，是党中央和省委的重要决策部署，是旗帜鲜明讲政治、坚决维护以习近平同志为核心的党中央权威和集中统一领导的政治要求，是持之以恒正风肃纪、坚定不移推动全面从严治党向纵深发展的迫切需要。作为一个老党员，我衷心拥护、坚决贯彻党中央和省委的这一决策部署。但在思想警醒度上自我加压不够，自我反省不深，危机感不强，对流毒根源在哪里、肃清哪些流毒、怎样肃清流毒存在着模糊认识，没有充分认识到肃清流毒的紧迫性和长期性。</w:t>
      </w:r>
    </w:p>
    <w:p>
      <w:pPr>
        <w:ind w:left="0" w:right="0" w:firstLine="560"/>
        <w:spacing w:before="450" w:after="450" w:line="312" w:lineRule="auto"/>
      </w:pPr>
      <w:r>
        <w:rPr>
          <w:rFonts w:ascii="宋体" w:hAnsi="宋体" w:eastAsia="宋体" w:cs="宋体"/>
          <w:color w:val="000"/>
          <w:sz w:val="28"/>
          <w:szCs w:val="28"/>
        </w:rPr>
        <w:t xml:space="preserve">(三)是否存在好人主义和事不关已思想，对全面彻底肃清李嘉、万庆良流毒影响认识有偏差、反思不深刻、警示不到位方面</w:t>
      </w:r>
    </w:p>
    <w:p>
      <w:pPr>
        <w:ind w:left="0" w:right="0" w:firstLine="560"/>
        <w:spacing w:before="450" w:after="450" w:line="312" w:lineRule="auto"/>
      </w:pPr>
      <w:r>
        <w:rPr>
          <w:rFonts w:ascii="宋体" w:hAnsi="宋体" w:eastAsia="宋体" w:cs="宋体"/>
          <w:color w:val="000"/>
          <w:sz w:val="28"/>
          <w:szCs w:val="28"/>
        </w:rPr>
        <w:t xml:space="preserve">李嘉、万庆良流毒的本质是严重违反政治纪律和政治规矩、背弃了理想信念、严重违反组织纪律、严重违反廉洁纪律，对其处理充分彰显了以习近平同志为核心的党中央从严管党治党、净化党内政治生态的坚定决心，表明了党依纪依规严肃惩治各种违纪行为的坚强意志，体现了我们党推进党风廉政建设和反不廉洁斗争的强烈担当。对照好人主义和事不关已思想，自己还存在老好人思想，有时碍于情面，不讲批评，只讲和气，为了搞好团结，自己也会当老好人、讲一团和气，对工作中存在的小问题管理不严，有失之于宽、失之于软的现象。</w:t>
      </w:r>
    </w:p>
    <w:p>
      <w:pPr>
        <w:ind w:left="0" w:right="0" w:firstLine="560"/>
        <w:spacing w:before="450" w:after="450" w:line="312" w:lineRule="auto"/>
      </w:pPr>
      <w:r>
        <w:rPr>
          <w:rFonts w:ascii="宋体" w:hAnsi="宋体" w:eastAsia="宋体" w:cs="宋体"/>
          <w:color w:val="000"/>
          <w:sz w:val="28"/>
          <w:szCs w:val="28"/>
        </w:rPr>
        <w:t xml:space="preserve">(四)是否存在圈子文化、码头文化，搞小团伙、小山头、小圈子，拉帮结派，搞任人唯亲、以人划线方面作为一个老党员，我能够认识到政治纪律和政治规矩是党最根本、最重要的纪律，在讲政治、顾全局、自觉维护党的团结统一上头脑清醒、立场坚定，支持和拥护党的理论和路线方针政策，不存在圈子文化、码头文化，搞小团伙、小山头、小圈子，拉帮结派，搞任人唯亲等现象，做到了政治信仰不动摇、政治立场不含糊、政治方向不偏移。</w:t>
      </w:r>
    </w:p>
    <w:p>
      <w:pPr>
        <w:ind w:left="0" w:right="0" w:firstLine="560"/>
        <w:spacing w:before="450" w:after="450" w:line="312" w:lineRule="auto"/>
      </w:pPr>
      <w:r>
        <w:rPr>
          <w:rFonts w:ascii="宋体" w:hAnsi="宋体" w:eastAsia="宋体" w:cs="宋体"/>
          <w:color w:val="000"/>
          <w:sz w:val="28"/>
          <w:szCs w:val="28"/>
        </w:rPr>
        <w:t xml:space="preserve">(五)是否存在搞非组织活动和封建迷信活动，搞政商勾结，充当黑恶势力保护伞方面我始终牢固树立四个意识，自觉做到四个服从，坚决维护习近平同志为核心的党中央保持高度一致，坚决贯彻执行省委和上级党组织的各项决策部署，不存在搞非组织活动和封建迷信活动、搞政商勾结、充当黑恶势力保护伞等方面的问题。</w:t>
      </w:r>
    </w:p>
    <w:p>
      <w:pPr>
        <w:ind w:left="0" w:right="0" w:firstLine="560"/>
        <w:spacing w:before="450" w:after="450" w:line="312" w:lineRule="auto"/>
      </w:pPr>
      <w:r>
        <w:rPr>
          <w:rFonts w:ascii="宋体" w:hAnsi="宋体" w:eastAsia="宋体" w:cs="宋体"/>
          <w:color w:val="000"/>
          <w:sz w:val="28"/>
          <w:szCs w:val="28"/>
        </w:rPr>
        <w:t xml:space="preserve">(六)是否存在违反中央八项规定精神，讲排场、摆阔气，信奉享乐主义、搞奢靡之风方面我能够严格遵守中央八项规定精神和廉洁从业各项规定，注重勤俭节约，在办公用房、公车使用、业务接待等方面，都没有违规现象和问题。但深刻反思，也存在一些不足：主要是宗旨意识和服务意识需加强，布置工作多，但深入解剖和跟踪解决问题相对较少。在工作中有急躁情绪，有时在安排处理紧急任务和重大问题时，对下属要求过于严格，容易着急上火，批评同志不讲情面，没有注意到时间和场合，没有顾及到同志们的感受,</w:t>
      </w:r>
    </w:p>
    <w:p>
      <w:pPr>
        <w:ind w:left="0" w:right="0" w:firstLine="560"/>
        <w:spacing w:before="450" w:after="450" w:line="312" w:lineRule="auto"/>
      </w:pPr>
      <w:r>
        <w:rPr>
          <w:rFonts w:ascii="宋体" w:hAnsi="宋体" w:eastAsia="宋体" w:cs="宋体"/>
          <w:color w:val="000"/>
          <w:sz w:val="28"/>
          <w:szCs w:val="28"/>
        </w:rPr>
        <w:t xml:space="preserve">针对以上问题，剖析原因主要有以下几个方面：</w:t>
      </w:r>
    </w:p>
    <w:p>
      <w:pPr>
        <w:ind w:left="0" w:right="0" w:firstLine="560"/>
        <w:spacing w:before="450" w:after="450" w:line="312" w:lineRule="auto"/>
      </w:pPr>
      <w:r>
        <w:rPr>
          <w:rFonts w:ascii="宋体" w:hAnsi="宋体" w:eastAsia="宋体" w:cs="宋体"/>
          <w:color w:val="000"/>
          <w:sz w:val="28"/>
          <w:szCs w:val="28"/>
        </w:rPr>
        <w:t xml:space="preserve">一是党性修养不够高。在大是大非面前，我能够坚决做到保持政治清醒，但有时认为党性修养跟日常工作关系不太大，在参加党内政治生活时，主观能动性不足，没有时刻以更高党员标准严格要求自己</w:t>
      </w:r>
    </w:p>
    <w:p>
      <w:pPr>
        <w:ind w:left="0" w:right="0" w:firstLine="560"/>
        <w:spacing w:before="450" w:after="450" w:line="312" w:lineRule="auto"/>
      </w:pPr>
      <w:r>
        <w:rPr>
          <w:rFonts w:ascii="宋体" w:hAnsi="宋体" w:eastAsia="宋体" w:cs="宋体"/>
          <w:color w:val="000"/>
          <w:sz w:val="28"/>
          <w:szCs w:val="28"/>
        </w:rPr>
        <w:t xml:space="preserve">二是理想信念有所弱化。我认为受党教育多年，已经有了一定的理论知识和工作经验，基本能满足工作所需，思想上存在着满足感等不良倾向。在学习和工作冲突时，经常学习服从于任务，存在工作忙完后再来学习都不迟的思想，导致在精神上补钙不够。</w:t>
      </w:r>
    </w:p>
    <w:p>
      <w:pPr>
        <w:ind w:left="0" w:right="0" w:firstLine="560"/>
        <w:spacing w:before="450" w:after="450" w:line="312" w:lineRule="auto"/>
      </w:pPr>
      <w:r>
        <w:rPr>
          <w:rFonts w:ascii="宋体" w:hAnsi="宋体" w:eastAsia="宋体" w:cs="宋体"/>
          <w:color w:val="000"/>
          <w:sz w:val="28"/>
          <w:szCs w:val="28"/>
        </w:rPr>
        <w:t xml:space="preserve">三是宗旨意识不够牢。在具体实践中存在多一事不如少一事的错误思想，对下属困难了解不够、反映甚少，宗旨意识不够牢固。</w:t>
      </w:r>
    </w:p>
    <w:p>
      <w:pPr>
        <w:ind w:left="0" w:right="0" w:firstLine="560"/>
        <w:spacing w:before="450" w:after="450" w:line="312" w:lineRule="auto"/>
      </w:pPr>
      <w:r>
        <w:rPr>
          <w:rFonts w:ascii="宋体" w:hAnsi="宋体" w:eastAsia="宋体" w:cs="宋体"/>
          <w:color w:val="000"/>
          <w:sz w:val="28"/>
          <w:szCs w:val="28"/>
        </w:rPr>
        <w:t xml:space="preserve">四是执纪意识还不够严。对党风廉洁建设、反不廉洁斗争和肃清李嘉、万庆良流毒影响的重要性、艰巨性和长期性认识不足，认为只要自己或主管的工作和下属不发生违纪违法现象就行了，因而对支部党员开展经常性教育较少。</w:t>
      </w:r>
    </w:p>
    <w:p>
      <w:pPr>
        <w:ind w:left="0" w:right="0" w:firstLine="560"/>
        <w:spacing w:before="450" w:after="450" w:line="312" w:lineRule="auto"/>
      </w:pPr>
      <w:r>
        <w:rPr>
          <w:rFonts w:ascii="宋体" w:hAnsi="宋体" w:eastAsia="宋体" w:cs="宋体"/>
          <w:color w:val="000"/>
          <w:sz w:val="28"/>
          <w:szCs w:val="28"/>
        </w:rPr>
        <w:t xml:space="preserve">(一)加强政治学习，提升党性修养。深入学习和领会习近平新时代中国特色社会主义思想、党的十九大报告精神、系列重要讲话精神，以及省委有关全面彻底肃清李嘉、万庆良流毒影响文件，加强党的建设，始终坚持用党的最先进的理论武装头脑、指导实践。从学习和实践做起，通过学习，坚定理想信念，强化党性观念，以思想自觉引领行动自觉，做到心中有党不忘恩、心中有民不忘本、心中有责不懈怠、心中有戒不妄为，切实做政治上的明白人。</w:t>
      </w:r>
    </w:p>
    <w:p>
      <w:pPr>
        <w:ind w:left="0" w:right="0" w:firstLine="560"/>
        <w:spacing w:before="450" w:after="450" w:line="312" w:lineRule="auto"/>
      </w:pPr>
      <w:r>
        <w:rPr>
          <w:rFonts w:ascii="宋体" w:hAnsi="宋体" w:eastAsia="宋体" w:cs="宋体"/>
          <w:color w:val="000"/>
          <w:sz w:val="28"/>
          <w:szCs w:val="28"/>
        </w:rPr>
        <w:t xml:space="preserve">(二)进一步强化服务意识和担当意识。坚持调查研究，俯下身、沉下去，主动接地气，面对面、心贴心与员工交流，多了解情况和需求，将高质量为领导服务、为员工服务贯穿于工作始终。同时，坚持问题导向，对存在的问题不掩盖、不回避、不推脱，针对各项整改工作任务，实行闭环管理，一项一项改到位。</w:t>
      </w:r>
    </w:p>
    <w:p>
      <w:pPr>
        <w:ind w:left="0" w:right="0" w:firstLine="560"/>
        <w:spacing w:before="450" w:after="450" w:line="312" w:lineRule="auto"/>
      </w:pPr>
      <w:r>
        <w:rPr>
          <w:rFonts w:ascii="宋体" w:hAnsi="宋体" w:eastAsia="宋体" w:cs="宋体"/>
          <w:color w:val="000"/>
          <w:sz w:val="28"/>
          <w:szCs w:val="28"/>
        </w:rPr>
        <w:t xml:space="preserve">(三)强化防微杜渐和自律意识。严格遵守中央八项规定，时刻以《中国共产党廉洁自律准则》从严要求自己，自觉拒腐防变，增强慎独意识和自律观念，勤俭节约、生活正派，追求积极健康的工作和生活方式。同时，认真落实党风廉洁建设一岗双责，严格执行党内监督制度，加强内部廉洁从业教育，以实际行动维护党纪政纪权威性和严肃性，树立党员干部的良好形象。</w:t>
      </w:r>
    </w:p>
    <w:p>
      <w:pPr>
        <w:ind w:left="0" w:right="0" w:firstLine="560"/>
        <w:spacing w:before="450" w:after="450" w:line="312" w:lineRule="auto"/>
      </w:pPr>
      <w:r>
        <w:rPr>
          <w:rFonts w:ascii="宋体" w:hAnsi="宋体" w:eastAsia="宋体" w:cs="宋体"/>
          <w:color w:val="000"/>
          <w:sz w:val="28"/>
          <w:szCs w:val="28"/>
        </w:rPr>
        <w:t xml:space="preserve">作为一名党员干部，我要更加紧密地团结在以习近平同志为核心的党中央周围，坚定不移维护党中央权威和集中统一领导，加快全面彻底肃清李嘉、万庆良流毒影响，推动全面从严治党向纵深发展，营造风清气正的政治生态。</w:t>
      </w:r>
    </w:p>
    <w:p>
      <w:pPr>
        <w:ind w:left="0" w:right="0" w:firstLine="560"/>
        <w:spacing w:before="450" w:after="450" w:line="312" w:lineRule="auto"/>
      </w:pPr>
      <w:r>
        <w:rPr>
          <w:rFonts w:ascii="黑体" w:hAnsi="黑体" w:eastAsia="黑体" w:cs="黑体"/>
          <w:color w:val="000000"/>
          <w:sz w:val="36"/>
          <w:szCs w:val="36"/>
          <w:b w:val="1"/>
          <w:bCs w:val="1"/>
        </w:rPr>
        <w:t xml:space="preserve">推荐肃清流毒开展情况汇报总结五</w:t>
      </w:r>
    </w:p>
    <w:p>
      <w:pPr>
        <w:ind w:left="0" w:right="0" w:firstLine="560"/>
        <w:spacing w:before="450" w:after="450" w:line="312" w:lineRule="auto"/>
      </w:pPr>
      <w:r>
        <w:rPr>
          <w:rFonts w:ascii="宋体" w:hAnsi="宋体" w:eastAsia="宋体" w:cs="宋体"/>
          <w:color w:val="000"/>
          <w:sz w:val="28"/>
          <w:szCs w:val="28"/>
        </w:rPr>
        <w:t xml:space="preserve">按照县委组织部、县纪委《关于召开坚决全面彻底肃清系统性塌方式腐败流毒影响专题民主生活会的通知》要求，这次民主生活会前，自己深入学习了习近平新时代中国特色社会主义思想和党的十九大精神，重新温习了《党章》《准则》《准则》《条例》，与班子成员一道，集体学习了统一编发的认清系统性塌方式腐败危害专题材料，并通过观看警示教育片，使自己加深了对肃清流毒影响的认识，奠定了一定的思想基础。同时，紧密联系个人思想和工作实际，通过群众提、自己找、上级点、互相帮、集体议的形式，广泛征求意见建议，重点围绕增强“四个意识”、坚定“两个维护”、坚定“四个自信”、落实“一岗双责”以及严守政治纪律和政治规矩等5个方面，对照检查，深入查摆，追本溯源，深挖成因，明确整改方向，拟定整改措施。现将个人对照检查汇报如下，不妥之处还请大家批评指正。</w:t>
      </w:r>
    </w:p>
    <w:p>
      <w:pPr>
        <w:ind w:left="0" w:right="0" w:firstLine="560"/>
        <w:spacing w:before="450" w:after="450" w:line="312" w:lineRule="auto"/>
      </w:pPr>
      <w:r>
        <w:rPr>
          <w:rFonts w:ascii="宋体" w:hAnsi="宋体" w:eastAsia="宋体" w:cs="宋体"/>
          <w:color w:val="000"/>
          <w:sz w:val="28"/>
          <w:szCs w:val="28"/>
        </w:rPr>
        <w:t xml:space="preserve">（一）增强“四个意识”方面。作为一名领导干部，我能够认真学习贯彻习近平新时代中国特色社会主义思想，牢树“四个意识”，坚决做到“四个服从”，始终在政治立场、政治方向、政治原则、政治道路上同党中央保持高度一致，坚定不移地贯彻落实党中央和省、市、县委的决策部署。但进一步对照新党章、新形势、新要求，还存在不足。一是在提高站位方面做的还不够。对新形势下意识形态领域的尖锐性、复杂性认识还不够充分，对一些具体问题，站在大局的角度去思考、去理解还不够。自身遵守党规党纪满足于不触“红线”、不破“底线”，向更高标准看齐的意识不强、追求不高。二是在爱党护党方面做的还不够。对社会上的一些不良思想和言论、苗头性倾向性问题以及有损党的形象行为的斗争还不够坚决；对一些错误言论，微信朋友圈里的一些负面信息，尽管做到不信、不议、不传，但并没有做到旗帜鲜明地反驳和纠正。</w:t>
      </w:r>
    </w:p>
    <w:p>
      <w:pPr>
        <w:ind w:left="0" w:right="0" w:firstLine="560"/>
        <w:spacing w:before="450" w:after="450" w:line="312" w:lineRule="auto"/>
      </w:pPr>
      <w:r>
        <w:rPr>
          <w:rFonts w:ascii="宋体" w:hAnsi="宋体" w:eastAsia="宋体" w:cs="宋体"/>
          <w:color w:val="000"/>
          <w:sz w:val="28"/>
          <w:szCs w:val="28"/>
        </w:rPr>
        <w:t xml:space="preserve">（二）坚定“两个维护”方面。自己能够充分认识到坚定“两个维护”是一个大是大非问题，是旗帜鲜明讲政治的根本要求，自觉做到坚决维护习近平***党中央核心地位，坚决维护党中央权威和集中统一领导。但是通过对照检查，自己还存在着政治能力不强的问题。一是面对社会上、生活中、朋友圈出现的一些抹黑党中央的错误言论，没有做到立场坚定的给予抨击，缺少斗争意识，维护党的正面形象做得还不够。二是在贯彻上级党委重大决策部署，完成交办各项任务时，缺少打硬仗、敢啃硬骨头的决心和信心，缺乏全局意识和全局观念。</w:t>
      </w:r>
    </w:p>
    <w:p>
      <w:pPr>
        <w:ind w:left="0" w:right="0" w:firstLine="560"/>
        <w:spacing w:before="450" w:after="450" w:line="312" w:lineRule="auto"/>
      </w:pPr>
      <w:r>
        <w:rPr>
          <w:rFonts w:ascii="宋体" w:hAnsi="宋体" w:eastAsia="宋体" w:cs="宋体"/>
          <w:color w:val="000"/>
          <w:sz w:val="28"/>
          <w:szCs w:val="28"/>
        </w:rPr>
        <w:t xml:space="preserve">（三）坚定“四个自信”方面。“四个自信”是习近平***在党的***上提出的，是对中国特色社会主义“三个自信”的创新发展和完善。作为水务局主要领导，自己能始终牢记党员身份，忠诚于党、忠诚于党的事业，对中国特色社会主义道路、理论、制度、文化矢志不渝，但通过查摆也存在一些需要改进的地方，主要有：一是对共产主义远x想信心不够坚定。对社会上存在的“共产主义渺茫论”和拜金主义、享乐主义、个人主义以及资产阶级腐朽思想批判不够，抵制不力。二是对***以来党和国家事业取得的辉煌成就缺少应有的认识。思想上总觉得我国仍是发展中国家，有“月亮还是国外圆”思想。比如：对国家在航天航空、高铁走出国门、人工智能、大数据等以及省委提出全省正处在由“乱”转“治”，由“疲”转“兴”阶段没有清醒地认识。</w:t>
      </w:r>
    </w:p>
    <w:p>
      <w:pPr>
        <w:ind w:left="0" w:right="0" w:firstLine="560"/>
        <w:spacing w:before="450" w:after="450" w:line="312" w:lineRule="auto"/>
      </w:pPr>
      <w:r>
        <w:rPr>
          <w:rFonts w:ascii="宋体" w:hAnsi="宋体" w:eastAsia="宋体" w:cs="宋体"/>
          <w:color w:val="000"/>
          <w:sz w:val="28"/>
          <w:szCs w:val="28"/>
        </w:rPr>
        <w:t xml:space="preserve">（四）落实“一岗双责”方面。自己始终坚持以上率下、带头学习，积极参加县里开展的各项教育实践活动，但在落实“一岗双责”方面仍存在差距。一是对责任理解还不透彻。对履行党风廉政建设责任的认识还不够准确和深刻，认为党风廉政建设是党委和纪委的事，只要自己不违反党纪国法，把分内事情做好就够了，平时对业务工作思考多、管得多、，对党建工作谋划少、抓得少，“一岗双责”还缺乏具体招数。二是敢管敢严力度有待加大。对党风廉政建设工作存在依赖思想，满足于完成县委、纪委安排部署的工作，主动作为的思想和意识不够，有时担心执行规定过严、讲究规定过多，会束缚干部的手脚，落下影响干部积极性、阻碍工作正常开展的“罪名”。</w:t>
      </w:r>
    </w:p>
    <w:p>
      <w:pPr>
        <w:ind w:left="0" w:right="0" w:firstLine="560"/>
        <w:spacing w:before="450" w:after="450" w:line="312" w:lineRule="auto"/>
      </w:pPr>
      <w:r>
        <w:rPr>
          <w:rFonts w:ascii="宋体" w:hAnsi="宋体" w:eastAsia="宋体" w:cs="宋体"/>
          <w:color w:val="000"/>
          <w:sz w:val="28"/>
          <w:szCs w:val="28"/>
        </w:rPr>
        <w:t xml:space="preserve">（五）严守政治纪律和政治规矩方面。 等人出现严重违法违纪行为的根本原因，就在于违反政治纪律和政治规矩，丢掉了旗帜，丧失了党性。自己在工作和生活中，严格遵守党的政治纪律和政治规矩，坚决贯彻中央和省市县委的重大决策部署，确保各项工作任务扎实推进。这方面主要存在两个方面的问题：一是政治敏锐性不强。片面认为理论功底是对高级领导干部的要求，自己作为科级干部主要是抓落实、办实事，对学习的重要性、迫切性认识不足，对一些敏感的政治问题，缺乏警惕性和鉴别力。二是缺少政治担当。对一些苗头性倾向性问题没有坚决予以抵制，对一些损害党的形象和权威的言行开展斗争意识不强，由于学习上不积极、不认真，在遇到不当言论时难以做到挺身而出、以理服人。</w:t>
      </w:r>
    </w:p>
    <w:p>
      <w:pPr>
        <w:ind w:left="0" w:right="0" w:firstLine="560"/>
        <w:spacing w:before="450" w:after="450" w:line="312" w:lineRule="auto"/>
      </w:pPr>
      <w:r>
        <w:rPr>
          <w:rFonts w:ascii="宋体" w:hAnsi="宋体" w:eastAsia="宋体" w:cs="宋体"/>
          <w:color w:val="000"/>
          <w:sz w:val="28"/>
          <w:szCs w:val="28"/>
        </w:rPr>
        <w:t xml:space="preserve">对照 腐败案，深刻剖析问题产生的原因，虽然有客观的，但主要还是主观原因造成的，具体表现在以下几个方面：</w:t>
      </w:r>
    </w:p>
    <w:p>
      <w:pPr>
        <w:ind w:left="0" w:right="0" w:firstLine="560"/>
        <w:spacing w:before="450" w:after="450" w:line="312" w:lineRule="auto"/>
      </w:pPr>
      <w:r>
        <w:rPr>
          <w:rFonts w:ascii="宋体" w:hAnsi="宋体" w:eastAsia="宋体" w:cs="宋体"/>
          <w:color w:val="000"/>
          <w:sz w:val="28"/>
          <w:szCs w:val="28"/>
        </w:rPr>
        <w:t xml:space="preserve">一是理论武装有所松懈，“总开关”拧的不紧。对加强理论武装的紧迫性认识不足，学习欠账比较多，特别是对习近平新时代中国特色社会主义思想学习还不深不透，在深刻理解、有效运用上还有差距。由于及时“补钙”不够，造成世界观、人生观、价值观这个“总开关”问题没有解决好，因而不自觉地淡化了勇于奉献、永争一流的意识，产生了“差不多”“过得去”“还可以”的想法，没有把党员领导干部应尽的责任、义务时刻放在心上、扛在身上。</w:t>
      </w:r>
    </w:p>
    <w:p>
      <w:pPr>
        <w:ind w:left="0" w:right="0" w:firstLine="560"/>
        <w:spacing w:before="450" w:after="450" w:line="312" w:lineRule="auto"/>
      </w:pPr>
      <w:r>
        <w:rPr>
          <w:rFonts w:ascii="宋体" w:hAnsi="宋体" w:eastAsia="宋体" w:cs="宋体"/>
          <w:color w:val="000"/>
          <w:sz w:val="28"/>
          <w:szCs w:val="28"/>
        </w:rPr>
        <w:t xml:space="preserve">二是党性修养有所放松，“防护堤”筑的不牢。总认为自己长期接受党组织的教育培养，在党性修养和政德建设上没有太大的问题，因此在自我净化、自我完善、自我革新、自我提高上有所懈怠，表现在工作作风上有时出现拖沓、松懈现象，工作要求上不够严格、标准不高。宗旨意识、群众观点树立还不够牢固，特别是在运用党的群众路线端正立场、锻炼工作方法、改进工作作风方面做得不够，拜群众为师、从基层群众中吸取营养方面做得不够。</w:t>
      </w:r>
    </w:p>
    <w:p>
      <w:pPr>
        <w:ind w:left="0" w:right="0" w:firstLine="560"/>
        <w:spacing w:before="450" w:after="450" w:line="312" w:lineRule="auto"/>
      </w:pPr>
      <w:r>
        <w:rPr>
          <w:rFonts w:ascii="宋体" w:hAnsi="宋体" w:eastAsia="宋体" w:cs="宋体"/>
          <w:color w:val="000"/>
          <w:sz w:val="28"/>
          <w:szCs w:val="28"/>
        </w:rPr>
        <w:t xml:space="preserve">三是纪律观念有所淡化，“铁笼子”扎的不紧。尽管对中央和省市县委纪律作风各项规定能够自觉遵守，但是在一些具体制度的执行上还有所松懈，纪律观念的标杆树的还不高，有时认为只要守住“底线”、不踩“黄线”、不越“红线”，方向原则上不出错就行了，从严从细、从高从紧要求不够。同时，作为局一把手，从严从实管党治党责任落实不到位、压力传导不够、指导工作不细，没有真正做到真管真严、敢管敢严、长管长严。</w:t>
      </w:r>
    </w:p>
    <w:p>
      <w:pPr>
        <w:ind w:left="0" w:right="0" w:firstLine="560"/>
        <w:spacing w:before="450" w:after="450" w:line="312" w:lineRule="auto"/>
      </w:pPr>
      <w:r>
        <w:rPr>
          <w:rFonts w:ascii="宋体" w:hAnsi="宋体" w:eastAsia="宋体" w:cs="宋体"/>
          <w:color w:val="000"/>
          <w:sz w:val="28"/>
          <w:szCs w:val="28"/>
        </w:rPr>
        <w:t xml:space="preserve">针对自身存在的不足，我将严格按照县委和纪委要求，坚决加以整改，重点要抓好以下几个方面：</w:t>
      </w:r>
    </w:p>
    <w:p>
      <w:pPr>
        <w:ind w:left="0" w:right="0" w:firstLine="560"/>
        <w:spacing w:before="450" w:after="450" w:line="312" w:lineRule="auto"/>
      </w:pPr>
      <w:r>
        <w:rPr>
          <w:rFonts w:ascii="宋体" w:hAnsi="宋体" w:eastAsia="宋体" w:cs="宋体"/>
          <w:color w:val="000"/>
          <w:sz w:val="28"/>
          <w:szCs w:val="28"/>
        </w:rPr>
        <w:t xml:space="preserve">一要加强理论式装，增强党性修养。要坚持把学习作为一种政治责任和精神追求，系统学习党的十九大精神，学习习近平新时代中国特色社会主义思想，学习马克思主义经典著作，进一步提高理论素养，坚定理想信念，牢固树立正确的世界观、权力观、事业观。要进一步提高政治站位，牢固树立“四个意识”，坚定“四个自信”，始终做到政治方向不偏、政治信仰不变、政治立场不移，始终旗帜鲜明地拥护习近平***在党中央和全党的核心地位，坚定不移地向党中央看齐，向党的理论和路线方针政策看齐，向党中央决策部署看齐，更加自觉地在思想上政治上行动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二要加强作风转变，增强宗旨意识。认真学习领会中央和省、市、县关于改进工作作风、密切联系群众有关意见规定文件的精神实质和重要意义，对照此次民主生活会查找出的问题，本着“有则改之，无则加勉”的原则，进一步加强自身作风建设。牢固树立全心全意为人民服务的思想，把个人的追求融入党的事业之中，坚持党的事业第一、人民利益至上。正确对待权力、金钱、名利，在生活上艰苦朴素，勤俭节约，不奢侈浪费，不追求享受。在工作上多深入基层，加强对基层的调研指导，多倾听群众意见，多为基层办实事办好事，拜群众为师，在群众中汲取工作的智慧和力量，在深入群众中掌握第一手资料，查找工作存在的问题和不足，寻找解决问题的方法和路径，不断提高为民服务的能力。</w:t>
      </w:r>
    </w:p>
    <w:p>
      <w:pPr>
        <w:ind w:left="0" w:right="0" w:firstLine="560"/>
        <w:spacing w:before="450" w:after="450" w:line="312" w:lineRule="auto"/>
      </w:pPr>
      <w:r>
        <w:rPr>
          <w:rFonts w:ascii="宋体" w:hAnsi="宋体" w:eastAsia="宋体" w:cs="宋体"/>
          <w:color w:val="000"/>
          <w:sz w:val="28"/>
          <w:szCs w:val="28"/>
        </w:rPr>
        <w:t xml:space="preserve">三要强化纪律意识，严格廉洁自律。严格遵守政治纪律、组织纪律、廉洁纪律、群众纪律、工作纪律、生活纪律“六大纪律”，对照党章党规党纪，不断净化自己的思想、校正自己的行为，让纪律成为自律，养成遵规守纪的高度自觉。把高标准、严要求贯穿到平时生活的每个细节，见微知著、防微杜渐，慎微、慎始、慎欲、慎友、慎独。认真贯彻学习廉洁自律准则和党纪处分条例，坚持道德高线，严守纪律底线，特别是把纪律底线当作不可逾越的警戒线，事物质变的临界点。做到自重、自省、自警、自励，抵得住诱惑、经得住考验，堂堂正正做人，清清白白为官，做党性强、讲操守、重品行、廉洁自律的表率，真正做忠诚、干净、担当的党员干部。</w:t>
      </w:r>
    </w:p>
    <w:p>
      <w:pPr>
        <w:ind w:left="0" w:right="0" w:firstLine="560"/>
        <w:spacing w:before="450" w:after="450" w:line="312" w:lineRule="auto"/>
      </w:pPr>
      <w:r>
        <w:rPr>
          <w:rFonts w:ascii="宋体" w:hAnsi="宋体" w:eastAsia="宋体" w:cs="宋体"/>
          <w:color w:val="000"/>
          <w:sz w:val="28"/>
          <w:szCs w:val="28"/>
        </w:rPr>
        <w:t xml:space="preserve">四要坚持从严要求，树立良好形象。要始终坚持把纪律和规矩挺在前面，坚持高标准严要求，带头立德修德，自觉提高人生境界；要带头贯彻落实中央八项规定和省市县委相关规定，抵制各种不正之风，弘扬新风正气，持续推进风清气正的政治生态建设；要带头执行廉洁自律各项规定，守住小节，防微杜渐，清白做人，干净干事，注重家庭家教家风，自觉净化生活圈、交往圈、娱乐圈；要切实履行好主体责任，当好榜样、带好队伍，管好亲属，切实维护水利部门和自身的良好形象。</w:t>
      </w:r>
    </w:p>
    <w:p>
      <w:pPr>
        <w:ind w:left="0" w:right="0" w:firstLine="560"/>
        <w:spacing w:before="450" w:after="450" w:line="312" w:lineRule="auto"/>
      </w:pPr>
      <w:r>
        <w:rPr>
          <w:rFonts w:ascii="黑体" w:hAnsi="黑体" w:eastAsia="黑体" w:cs="黑体"/>
          <w:color w:val="000000"/>
          <w:sz w:val="36"/>
          <w:szCs w:val="36"/>
          <w:b w:val="1"/>
          <w:bCs w:val="1"/>
        </w:rPr>
        <w:t xml:space="preserve">推荐肃清流毒开展情况汇报总结六</w:t>
      </w:r>
    </w:p>
    <w:p>
      <w:pPr>
        <w:ind w:left="0" w:right="0" w:firstLine="560"/>
        <w:spacing w:before="450" w:after="450" w:line="312" w:lineRule="auto"/>
      </w:pPr>
      <w:r>
        <w:rPr>
          <w:rFonts w:ascii="宋体" w:hAnsi="宋体" w:eastAsia="宋体" w:cs="宋体"/>
          <w:color w:val="000"/>
          <w:sz w:val="28"/>
          <w:szCs w:val="28"/>
        </w:rPr>
        <w:t xml:space="preserve">中央对王三运严重违纪和涉嫌违法问题的严肃查处，充分体现了以习近平同志为核心的党中央从严管党治党、净化党内政治生态的坚强意志，体现了党中央反腐败零容忍、全覆盖、无禁区的坚定决心，体现了全面从严治党永远在路上、一刻也不能放松的严肃要求。王三运身为党的高级领导干部，丧失政治立场和政治原则，妄议中央大政方针，贯彻落实中央决策部署阳奉阴违，搞形式主义，做表面文章，严重影响了习近平***系列重要讲话精神和治国理政新理念新思想新战略，特别是视察甘肃重要讲话和“八个着力”重要指示精神落地见效，严重污染了全省政治生态，严重损害了党的事业，完全背离了作为一名党员领导干部应当坚守的红线和底线。我坚决拥护中央的决定，坚决维护以习近平同志为核心的党中央权威，坚决在思想上政治上行动上同以习近平同志为核心的党中央保持高度一致。我将认真汲取王三运案件的反面教训，进一步提升政治站位，树牢“四个意识”，在任何时候、任何情况下都把党的纪律和规矩挺在前面，自觉把思想和行动统一到中央和省、市、县委的部署要求上来，进一步把自己摆进去，积极肃清其恶劣影响，切实引以为戒、警钟长鸣。</w:t>
      </w:r>
    </w:p>
    <w:p>
      <w:pPr>
        <w:ind w:left="0" w:right="0" w:firstLine="560"/>
        <w:spacing w:before="450" w:after="450" w:line="312" w:lineRule="auto"/>
      </w:pPr>
      <w:r>
        <w:rPr>
          <w:rFonts w:ascii="宋体" w:hAnsi="宋体" w:eastAsia="宋体" w:cs="宋体"/>
          <w:color w:val="000"/>
          <w:sz w:val="28"/>
          <w:szCs w:val="28"/>
        </w:rPr>
        <w:t xml:space="preserve">（四）选人用人方面。存在的主要问题是作用发挥不够，认为自己在选人用人方面没有决定权，事不关己高高挂起，没有积极从工作的角度考虑和推荐人员。</w:t>
      </w:r>
    </w:p>
    <w:p>
      <w:pPr>
        <w:ind w:left="0" w:right="0" w:firstLine="560"/>
        <w:spacing w:before="450" w:after="450" w:line="312" w:lineRule="auto"/>
      </w:pPr>
      <w:r>
        <w:rPr>
          <w:rFonts w:ascii="宋体" w:hAnsi="宋体" w:eastAsia="宋体" w:cs="宋体"/>
          <w:color w:val="000"/>
          <w:sz w:val="28"/>
          <w:szCs w:val="28"/>
        </w:rPr>
        <w:t xml:space="preserve">（五）廉洁自律方面。一是自我要求不严。自我要求有所放松，降低了自律标准，勤俭节约、艰苦奋斗的意识有所淡薄，认为只要原则上不出事，就没有事，满足于不违规、不触线、不出事。二是勤俭节约意识不强、艰苦奋斗精神弱化。对办公室灯长亮、空调不关机等现象没能立行立改，造成了不必要的浪费。</w:t>
      </w:r>
    </w:p>
    <w:p>
      <w:pPr>
        <w:ind w:left="0" w:right="0" w:firstLine="560"/>
        <w:spacing w:before="450" w:after="450" w:line="312" w:lineRule="auto"/>
      </w:pPr>
      <w:r>
        <w:rPr>
          <w:rFonts w:ascii="宋体" w:hAnsi="宋体" w:eastAsia="宋体" w:cs="宋体"/>
          <w:color w:val="000"/>
          <w:sz w:val="28"/>
          <w:szCs w:val="28"/>
        </w:rPr>
        <w:t xml:space="preserve">（六）联系实际联系群众方面。</w:t>
      </w:r>
    </w:p>
    <w:p>
      <w:pPr>
        <w:ind w:left="0" w:right="0" w:firstLine="560"/>
        <w:spacing w:before="450" w:after="450" w:line="312" w:lineRule="auto"/>
      </w:pPr>
      <w:r>
        <w:rPr>
          <w:rFonts w:ascii="宋体" w:hAnsi="宋体" w:eastAsia="宋体" w:cs="宋体"/>
          <w:color w:val="000"/>
          <w:sz w:val="28"/>
          <w:szCs w:val="28"/>
        </w:rPr>
        <w:t xml:space="preserve">一是密切联系群众还有差距。践行党的群众路线不够彻底，深入基层掌握实际情况少，尤其是在深入乡、村、组、企业、农户开展经常性的谈心交流沟通不够。</w:t>
      </w:r>
    </w:p>
    <w:p>
      <w:pPr>
        <w:ind w:left="0" w:right="0" w:firstLine="560"/>
        <w:spacing w:before="450" w:after="450" w:line="312" w:lineRule="auto"/>
      </w:pPr>
      <w:r>
        <w:rPr>
          <w:rFonts w:ascii="宋体" w:hAnsi="宋体" w:eastAsia="宋体" w:cs="宋体"/>
          <w:color w:val="000"/>
          <w:sz w:val="28"/>
          <w:szCs w:val="28"/>
        </w:rPr>
        <w:t xml:space="preserve">二是为民意识还不够强。在具体工作中还没有真正和群众打成一片，说话办事、处理问题，很少能做到角色转换、换位思考，没有真正达到把群众当亲人、当父母、当老师的要求。</w:t>
      </w:r>
    </w:p>
    <w:p>
      <w:pPr>
        <w:ind w:left="0" w:right="0" w:firstLine="560"/>
        <w:spacing w:before="450" w:after="450" w:line="312" w:lineRule="auto"/>
      </w:pPr>
      <w:r>
        <w:rPr>
          <w:rFonts w:ascii="宋体" w:hAnsi="宋体" w:eastAsia="宋体" w:cs="宋体"/>
          <w:color w:val="000"/>
          <w:sz w:val="28"/>
          <w:szCs w:val="28"/>
        </w:rPr>
        <w:t xml:space="preserve">三是解决群众实际困难方面还有差距。对一些信访受理反映事关群众切身利益的问题，看似现场进行了安排，但后续跟踪问效不到位，致使落实效果差，群众有意见。</w:t>
      </w:r>
    </w:p>
    <w:p>
      <w:pPr>
        <w:ind w:left="0" w:right="0" w:firstLine="560"/>
        <w:spacing w:before="450" w:after="450" w:line="312" w:lineRule="auto"/>
      </w:pPr>
      <w:r>
        <w:rPr>
          <w:rFonts w:ascii="宋体" w:hAnsi="宋体" w:eastAsia="宋体" w:cs="宋体"/>
          <w:color w:val="000"/>
          <w:sz w:val="28"/>
          <w:szCs w:val="28"/>
        </w:rPr>
        <w:t xml:space="preserve">（七）抓工作落实方面。</w:t>
      </w:r>
    </w:p>
    <w:p>
      <w:pPr>
        <w:ind w:left="0" w:right="0" w:firstLine="560"/>
        <w:spacing w:before="450" w:after="450" w:line="312" w:lineRule="auto"/>
      </w:pPr>
      <w:r>
        <w:rPr>
          <w:rFonts w:ascii="宋体" w:hAnsi="宋体" w:eastAsia="宋体" w:cs="宋体"/>
          <w:color w:val="000"/>
          <w:sz w:val="28"/>
          <w:szCs w:val="28"/>
        </w:rPr>
        <w:t xml:space="preserve">一是工作研究谋划还不够深。用改革的办法破解难题、谋划发展的站位不高，排除障碍、一抓到底的锐气还不足。</w:t>
      </w:r>
    </w:p>
    <w:p>
      <w:pPr>
        <w:ind w:left="0" w:right="0" w:firstLine="560"/>
        <w:spacing w:before="450" w:after="450" w:line="312" w:lineRule="auto"/>
      </w:pPr>
      <w:r>
        <w:rPr>
          <w:rFonts w:ascii="宋体" w:hAnsi="宋体" w:eastAsia="宋体" w:cs="宋体"/>
          <w:color w:val="000"/>
          <w:sz w:val="28"/>
          <w:szCs w:val="28"/>
        </w:rPr>
        <w:t xml:space="preserve">二是执行力还需增强。在具体工作推进上，还存在抓而不实、抓而不紧、抓而不细的现象。对分管领域的重大项目建设，上手不够快，及时深入现场协调解决具体问题力度不足，致使一些项目建设进展缓慢，效果不够理想。</w:t>
      </w:r>
    </w:p>
    <w:p>
      <w:pPr>
        <w:ind w:left="0" w:right="0" w:firstLine="560"/>
        <w:spacing w:before="450" w:after="450" w:line="312" w:lineRule="auto"/>
      </w:pPr>
      <w:r>
        <w:rPr>
          <w:rFonts w:ascii="宋体" w:hAnsi="宋体" w:eastAsia="宋体" w:cs="宋体"/>
          <w:color w:val="000"/>
          <w:sz w:val="28"/>
          <w:szCs w:val="28"/>
        </w:rPr>
        <w:t xml:space="preserve">三是工作的前瞻性还不够强。习惯于对上级来的文件或者领导批示、指示，通过发文交办了事，照抄照转的多，结合实际少。</w:t>
      </w:r>
    </w:p>
    <w:p>
      <w:pPr>
        <w:ind w:left="0" w:right="0" w:firstLine="560"/>
        <w:spacing w:before="450" w:after="450" w:line="312" w:lineRule="auto"/>
      </w:pPr>
      <w:r>
        <w:rPr>
          <w:rFonts w:ascii="宋体" w:hAnsi="宋体" w:eastAsia="宋体" w:cs="宋体"/>
          <w:color w:val="000"/>
          <w:sz w:val="28"/>
          <w:szCs w:val="28"/>
        </w:rPr>
        <w:t xml:space="preserve">二、原因分析认真剖析问题产生的根源，虽然存在一定的客观原因，但主要是主观原因造成的，具体表现在以下几点:</w:t>
      </w:r>
    </w:p>
    <w:p>
      <w:pPr>
        <w:ind w:left="0" w:right="0" w:firstLine="560"/>
        <w:spacing w:before="450" w:after="450" w:line="312" w:lineRule="auto"/>
      </w:pPr>
      <w:r>
        <w:rPr>
          <w:rFonts w:ascii="宋体" w:hAnsi="宋体" w:eastAsia="宋体" w:cs="宋体"/>
          <w:color w:val="000"/>
          <w:sz w:val="28"/>
          <w:szCs w:val="28"/>
        </w:rPr>
        <w:t xml:space="preserve">一是理论武装不够经常。主动学习少、被动学习多，系统学习少、现用现学多，满足于完成“规定动作”，没有真正做到把学习作为加强党性修养、坚定理想信念、改造主观世界的有效途径，理论与实践结合不紧密。特别是学习领会十九大报告和习近平***系列重要讲话精神的深入和系统性不够，还要在学深悟透、融会贯通，用讲话精神指导推动工作上下更大的功夫。</w:t>
      </w:r>
    </w:p>
    <w:p>
      <w:pPr>
        <w:ind w:left="0" w:right="0" w:firstLine="560"/>
        <w:spacing w:before="450" w:after="450" w:line="312" w:lineRule="auto"/>
      </w:pPr>
      <w:r>
        <w:rPr>
          <w:rFonts w:ascii="宋体" w:hAnsi="宋体" w:eastAsia="宋体" w:cs="宋体"/>
          <w:color w:val="000"/>
          <w:sz w:val="28"/>
          <w:szCs w:val="28"/>
        </w:rPr>
        <w:t xml:space="preserve">二是党性修养和锻炼还需加强。纪律意识和规矩意识的弦绷得还不够紧，在严肃党内政治生活方面缺少实际锻炼，党性分析不够经常主动，在虚心听取和接受同志们和基层群众的批评和建议方面还存在差距。</w:t>
      </w:r>
    </w:p>
    <w:p>
      <w:pPr>
        <w:ind w:left="0" w:right="0" w:firstLine="560"/>
        <w:spacing w:before="450" w:after="450" w:line="312" w:lineRule="auto"/>
      </w:pPr>
      <w:r>
        <w:rPr>
          <w:rFonts w:ascii="宋体" w:hAnsi="宋体" w:eastAsia="宋体" w:cs="宋体"/>
          <w:color w:val="000"/>
          <w:sz w:val="28"/>
          <w:szCs w:val="28"/>
        </w:rPr>
        <w:t xml:space="preserve">三是纪律观念有所松懈。没有严格按照一名合格党员“四讲四有”的标准来严格要求自己，有时会产生纪律松懈、观念淡化的情况，对自身建设、自身要求有所放松。四是能力素质还有待进一步提升。在贯彻落实上还有失之过软、失之过宽的情况，尤其是在分管口的业务工作上，得心应手的工作抓得多一些、实一些、好一些，难度大、困难多、见效慢的工作抓得虚一些、少一些、弱一些。三、整改措施及努力方向我将对照查摆出的问题，按照县委和政府党组的要求，坚持即知即改、边查边改，建立清单、制定方案，强化落实、对表销号，确保坚决全面肃清王三运流毒影响，拧紧理想信念的“总开关”，进一步坚定理想信念，补足精神之“钙”，持之以恒反对“四风”，认真践行以人民为中心的思想，强化担当，扎实做好当前各项重点工作，努力为建设幸福美好新镇原发挥应有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2026-11-08T02:57:59+08:00</dcterms:created>
  <dcterms:modified xsi:type="dcterms:W3CDTF">2026-11-08T02:57:59+08:00</dcterms:modified>
</cp:coreProperties>
</file>

<file path=docProps/custom.xml><?xml version="1.0" encoding="utf-8"?>
<Properties xmlns="http://schemas.openxmlformats.org/officeDocument/2006/custom-properties" xmlns:vt="http://schemas.openxmlformats.org/officeDocument/2006/docPropsVTypes"/>
</file>