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推荐形势与政策四个正确认识智慧树答案总结(六篇)</w:t>
      </w:r>
      <w:bookmarkEnd w:id="1"/>
    </w:p>
    <w:p>
      <w:pPr>
        <w:jc w:val="center"/>
        <w:spacing w:before="0" w:after="450"/>
      </w:pPr>
      <w:r>
        <w:rPr>
          <w:rFonts w:ascii="Arial" w:hAnsi="Arial" w:eastAsia="Arial" w:cs="Arial"/>
          <w:color w:val="999999"/>
          <w:sz w:val="20"/>
          <w:szCs w:val="20"/>
        </w:rPr>
        <w:t xml:space="preserve">来源：网络  作者：明月清风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推荐形势与政策四个正确认识智慧树答案总结一《形势与政策》课是高校思想政治理论课的重要组成部分，是对我们学生进行形势政策教育的主要渠道、主要阵地，是我们每个大学生的必修课程，在我们大学生的思想政治教育中担负了重要的使命，具有不可替代的重要作用...</w:t>
      </w:r>
    </w:p>
    <w:p>
      <w:pPr>
        <w:ind w:left="0" w:right="0" w:firstLine="560"/>
        <w:spacing w:before="450" w:after="450" w:line="312" w:lineRule="auto"/>
      </w:pPr>
      <w:r>
        <w:rPr>
          <w:rFonts w:ascii="黑体" w:hAnsi="黑体" w:eastAsia="黑体" w:cs="黑体"/>
          <w:color w:val="000000"/>
          <w:sz w:val="36"/>
          <w:szCs w:val="36"/>
          <w:b w:val="1"/>
          <w:bCs w:val="1"/>
        </w:rPr>
        <w:t xml:space="preserve">推荐形势与政策四个正确认识智慧树答案总结一</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蒋老师上课非常生动，同学们都非常喜欢听，而老师的思维更是睿智敏捷，素材也丰富多彩，以及别有风趣的讲演，无不为我们展示了一位大学教师所具备的良好素质和出众能力，在这里，我们不仅享受着知识的积淀所带来得无限快乐，更被其无穷的讲演魅力所陶醉。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综上所述，作为21世纪的大学生，为了更好的把握住自己，必须在努力学好专业知识的同时应该学习好《形势与政策》课，这样在我们才能更好的为祖国明天的建设添砖加瓦。</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有必要。因为，高等学校的形势与政策教育是高校大学生思想政治教育的重要内容，是提高大学生综合素质、开阔胸怀视野、增强责任感和大局观十分重要的方面，它使我们更深刻地认识了中国，了解了世界，认识了我们与世界的差距，以及我们自身的不足，使我在思想上迈进了一大步，也为我们走出学校进入社会提前上了一课，让我们感受到社会的形势和国家政策，好让我们更有准备的为人民服务，为国家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推荐形势与政策四个正确认识智慧树答案总结二</w:t>
      </w:r>
    </w:p>
    <w:p>
      <w:pPr>
        <w:ind w:left="0" w:right="0" w:firstLine="560"/>
        <w:spacing w:before="450" w:after="450" w:line="312" w:lineRule="auto"/>
      </w:pPr>
      <w:r>
        <w:rPr>
          <w:rFonts w:ascii="宋体" w:hAnsi="宋体" w:eastAsia="宋体" w:cs="宋体"/>
          <w:color w:val="000"/>
          <w:sz w:val="28"/>
          <w:szCs w:val="28"/>
        </w:rPr>
        <w:t xml:space="preserve">通过本学期的形势与政策课，我对当今变幻多端的国际形势有了一定的了解。有助于我们作为当代大学生思想的成熟、树立正确的社会主义荣辱观。通过了解世界的经济政治形势来了解整个时代的主题。当今世界形势发展变化很快且十分复杂，正处于旧格局解体走向新格局的过渡期，分析当前的国际格局，应该说还是一个以美国为超级大国，以欧盟、俄罗斯日本、中国为大国及国际集团的形式。下面谈一下美国的单边主义及世界的多极化趋势美国作为头号超级大国的地位在短期内是不会动摇的。</w:t>
      </w:r>
    </w:p>
    <w:p>
      <w:pPr>
        <w:ind w:left="0" w:right="0" w:firstLine="560"/>
        <w:spacing w:before="450" w:after="450" w:line="312" w:lineRule="auto"/>
      </w:pPr>
      <w:r>
        <w:rPr>
          <w:rFonts w:ascii="宋体" w:hAnsi="宋体" w:eastAsia="宋体" w:cs="宋体"/>
          <w:color w:val="000"/>
          <w:sz w:val="28"/>
          <w:szCs w:val="28"/>
        </w:rPr>
        <w:t xml:space="preserve">首先它的经济地位是不会动摇的，第二，它的军事地位是无法取代的，第三，是科技实力的优势。这些都为美国的大国地位及奠定了基础。</w:t>
      </w:r>
    </w:p>
    <w:p>
      <w:pPr>
        <w:ind w:left="0" w:right="0" w:firstLine="560"/>
        <w:spacing w:before="450" w:after="450" w:line="312" w:lineRule="auto"/>
      </w:pPr>
      <w:r>
        <w:rPr>
          <w:rFonts w:ascii="宋体" w:hAnsi="宋体" w:eastAsia="宋体" w:cs="宋体"/>
          <w:color w:val="000"/>
          <w:sz w:val="28"/>
          <w:szCs w:val="28"/>
        </w:rPr>
        <w:t xml:space="preserve">欧盟的发展也极为迅速，欧盟的发展是对美国和俄罗斯的抗衡，因为欧盟的东实质是在侵占俄罗斯的势力范围，从东欧巨变和苏联解体，俄罗斯作为苏联的后继者不能控制整个东欧。相反，欧盟抓住机会，利用欧洲共有的信仰和理念拉拢欧，对俄罗斯形成威胁;欧盟的扩展也是在蓄势对美国抗衡，试图摆脱美国的阴影，此前的欧洲需要美国的军事保护，而现在欧盟正在建立自己的军事共同导弹防御体系。</w:t>
      </w:r>
    </w:p>
    <w:p>
      <w:pPr>
        <w:ind w:left="0" w:right="0" w:firstLine="560"/>
        <w:spacing w:before="450" w:after="450" w:line="312" w:lineRule="auto"/>
      </w:pPr>
      <w:r>
        <w:rPr>
          <w:rFonts w:ascii="宋体" w:hAnsi="宋体" w:eastAsia="宋体" w:cs="宋体"/>
          <w:color w:val="000"/>
          <w:sz w:val="28"/>
          <w:szCs w:val="28"/>
        </w:rPr>
        <w:t xml:space="preserve">俄罗斯是当今世界上唯一一个在军事上可以与美国叫板的国家。俄罗斯的科技在国际舞台上占有重要地位。比如说航空航天业，它拥有航天航空的核心技术。只是经济发展速度缓慢。日本经济发展迅速，日本的经济支柱主要是电子、高科、轻工业、汽车、金融等，由经济带来的军事发展也是得到了很大提高。中国的宗旨是维护世界和平。中国的发展、特别是在改革开放二十年来的发展是非常快的，每年以8~9%的速度发展，世界惊呼：21世纪是中国的世纪。中国的改革开放带来了经济的发展，同时也带来了科学技术的快速发展。中国在国际事务上越来越显得举足轻重，为维护世界和平做出了重要贡献。</w:t>
      </w:r>
    </w:p>
    <w:p>
      <w:pPr>
        <w:ind w:left="0" w:right="0" w:firstLine="560"/>
        <w:spacing w:before="450" w:after="450" w:line="312" w:lineRule="auto"/>
      </w:pPr>
      <w:r>
        <w:rPr>
          <w:rFonts w:ascii="宋体" w:hAnsi="宋体" w:eastAsia="宋体" w:cs="宋体"/>
          <w:color w:val="000"/>
          <w:sz w:val="28"/>
          <w:szCs w:val="28"/>
        </w:rPr>
        <w:t xml:space="preserve">随之而来的是兴起了“中国威胁论”这一说，但这实属一些国家的无稽之谈。基于以上分析我认</w:t>
      </w:r>
    </w:p>
    <w:p>
      <w:pPr>
        <w:ind w:left="0" w:right="0" w:firstLine="560"/>
        <w:spacing w:before="450" w:after="450" w:line="312" w:lineRule="auto"/>
      </w:pPr>
      <w:r>
        <w:rPr>
          <w:rFonts w:ascii="宋体" w:hAnsi="宋体" w:eastAsia="宋体" w:cs="宋体"/>
          <w:color w:val="000"/>
          <w:sz w:val="28"/>
          <w:szCs w:val="28"/>
        </w:rPr>
        <w:t xml:space="preserve">为中国的发展要注意以下两点：</w:t>
      </w:r>
    </w:p>
    <w:p>
      <w:pPr>
        <w:ind w:left="0" w:right="0" w:firstLine="560"/>
        <w:spacing w:before="450" w:after="450" w:line="312" w:lineRule="auto"/>
      </w:pPr>
      <w:r>
        <w:rPr>
          <w:rFonts w:ascii="宋体" w:hAnsi="宋体" w:eastAsia="宋体" w:cs="宋体"/>
          <w:color w:val="000"/>
          <w:sz w:val="28"/>
          <w:szCs w:val="28"/>
        </w:rPr>
        <w:t xml:space="preserve">一、要保证经济的持续高速发展，不要错过珍贵的和平年代。只有经济发展了才能使国防、科技、教育、基础设施等方面得到提高，才能充分保障国家安全。</w:t>
      </w:r>
    </w:p>
    <w:p>
      <w:pPr>
        <w:ind w:left="0" w:right="0" w:firstLine="560"/>
        <w:spacing w:before="450" w:after="450" w:line="312" w:lineRule="auto"/>
      </w:pPr>
      <w:r>
        <w:rPr>
          <w:rFonts w:ascii="宋体" w:hAnsi="宋体" w:eastAsia="宋体" w:cs="宋体"/>
          <w:color w:val="000"/>
          <w:sz w:val="28"/>
          <w:szCs w:val="28"/>
        </w:rPr>
        <w:t xml:space="preserve">二、要坚持和平共处五项原则的外交政策。有了良好的外交，才有良好的国际环境，才能吸引外资，为经济建设做出贡献。</w:t>
      </w:r>
    </w:p>
    <w:p>
      <w:pPr>
        <w:ind w:left="0" w:right="0" w:firstLine="560"/>
        <w:spacing w:before="450" w:after="450" w:line="312" w:lineRule="auto"/>
      </w:pPr>
      <w:r>
        <w:rPr>
          <w:rFonts w:ascii="宋体" w:hAnsi="宋体" w:eastAsia="宋体" w:cs="宋体"/>
          <w:color w:val="000"/>
          <w:sz w:val="28"/>
          <w:szCs w:val="28"/>
        </w:rPr>
        <w:t xml:space="preserve">经过对《形势与政策》课的学习，我对国内外的形势与政策有了更深刻、更全面更真实的了解，使我受益匪浅，感触良多。</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学生进行形势政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给我们授课的老师滔滔不绝，睿智敏捷的思维，丰富多彩的素材，以及别有风趣的讲演，无不为我们展示了一位领导所具备的良好素质和出众能力，在这里，我们不仅享受着知识的积淀所带来得无限快乐，更被其无穷的讲演魅力所深深陶醉。我赞美他，是因为他优秀，我们钦佩他，是因为我们年轻，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们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w:t>
      </w:r>
    </w:p>
    <w:p>
      <w:pPr>
        <w:ind w:left="0" w:right="0" w:firstLine="560"/>
        <w:spacing w:before="450" w:after="450" w:line="312" w:lineRule="auto"/>
      </w:pPr>
      <w:r>
        <w:rPr>
          <w:rFonts w:ascii="黑体" w:hAnsi="黑体" w:eastAsia="黑体" w:cs="黑体"/>
          <w:color w:val="000000"/>
          <w:sz w:val="36"/>
          <w:szCs w:val="36"/>
          <w:b w:val="1"/>
          <w:bCs w:val="1"/>
        </w:rPr>
        <w:t xml:space="preserve">推荐形势与政策四个正确认识智慧树答案总结三</w:t>
      </w:r>
    </w:p>
    <w:p>
      <w:pPr>
        <w:ind w:left="0" w:right="0" w:firstLine="560"/>
        <w:spacing w:before="450" w:after="450" w:line="312" w:lineRule="auto"/>
      </w:pPr>
      <w:r>
        <w:rPr>
          <w:rFonts w:ascii="宋体" w:hAnsi="宋体" w:eastAsia="宋体" w:cs="宋体"/>
          <w:color w:val="000"/>
          <w:sz w:val="28"/>
          <w:szCs w:val="28"/>
        </w:rPr>
        <w:t xml:space="preserve">今天，学校老师给我们上了堂《形势与政策》课后，我对它有了更深刻的理解，使我认识了什么是《形势与政策》，弄清楚了他们关系，我想这形势就是我们面临无形的推人前进的压迫感吧!而政策就是我们的按照客观事实制订的解决问题的办法吧!它们的关系就是互补互促进的关系吧!</w:t>
      </w:r>
    </w:p>
    <w:p>
      <w:pPr>
        <w:ind w:left="0" w:right="0" w:firstLine="560"/>
        <w:spacing w:before="450" w:after="450" w:line="312" w:lineRule="auto"/>
      </w:pPr>
      <w:r>
        <w:rPr>
          <w:rFonts w:ascii="宋体" w:hAnsi="宋体" w:eastAsia="宋体" w:cs="宋体"/>
          <w:color w:val="000"/>
          <w:sz w:val="28"/>
          <w:szCs w:val="28"/>
        </w:rPr>
        <w:t xml:space="preserve">“形势与政策课”是高校思想政治教育的重要内容，是大学生的必修课，是对学生进行形势与政策教育的主要渠道和重要阵地，是思想政治素质教育的重要载体。丰富“ 形势与政策”课的教学内容，改进“形势与政策”课的教学方法，提高“形势与政策”课的教学效果，是深入贯彻落实中央精神，切实加强大学生思想政治教育工作的重要组成部分。</w:t>
      </w:r>
    </w:p>
    <w:p>
      <w:pPr>
        <w:ind w:left="0" w:right="0" w:firstLine="560"/>
        <w:spacing w:before="450" w:after="450" w:line="312" w:lineRule="auto"/>
      </w:pPr>
      <w:r>
        <w:rPr>
          <w:rFonts w:ascii="宋体" w:hAnsi="宋体" w:eastAsia="宋体" w:cs="宋体"/>
          <w:color w:val="000"/>
          <w:sz w:val="28"/>
          <w:szCs w:val="28"/>
        </w:rPr>
        <w:t xml:space="preserve">“形势与政策”课是一门以马克思列宁主义、毛泽为思想、邓小平理论和“三个代表”重要思想为指导，以高校培养目标为依据，紧密结合国内外形势，紧密结合大学生的思想实际，对大学生进行比较系统的党的路线、方针和政策教育的思想政治教育课程它的草本任务是通过适时地进行形势政策、世界政治经济、国际关系草本知识的教育，帮助学生开阔视野，及时了解和正确对待国内外重大时事，使大学生在改革开放的环境下有坚定的立场、有较强的分析和适应能力。</w:t>
      </w:r>
    </w:p>
    <w:p>
      <w:pPr>
        <w:ind w:left="0" w:right="0" w:firstLine="560"/>
        <w:spacing w:before="450" w:after="450" w:line="312" w:lineRule="auto"/>
      </w:pPr>
      <w:r>
        <w:rPr>
          <w:rFonts w:ascii="宋体" w:hAnsi="宋体" w:eastAsia="宋体" w:cs="宋体"/>
          <w:color w:val="000"/>
          <w:sz w:val="28"/>
          <w:szCs w:val="28"/>
        </w:rPr>
        <w:t xml:space="preserve">基本形势和热点问题对于学生深入理解和把握基本理沦，对于掌握形势分析的基本方法是十分重要的基本形势是变化的，但在一个时期内，形势的发展有其规律性和必然性，如当代世界格局、主要大国之间的关系、国内改革开放的总趋势等，在一段时间乃至更长时期都是相对稳定的，把国际形势、国内形势中相对稳定、具有一定必然性和规律性的内容进行归纳，可以构成基本形势的框架。</w:t>
      </w:r>
    </w:p>
    <w:p>
      <w:pPr>
        <w:ind w:left="0" w:right="0" w:firstLine="560"/>
        <w:spacing w:before="450" w:after="450" w:line="312" w:lineRule="auto"/>
      </w:pPr>
      <w:r>
        <w:rPr>
          <w:rFonts w:ascii="宋体" w:hAnsi="宋体" w:eastAsia="宋体" w:cs="宋体"/>
          <w:color w:val="000"/>
          <w:sz w:val="28"/>
          <w:szCs w:val="28"/>
        </w:rPr>
        <w:t xml:space="preserve">热点问题是形势的发展变化中必然性与偶然性的统一有时形势(尤其是国际形势)受偶然性囚素影明而发生突然性的较大变化，由这种变化引发的、产生一定程度影响的问题，我们称之为热点问题这一部分内容业然也遵循形势发展变化的大趋势和总的变化规律，但由于时问的不确定性、突发性及受偶然因素的影响.因而在一段时期内有其自身的特点。</w:t>
      </w:r>
    </w:p>
    <w:p>
      <w:pPr>
        <w:ind w:left="0" w:right="0" w:firstLine="560"/>
        <w:spacing w:before="450" w:after="450" w:line="312" w:lineRule="auto"/>
      </w:pPr>
      <w:r>
        <w:rPr>
          <w:rFonts w:ascii="宋体" w:hAnsi="宋体" w:eastAsia="宋体" w:cs="宋体"/>
          <w:color w:val="000"/>
          <w:sz w:val="28"/>
          <w:szCs w:val="28"/>
        </w:rPr>
        <w:t xml:space="preserve">首先我们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我国是一个发展中国家，目前很多方面已经取得很大的进步，例如神舟六号飞天成功。这都是值得我们高兴的，改革开放以来，我国推进经济增长方式取得积极进展。资源节约与综合利用，环境保护与生态建设取得一定成效。但是从总体上看，粗放型经济增长方式还没有得到根本改变，经济发展付出了很大的资源和环境代价，已经到了刻不容缓的时候，如旱灾害，森林退化，空气污染，党的十六大五中全会提出，“十一五”时期必须统一规划，实施贯彻可持续发展战略。我国在国际中的地位逐步提高，想要取得大的发展就要了解国际局势，当前国际处在深度复杂的变化之中，总来说和平发展是当今时代的主流。</w:t>
      </w:r>
    </w:p>
    <w:p>
      <w:pPr>
        <w:ind w:left="0" w:right="0" w:firstLine="560"/>
        <w:spacing w:before="450" w:after="450" w:line="312" w:lineRule="auto"/>
      </w:pPr>
      <w:r>
        <w:rPr>
          <w:rFonts w:ascii="宋体" w:hAnsi="宋体" w:eastAsia="宋体" w:cs="宋体"/>
          <w:color w:val="000"/>
          <w:sz w:val="28"/>
          <w:szCs w:val="28"/>
        </w:rPr>
        <w:t xml:space="preserve">国际形势总体稳定，我国又是wto的成员国，给我国经济发展和我们大学生就业提供了难得机会，同时也给予了我们极大的挑战，因此我们大学生要抓住机会。但是我国还面临着许多困难和问题，如在一些偏远的地区，在的孩子还没有上学念书，有的人还过着原始人的生活，有的人均收入还不过百元，还没有摆脱贫困，这就需要我们大学生努力投身社会主义建设中去，要不断努力创新，实现现代化建设。</w:t>
      </w:r>
    </w:p>
    <w:p>
      <w:pPr>
        <w:ind w:left="0" w:right="0" w:firstLine="560"/>
        <w:spacing w:before="450" w:after="450" w:line="312" w:lineRule="auto"/>
      </w:pPr>
      <w:r>
        <w:rPr>
          <w:rFonts w:ascii="宋体" w:hAnsi="宋体" w:eastAsia="宋体" w:cs="宋体"/>
          <w:color w:val="000"/>
          <w:sz w:val="28"/>
          <w:szCs w:val="28"/>
        </w:rPr>
        <w:t xml:space="preserve">近年来，我国出现了大学生就业困难的形势，但这并不表明我国大学生绝对过剩，数据统计说明，美国和日本接受高等教育和人数占全国总人数的比重为25%和23%，而我国仅为5%，显然我国大学生不是太多，而是太少，大学生就业困难其实原因有二：其一我国高校毕业生增长速度超过了社会新提供的比较理想的岗位的增速，从而导致大学生就业竞争加剧，获取同样岗位难度与过去相比明显增大，例如有个高校辅导员岗位竟然有1000多个大学生去竞争。第二，一些大学生择业时“高不成，低不就”，陷入选择性的怪圈子。所以要从根本改变大学生选择性失业问题，提升高校毕业生的就业率，更好地符合国际形势趋势，实施人才强国战略.</w:t>
      </w:r>
    </w:p>
    <w:p>
      <w:pPr>
        <w:ind w:left="0" w:right="0" w:firstLine="560"/>
        <w:spacing w:before="450" w:after="450" w:line="312" w:lineRule="auto"/>
      </w:pPr>
      <w:r>
        <w:rPr>
          <w:rFonts w:ascii="宋体" w:hAnsi="宋体" w:eastAsia="宋体" w:cs="宋体"/>
          <w:color w:val="000"/>
          <w:sz w:val="28"/>
          <w:szCs w:val="28"/>
        </w:rPr>
        <w:t xml:space="preserve">开设《形势与政策》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黑体" w:hAnsi="黑体" w:eastAsia="黑体" w:cs="黑体"/>
          <w:color w:val="000000"/>
          <w:sz w:val="36"/>
          <w:szCs w:val="36"/>
          <w:b w:val="1"/>
          <w:bCs w:val="1"/>
        </w:rPr>
        <w:t xml:space="preserve">推荐形势与政策四个正确认识智慧树答案总结四</w:t>
      </w:r>
    </w:p>
    <w:p>
      <w:pPr>
        <w:ind w:left="0" w:right="0" w:firstLine="560"/>
        <w:spacing w:before="450" w:after="450" w:line="312" w:lineRule="auto"/>
      </w:pPr>
      <w:r>
        <w:rPr>
          <w:rFonts w:ascii="宋体" w:hAnsi="宋体" w:eastAsia="宋体" w:cs="宋体"/>
          <w:color w:val="000"/>
          <w:sz w:val="28"/>
          <w:szCs w:val="28"/>
        </w:rPr>
        <w:t xml:space="preserve">【摘要】随着高校教学改革的深入推进，对于形势与政策的重视程度也不断提升。作为高校形势与政策教师，要积极探索专题化的形势与政策教育策略，将学生能力培养作为教学重点，满足当前学生的形势与政策学习需求，构建起科学的形势与政策教育体系，实现专题教学的全面创新，适应当前高校形势与政策新课程教学改革目标。</w:t>
      </w:r>
    </w:p>
    <w:p>
      <w:pPr>
        <w:ind w:left="0" w:right="0" w:firstLine="560"/>
        <w:spacing w:before="450" w:after="450" w:line="312" w:lineRule="auto"/>
      </w:pPr>
      <w:r>
        <w:rPr>
          <w:rFonts w:ascii="宋体" w:hAnsi="宋体" w:eastAsia="宋体" w:cs="宋体"/>
          <w:color w:val="000"/>
          <w:sz w:val="28"/>
          <w:szCs w:val="28"/>
        </w:rPr>
        <w:t xml:space="preserve">【关键词】高校 形势与政策 专题教学 实效性</w:t>
      </w:r>
    </w:p>
    <w:p>
      <w:pPr>
        <w:ind w:left="0" w:right="0" w:firstLine="560"/>
        <w:spacing w:before="450" w:after="450" w:line="312" w:lineRule="auto"/>
      </w:pPr>
      <w:r>
        <w:rPr>
          <w:rFonts w:ascii="宋体" w:hAnsi="宋体" w:eastAsia="宋体" w:cs="宋体"/>
          <w:color w:val="000"/>
          <w:sz w:val="28"/>
          <w:szCs w:val="28"/>
        </w:rPr>
        <w:t xml:space="preserve">在开展高校形势与政策教学中，教师要转变传统的教学观念，结合现代教育发展趋势，提出有针对性的专题教学策略，切实将学生核心素养摆在重要位置。作为教师要积极探索，提升学生的思想认知能力，助力现代高校形势与政策教育发展。</w:t>
      </w:r>
    </w:p>
    <w:p>
      <w:pPr>
        <w:ind w:left="0" w:right="0" w:firstLine="560"/>
        <w:spacing w:before="450" w:after="450" w:line="312" w:lineRule="auto"/>
      </w:pPr>
      <w:r>
        <w:rPr>
          <w:rFonts w:ascii="宋体" w:hAnsi="宋体" w:eastAsia="宋体" w:cs="宋体"/>
          <w:color w:val="000"/>
          <w:sz w:val="28"/>
          <w:szCs w:val="28"/>
        </w:rPr>
        <w:t xml:space="preserve">（一）符合新时代教育发展趋势</w:t>
      </w:r>
    </w:p>
    <w:p>
      <w:pPr>
        <w:ind w:left="0" w:right="0" w:firstLine="560"/>
        <w:spacing w:before="450" w:after="450" w:line="312" w:lineRule="auto"/>
      </w:pPr>
      <w:r>
        <w:rPr>
          <w:rFonts w:ascii="宋体" w:hAnsi="宋体" w:eastAsia="宋体" w:cs="宋体"/>
          <w:color w:val="000"/>
          <w:sz w:val="28"/>
          <w:szCs w:val="28"/>
        </w:rPr>
        <w:t xml:space="preserve">从当前的高校形势与政策教育发展整体情况来看，全面提升学生综合素质，积极推进和深化各学科教育改革，提高形势与政策教学的整体质量，已经逐渐成为教育发展的主旋律。因此在这样的教育发展趋势下，如果教师还是按照传统的教学观念和方式开展教学活动，势必会影响高校形势与政策教育的整体发展，阻碍形势与政策教育的进步。专题教学在高校形势与政策教学中的开展，有利于教师正确把握教育发展的方向，这是符合新时代高校教育发展趋势的。</w:t>
      </w:r>
    </w:p>
    <w:p>
      <w:pPr>
        <w:ind w:left="0" w:right="0" w:firstLine="560"/>
        <w:spacing w:before="450" w:after="450" w:line="312" w:lineRule="auto"/>
      </w:pPr>
      <w:r>
        <w:rPr>
          <w:rFonts w:ascii="宋体" w:hAnsi="宋体" w:eastAsia="宋体" w:cs="宋体"/>
          <w:color w:val="000"/>
          <w:sz w:val="28"/>
          <w:szCs w:val="28"/>
        </w:rPr>
        <w:t xml:space="preserve">（二）有利于构建现代教育体系</w:t>
      </w:r>
    </w:p>
    <w:p>
      <w:pPr>
        <w:ind w:left="0" w:right="0" w:firstLine="560"/>
        <w:spacing w:before="450" w:after="450" w:line="312" w:lineRule="auto"/>
      </w:pPr>
      <w:r>
        <w:rPr>
          <w:rFonts w:ascii="宋体" w:hAnsi="宋体" w:eastAsia="宋体" w:cs="宋体"/>
          <w:color w:val="000"/>
          <w:sz w:val="28"/>
          <w:szCs w:val="28"/>
        </w:rPr>
        <w:t xml:space="preserve">能力教育一直是高等教育发展过程中教师给予重点关注的话题。但是自从实施素质教育以来，教学改革和教育创新就一直没有最大限度的发挥作用。专题教学在高校形势与政策教学中的运用，是创新高校教育形式的一个重要突破口，同时也是实施素质教育的一种具体化形式。结合学生的身心发展特点，通过专题教学的应用，抓住高校形势与政策教育的基本规律，这对于构建完整的想高校形势与政策特色教育体系，提高学生的综合素质，都将起到十分积极的作用。</w:t>
      </w:r>
    </w:p>
    <w:p>
      <w:pPr>
        <w:ind w:left="0" w:right="0" w:firstLine="560"/>
        <w:spacing w:before="450" w:after="450" w:line="312" w:lineRule="auto"/>
      </w:pPr>
      <w:r>
        <w:rPr>
          <w:rFonts w:ascii="宋体" w:hAnsi="宋体" w:eastAsia="宋体" w:cs="宋体"/>
          <w:color w:val="000"/>
          <w:sz w:val="28"/>
          <w:szCs w:val="28"/>
        </w:rPr>
        <w:t xml:space="preserve">（一）学生缺乏形势与政策学习兴趣</w:t>
      </w:r>
    </w:p>
    <w:p>
      <w:pPr>
        <w:ind w:left="0" w:right="0" w:firstLine="560"/>
        <w:spacing w:before="450" w:after="450" w:line="312" w:lineRule="auto"/>
      </w:pPr>
      <w:r>
        <w:rPr>
          <w:rFonts w:ascii="宋体" w:hAnsi="宋体" w:eastAsia="宋体" w:cs="宋体"/>
          <w:color w:val="000"/>
          <w:sz w:val="28"/>
          <w:szCs w:val="28"/>
        </w:rPr>
        <w:t xml:space="preserve">学习兴趣是形势与政策教师在开展教学活动过程中应该重点关注的内容。因为对于学生来说，学习兴趣是获得学习动力的基础，如果学生缺乏学习兴趣，就会在平时的学习过程中表现出较为松散的状态，所进行的学习活动也都是在教师的驱动之下，为了完成学习任务，因此学习过程中具有明显的被动性。如果此时所学知识具有一定难度，学生在理解的时候就会存在较多的阻碍。出现这种现象的主要原因就在于学生学习兴趣的缺乏。</w:t>
      </w:r>
    </w:p>
    <w:p>
      <w:pPr>
        <w:ind w:left="0" w:right="0" w:firstLine="560"/>
        <w:spacing w:before="450" w:after="450" w:line="312" w:lineRule="auto"/>
      </w:pPr>
      <w:r>
        <w:rPr>
          <w:rFonts w:ascii="宋体" w:hAnsi="宋体" w:eastAsia="宋体" w:cs="宋体"/>
          <w:color w:val="000"/>
          <w:sz w:val="28"/>
          <w:szCs w:val="28"/>
        </w:rPr>
        <w:t xml:space="preserve">（二）专题教学的应用缺乏明确目标</w:t>
      </w:r>
    </w:p>
    <w:p>
      <w:pPr>
        <w:ind w:left="0" w:right="0" w:firstLine="560"/>
        <w:spacing w:before="450" w:after="450" w:line="312" w:lineRule="auto"/>
      </w:pPr>
      <w:r>
        <w:rPr>
          <w:rFonts w:ascii="宋体" w:hAnsi="宋体" w:eastAsia="宋体" w:cs="宋体"/>
          <w:color w:val="000"/>
          <w:sz w:val="28"/>
          <w:szCs w:val="28"/>
        </w:rPr>
        <w:t xml:space="preserve">专题教学对于当前的高校形势与政策教育发展具有十分积极的指导作用，但是从目前的高校形势与政策教育情况来看，很多教师并没有真正意识到专题教学的优势，因此在高校形勢与政策教育中运用的时候，也没有明确的目标和方向。所以很多高校形势与政策教育活动就显得较为随意，教学方式的选择也没有结合学生的实际特点。多数情况下，专题教学的应用都是流于表面形式，没有对形势与政策教育质量起到实质性作用，这对于专题教学的运用和高校形势与政策教育的优化，都是非常不利的。</w:t>
      </w:r>
    </w:p>
    <w:p>
      <w:pPr>
        <w:ind w:left="0" w:right="0" w:firstLine="560"/>
        <w:spacing w:before="450" w:after="450" w:line="312" w:lineRule="auto"/>
      </w:pPr>
      <w:r>
        <w:rPr>
          <w:rFonts w:ascii="宋体" w:hAnsi="宋体" w:eastAsia="宋体" w:cs="宋体"/>
          <w:color w:val="000"/>
          <w:sz w:val="28"/>
          <w:szCs w:val="28"/>
        </w:rPr>
        <w:t xml:space="preserve">（一）注重发挥专题教学的启发性</w:t>
      </w:r>
    </w:p>
    <w:p>
      <w:pPr>
        <w:ind w:left="0" w:right="0" w:firstLine="560"/>
        <w:spacing w:before="450" w:after="450" w:line="312" w:lineRule="auto"/>
      </w:pPr>
      <w:r>
        <w:rPr>
          <w:rFonts w:ascii="宋体" w:hAnsi="宋体" w:eastAsia="宋体" w:cs="宋体"/>
          <w:color w:val="000"/>
          <w:sz w:val="28"/>
          <w:szCs w:val="28"/>
        </w:rPr>
        <w:t xml:space="preserve">在高校形势与政策教师开展教学活动的过程中，灌输式教学并不是一种有效方法。启发式教学是形势与政策教师应该始终坚持的教育方向，并且实践证明，启发式教学对于培养学生的认知能力，帮助学生获得学习动力，掌握学习的正确方法，都具有十分积极的作用。因此在形势与政策教育实践中运用专题教学的时候，教师一定要注重启发性原则。也就是说，通过专题教学的运用，引导和调动学生主动探索知识内容，将教师的启发和学生的探索结合起来，在形势与政策教学过程中既体现出教师的引导和帮助作用，又不影响学生学习的自主性，帮助学生提升分析和解决问题的实际能力，引导学生思维，营造出一个良好的教学氛围。</w:t>
      </w:r>
    </w:p>
    <w:p>
      <w:pPr>
        <w:ind w:left="0" w:right="0" w:firstLine="560"/>
        <w:spacing w:before="450" w:after="450" w:line="312" w:lineRule="auto"/>
      </w:pPr>
      <w:r>
        <w:rPr>
          <w:rFonts w:ascii="宋体" w:hAnsi="宋体" w:eastAsia="宋体" w:cs="宋体"/>
          <w:color w:val="000"/>
          <w:sz w:val="28"/>
          <w:szCs w:val="28"/>
        </w:rPr>
        <w:t xml:space="preserve">（二）专题教学要以学生发展为原则</w:t>
      </w:r>
    </w:p>
    <w:p>
      <w:pPr>
        <w:ind w:left="0" w:right="0" w:firstLine="560"/>
        <w:spacing w:before="450" w:after="450" w:line="312" w:lineRule="auto"/>
      </w:pPr>
      <w:r>
        <w:rPr>
          <w:rFonts w:ascii="宋体" w:hAnsi="宋体" w:eastAsia="宋体" w:cs="宋体"/>
          <w:color w:val="000"/>
          <w:sz w:val="28"/>
          <w:szCs w:val="28"/>
        </w:rPr>
        <w:t xml:space="preserve">在高校形势与政策教学过程中，教师除了应该注重学生对于基础知识的学习之外，还应该对学生的思维、情感态度等方面的内容给予充分重视，以发展的眼光看待教学，通过科学的专题教学设计，着眼学生的未来发展，让当前的形势与政策教学体现出更强的时代性和前瞻性，为学生以后的学习和发展奠定坚实基础。因此教师在形势与政策专题教学的时候，应该遵循发展性原则。高校形势与政策教师应该将学生的全面发展作为教学的出发点和落脚点，正确处理好智力因素和非智力因素之间的关系，将学生的思维情感，意志品质等内容，都融入到平时的教学设计之中，在夯实学生基础知识的同时，帮助学生掌握学科基本技能，促进学生的综合素质实现全面提升。</w:t>
      </w:r>
    </w:p>
    <w:p>
      <w:pPr>
        <w:ind w:left="0" w:right="0" w:firstLine="560"/>
        <w:spacing w:before="450" w:after="450" w:line="312" w:lineRule="auto"/>
      </w:pPr>
      <w:r>
        <w:rPr>
          <w:rFonts w:ascii="宋体" w:hAnsi="宋体" w:eastAsia="宋体" w:cs="宋体"/>
          <w:color w:val="000"/>
          <w:sz w:val="28"/>
          <w:szCs w:val="28"/>
        </w:rPr>
        <w:t xml:space="preserve">（三）要注重转变教师的角色定位</w:t>
      </w:r>
    </w:p>
    <w:p>
      <w:pPr>
        <w:ind w:left="0" w:right="0" w:firstLine="560"/>
        <w:spacing w:before="450" w:after="450" w:line="312" w:lineRule="auto"/>
      </w:pPr>
      <w:r>
        <w:rPr>
          <w:rFonts w:ascii="宋体" w:hAnsi="宋体" w:eastAsia="宋体" w:cs="宋体"/>
          <w:color w:val="000"/>
          <w:sz w:val="28"/>
          <w:szCs w:val="28"/>
        </w:rPr>
        <w:t xml:space="preserve">在专题教学和理论的指导下，教师在学生学习过程中的角色也应该有所转变，这样才符合形势与政策专题教育发展的整体趋势，为教学目标的实现打下良好基础。学习的主体应该是学生，教师在学生学习过程中不应该主导学习过程，而是帮助学生更好的理解所学内容，强化学生对于所学知识的认知，建立基本的知识结构框架。其中，最为重要的是，高校形势与政策教师应该打破传统观念之中的教师中心论，而将自己作为学生学习的参与者和引导者。在与学生沟通的时候，以一种平等的态度和方式进行，深刻了解学生在学习理论知识过程中存在的各种问题，尊重学生的独立想法，注重学生学习的过程和结果，完善形势与政策教学流程，从学生的实际情况出发，实现教师角色的根本转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[1]高小升，胡钢.新时代\"形势与政策\"课专题式教学改革方向及路径[j].黑龙江教育（高教研究与评估版），20_，（11）：3-5.</w:t>
      </w:r>
    </w:p>
    <w:p>
      <w:pPr>
        <w:ind w:left="0" w:right="0" w:firstLine="560"/>
        <w:spacing w:before="450" w:after="450" w:line="312" w:lineRule="auto"/>
      </w:pPr>
      <w:r>
        <w:rPr>
          <w:rFonts w:ascii="宋体" w:hAnsi="宋体" w:eastAsia="宋体" w:cs="宋体"/>
          <w:color w:val="000"/>
          <w:sz w:val="28"/>
          <w:szCs w:val="28"/>
        </w:rPr>
        <w:t xml:space="preserve">[2]王伟.高校“形势与政策”课专题化教学改革的困境与路径[j].广西教育（高等教育），20_，（2）：136-138.</w:t>
      </w:r>
    </w:p>
    <w:p>
      <w:pPr>
        <w:ind w:left="0" w:right="0" w:firstLine="560"/>
        <w:spacing w:before="450" w:after="450" w:line="312" w:lineRule="auto"/>
      </w:pPr>
      <w:r>
        <w:rPr>
          <w:rFonts w:ascii="宋体" w:hAnsi="宋体" w:eastAsia="宋体" w:cs="宋体"/>
          <w:color w:val="000"/>
          <w:sz w:val="28"/>
          <w:szCs w:val="28"/>
        </w:rPr>
        <w:t xml:space="preserve">[3]陈雪，周汉杰.打造高校\"形势与政策\"课专题化教学精品[j].江西电力职业技术学院学报，20_，31（7）：30-31.</w:t>
      </w:r>
    </w:p>
    <w:p>
      <w:pPr>
        <w:ind w:left="0" w:right="0" w:firstLine="560"/>
        <w:spacing w:before="450" w:after="450" w:line="312" w:lineRule="auto"/>
      </w:pPr>
      <w:r>
        <w:rPr>
          <w:rFonts w:ascii="宋体" w:hAnsi="宋体" w:eastAsia="宋体" w:cs="宋体"/>
          <w:color w:val="000"/>
          <w:sz w:val="28"/>
          <w:szCs w:val="28"/>
        </w:rPr>
        <w:t xml:space="preserve">[4]黄胜海.论专题化教学在《形势与政策》教学中的运用[j].课程教育研究，20_，（14）：7-8.</w:t>
      </w:r>
    </w:p>
    <w:p>
      <w:pPr>
        <w:ind w:left="0" w:right="0" w:firstLine="560"/>
        <w:spacing w:before="450" w:after="450" w:line="312" w:lineRule="auto"/>
      </w:pPr>
      <w:r>
        <w:rPr>
          <w:rFonts w:ascii="宋体" w:hAnsi="宋体" w:eastAsia="宋体" w:cs="宋体"/>
          <w:color w:val="000"/>
          <w:sz w:val="28"/>
          <w:szCs w:val="28"/>
        </w:rPr>
        <w:t xml:space="preserve">[5]赵华安.专题讲座教学在形势与政策课的实效性提升[j].高教学刊，20_，（6）：42-44.</w:t>
      </w:r>
    </w:p>
    <w:p>
      <w:pPr>
        <w:ind w:left="0" w:right="0" w:firstLine="560"/>
        <w:spacing w:before="450" w:after="450" w:line="312" w:lineRule="auto"/>
      </w:pPr>
      <w:r>
        <w:rPr>
          <w:rFonts w:ascii="黑体" w:hAnsi="黑体" w:eastAsia="黑体" w:cs="黑体"/>
          <w:color w:val="000000"/>
          <w:sz w:val="36"/>
          <w:szCs w:val="36"/>
          <w:b w:val="1"/>
          <w:bCs w:val="1"/>
        </w:rPr>
        <w:t xml:space="preserve">推荐形势与政策四个正确认识智慧树答案总结五</w:t>
      </w:r>
    </w:p>
    <w:p>
      <w:pPr>
        <w:ind w:left="0" w:right="0" w:firstLine="560"/>
        <w:spacing w:before="450" w:after="450" w:line="312" w:lineRule="auto"/>
      </w:pPr>
      <w:r>
        <w:rPr>
          <w:rFonts w:ascii="宋体" w:hAnsi="宋体" w:eastAsia="宋体" w:cs="宋体"/>
          <w:color w:val="000"/>
          <w:sz w:val="28"/>
          <w:szCs w:val="28"/>
        </w:rPr>
        <w:t xml:space="preserve">[摘要]新时期是高校“形势与政策”课的重要发展时期，教师和学生都面对着与以往不同的教育教学模式，教学方式应进行创新和改革。课程要进行包括线上教学等方面的系列改革，教师要真正适应新媒体技术条件下的教学新模式，多方面进行创新，从而使课程的教学模式出现质的飞跃。</w:t>
      </w:r>
    </w:p>
    <w:p>
      <w:pPr>
        <w:ind w:left="0" w:right="0" w:firstLine="560"/>
        <w:spacing w:before="450" w:after="450" w:line="312" w:lineRule="auto"/>
      </w:pPr>
      <w:r>
        <w:rPr>
          <w:rFonts w:ascii="宋体" w:hAnsi="宋体" w:eastAsia="宋体" w:cs="宋体"/>
          <w:color w:val="000"/>
          <w:sz w:val="28"/>
          <w:szCs w:val="28"/>
        </w:rPr>
        <w:t xml:space="preserve">[关键词]新时期;形势与政策;教学模式;创新</w:t>
      </w:r>
    </w:p>
    <w:p>
      <w:pPr>
        <w:ind w:left="0" w:right="0" w:firstLine="560"/>
        <w:spacing w:before="450" w:after="450" w:line="312" w:lineRule="auto"/>
      </w:pPr>
      <w:r>
        <w:rPr>
          <w:rFonts w:ascii="宋体" w:hAnsi="宋体" w:eastAsia="宋体" w:cs="宋体"/>
          <w:color w:val="000"/>
          <w:sz w:val="28"/>
          <w:szCs w:val="28"/>
        </w:rPr>
        <w:t xml:space="preserve">[基金项目]20_年长沙师范学院校级教学改革项目课题“新时代形势与政策课教学模式构建研究”（jg20_034）</w:t>
      </w:r>
    </w:p>
    <w:p>
      <w:pPr>
        <w:ind w:left="0" w:right="0" w:firstLine="560"/>
        <w:spacing w:before="450" w:after="450" w:line="312" w:lineRule="auto"/>
      </w:pPr>
      <w:r>
        <w:rPr>
          <w:rFonts w:ascii="宋体" w:hAnsi="宋体" w:eastAsia="宋体" w:cs="宋体"/>
          <w:color w:val="000"/>
          <w:sz w:val="28"/>
          <w:szCs w:val="28"/>
        </w:rPr>
        <w:t xml:space="preserve">[作者简介]周碧波（1978—），男，湖南永州人，法学博士，长沙师范学院马克思主义学院讲师，研究方向政治文明建设。</w:t>
      </w:r>
    </w:p>
    <w:p>
      <w:pPr>
        <w:ind w:left="0" w:right="0" w:firstLine="560"/>
        <w:spacing w:before="450" w:after="450" w:line="312" w:lineRule="auto"/>
      </w:pPr>
      <w:r>
        <w:rPr>
          <w:rFonts w:ascii="宋体" w:hAnsi="宋体" w:eastAsia="宋体" w:cs="宋体"/>
          <w:color w:val="000"/>
          <w:sz w:val="28"/>
          <w:szCs w:val="28"/>
        </w:rPr>
        <w:t xml:space="preserve">[中图分类号]g411  [文献标识码]a  [文章编号]1674-9324（20_）35-0003-02  [收稿日期]20_-06-17</w:t>
      </w:r>
    </w:p>
    <w:p>
      <w:pPr>
        <w:ind w:left="0" w:right="0" w:firstLine="560"/>
        <w:spacing w:before="450" w:after="450" w:line="312" w:lineRule="auto"/>
      </w:pPr>
      <w:r>
        <w:rPr>
          <w:rFonts w:ascii="宋体" w:hAnsi="宋体" w:eastAsia="宋体" w:cs="宋体"/>
          <w:color w:val="000"/>
          <w:sz w:val="28"/>
          <w:szCs w:val="28"/>
        </w:rPr>
        <w:t xml:space="preserve">目前，大学生生活在一个全新的信息化时代，高校传统的“形势与政策”课教学模式受到巨大的挑战。而从矛盾辩证法来讲，课程受到的挑战中也包含着机遇，紧抓机遇进行教学模式的改革往往会收到不错的成效。在新时期，“形势与政策”课必须要在一定程度上实行线上教学，并且要对以往的教学模式进行前所未有的創新，推进该课程教学模式质的飞跃。概言之，高校“形势与政策”课要紧抓全面进行线上教学改革、全面提升教师信息化能力水平、全面加强教师运用理论解决实际问题的水平和全面增强学生的“四个自信”这四个方面。</w:t>
      </w:r>
    </w:p>
    <w:p>
      <w:pPr>
        <w:ind w:left="0" w:right="0" w:firstLine="560"/>
        <w:spacing w:before="450" w:after="450" w:line="312" w:lineRule="auto"/>
      </w:pPr>
      <w:r>
        <w:rPr>
          <w:rFonts w:ascii="宋体" w:hAnsi="宋体" w:eastAsia="宋体" w:cs="宋体"/>
          <w:color w:val="000"/>
          <w:sz w:val="28"/>
          <w:szCs w:val="28"/>
        </w:rPr>
        <w:t xml:space="preserve">原来的“形势与政策”课教学模式之所以面临着改革难以推进等一系列问题，关键在于许多任课教师改革意识不强，创新观念不够，对该门课付出的精力和时间不够，有个别教师上课时照本宣科，敷衍了事。而在新时期，使得部分原来在现实课堂中照着ppt讲课的教师面临着新的线上教学环境而不得不有所改变，在线上教学，如果对授课内容不事先熟知并进行自如地讲解，就会出现一堂课难以讲授下去的尴尬场景，即使是口才较好的老师，也要对教学内容有比较全面的了解，才能在线上课堂中侃侃而谈。此类课堂教学，与网络主播的情况类似，如果主播口才不佳，才疏学浅，观众的参与度就会很低，从而使主播难以“混”下去。</w:t>
      </w:r>
    </w:p>
    <w:p>
      <w:pPr>
        <w:ind w:left="0" w:right="0" w:firstLine="560"/>
        <w:spacing w:before="450" w:after="450" w:line="312" w:lineRule="auto"/>
      </w:pPr>
      <w:r>
        <w:rPr>
          <w:rFonts w:ascii="宋体" w:hAnsi="宋体" w:eastAsia="宋体" w:cs="宋体"/>
          <w:color w:val="000"/>
          <w:sz w:val="28"/>
          <w:szCs w:val="28"/>
        </w:rPr>
        <w:t xml:space="preserve">“形势与政策”课的老师也面临着同样的情况，如果自己照本宣科，搞一言堂，其会面临着无生动话语可说，干巴词穷的尴尬局面，学生随时会退出网络课堂，让教师难以继续进行教学。当然，教师手中还有“考勤”这把“尚方宝剑”，学生应当不会不请假就退出课堂，但对于教师一旦有了不良印象，学生会选择静默老师的声音，自己干其它的事情，这样就倒逼教师提高教学水平，在此方面进行有效的创新。</w:t>
      </w:r>
    </w:p>
    <w:p>
      <w:pPr>
        <w:ind w:left="0" w:right="0" w:firstLine="560"/>
        <w:spacing w:before="450" w:after="450" w:line="312" w:lineRule="auto"/>
      </w:pPr>
      <w:r>
        <w:rPr>
          <w:rFonts w:ascii="宋体" w:hAnsi="宋体" w:eastAsia="宋体" w:cs="宋体"/>
          <w:color w:val="000"/>
          <w:sz w:val="28"/>
          <w:szCs w:val="28"/>
        </w:rPr>
        <w:t xml:space="preserve">当前任课教师的信息化能力水平参差不齐，而且多数教师操作电脑和手机相关教学技术设备能力有待大幅提高，传统的教学手段和模式依然是课程改革的思想和行为上的重要障碍。在脱贫攻坚时期，教师应与时俱进地运用现代信息技术，打造“形势与政策”云课堂，将我国当前脱贫攻坚工作与思政课堂相结合，体现高校思政课作为大学生思想政治教育主渠道的作用。在脱贫攻坚的伟大战役中，思政课教师肩负重大责任，每位教师要守好自己的“责任田”，不忘初心，牢记使命，在教学中结合脱贫攻坚的典型事件开展教学，弘扬爱国精神，讲好“中国故事”，同时发挥线上教学的优势，使思政课真正发挥其育人功能，取得积极的成效，为下一步本课程开展教学改革积累经验。</w:t>
      </w:r>
    </w:p>
    <w:p>
      <w:pPr>
        <w:ind w:left="0" w:right="0" w:firstLine="560"/>
        <w:spacing w:before="450" w:after="450" w:line="312" w:lineRule="auto"/>
      </w:pPr>
      <w:r>
        <w:rPr>
          <w:rFonts w:ascii="宋体" w:hAnsi="宋体" w:eastAsia="宋体" w:cs="宋体"/>
          <w:color w:val="000"/>
          <w:sz w:val="28"/>
          <w:szCs w:val="28"/>
        </w:rPr>
        <w:t xml:space="preserve">高校目前在“形势与政策”课信息化教学方面面临着如下困难：一是网络成为青年学生生活不可或缺的重要部分，而且社会已经全面进入信息化时代，而利用信息化手段对大学生进行教育教学却显得比较薄弱;二是课程具有极强的实效性，这对老师的政治素养和理论水平提出了非常高的要求;三是传统的课堂教学这一单一的教学形式，对学生的吸引力越来越小;四是任课教师数量得不到根本保证，而且教师获取教学资源的手段比较单一，主要是通过相关教材，相关的课程培训来获得信息和教学内容，已经远远不能满足学生的多层次需要。</w:t>
      </w:r>
    </w:p>
    <w:p>
      <w:pPr>
        <w:ind w:left="0" w:right="0" w:firstLine="560"/>
        <w:spacing w:before="450" w:after="450" w:line="312" w:lineRule="auto"/>
      </w:pPr>
      <w:r>
        <w:rPr>
          <w:rFonts w:ascii="宋体" w:hAnsi="宋体" w:eastAsia="宋体" w:cs="宋体"/>
          <w:color w:val="000"/>
          <w:sz w:val="28"/>
          <w:szCs w:val="28"/>
        </w:rPr>
        <w:t xml:space="preserve">为了保证“形势与政策”课理论教学的针对性和实效性，必须对“形势与政策”课教师队伍先进行培训。通过培训，所有“形势与政策”课教师熟练掌握教学内容，把握教学要点，科学运用教学方法和教学手段，充分满足“形势与政策”课理论教学的现实需求。多年实践证明，对“形势与政策”课教师先进行培训，培训合格后方承担具体的教学任务，给学生讲授“形势与政策”课，能够切实提高教师的教学水平，有效保证“形势与政策”课的教学效果。</w:t>
      </w:r>
    </w:p>
    <w:p>
      <w:pPr>
        <w:ind w:left="0" w:right="0" w:firstLine="560"/>
        <w:spacing w:before="450" w:after="450" w:line="312" w:lineRule="auto"/>
      </w:pPr>
      <w:r>
        <w:rPr>
          <w:rFonts w:ascii="宋体" w:hAnsi="宋体" w:eastAsia="宋体" w:cs="宋体"/>
          <w:color w:val="000"/>
          <w:sz w:val="28"/>
          <w:szCs w:val="28"/>
        </w:rPr>
        <w:t xml:space="preserve">“形势与政策”课的教学内容具有非常显著的现实性特点，基本上都是当前的热点问题。这些社会热点就发生在我们身边，都能够切身感受得到，都可以进行调查研究。因此，“形势与政策”这门课不能关起门来搞教学，教师不能两耳不闻窗外事、一心只教圣贤书，而要把课堂上讲与走出去看结合起来，千方百计提高自身对现实问题解答的能力，比如脱贫攻坚，中国与西方国家的表现差异极大，教师应重点钻研具体的理论和现实问题，做出让人信服的解答，得出富有说服力的结论。同时，应让学生带着问题到社会上去调查研究，然后把调研心得带回到课堂，实现理论升华。这样既可以开阔视野、增长见识、拓宽思路，让学生对课堂内容有切身的体会，又可以丰富教学的载体和内容，增加教学的吸引力和感染力，增强教学的效果。</w:t>
      </w:r>
    </w:p>
    <w:p>
      <w:pPr>
        <w:ind w:left="0" w:right="0" w:firstLine="560"/>
        <w:spacing w:before="450" w:after="450" w:line="312" w:lineRule="auto"/>
      </w:pPr>
      <w:r>
        <w:rPr>
          <w:rFonts w:ascii="宋体" w:hAnsi="宋体" w:eastAsia="宋体" w:cs="宋体"/>
          <w:color w:val="000"/>
          <w:sz w:val="28"/>
          <w:szCs w:val="28"/>
        </w:rPr>
        <w:t xml:space="preserve">原来我们自己讲中国的制度优势，某些国人不以为然，尤其是极个别“公知”对此不屑一顾，甚至美化西方资本主义制度，鼓吹“自由、民主和人权”这一套精英与平民迥异的双重标准。而在“脱贫攻坚”等一系列惠及民生的“大考”中，中国交出了一份优异的答卷，而西方国家却普遍考了个不及格，可见，民生工程犹如一面“照妖镜”，映射出了西方所谓“人权”等价值观的虚伪本质。因此，通过“形势与政策”课教学讲好脱贫攻坚等专题，在帮助大学生学习和领会党中央政策和精神的同时，还可以使大学生进一步了解了中国特色社会主义制度优势，增强制度自信。以新时期网络教学为契机，通过精心设计，也有助于推动思想政治理论课教学模式改革创新。</w:t>
      </w:r>
    </w:p>
    <w:p>
      <w:pPr>
        <w:ind w:left="0" w:right="0" w:firstLine="560"/>
        <w:spacing w:before="450" w:after="450" w:line="312" w:lineRule="auto"/>
      </w:pPr>
      <w:r>
        <w:rPr>
          <w:rFonts w:ascii="宋体" w:hAnsi="宋体" w:eastAsia="宋体" w:cs="宋体"/>
          <w:color w:val="000"/>
          <w:sz w:val="28"/>
          <w:szCs w:val="28"/>
        </w:rPr>
        <w:t xml:space="preserve">“形势与政策”课教师应把脱贫攻坚等体现我们党“执政为民”等重要事例融入教学各专题，引导学生做新时代合格公民，鼓励学生增强对中华民族实现伟大复兴的信心。教师应善用和乐用现代媒体手段，扎实高效地让学生完成线上学习任务。教师可通过发布话题、在线答疑、批改作业等方式与学生进行良好的互动，并以脱分攻坚为切入点引导学生学习“决胜全面建成小康社会”等专题，使学生充分认识到全国一盘棋、集中力量办大事的社会主义制度优势为实现中华民族伟大复兴提供了科学完备的制度保障，并坚定全国人民实现“两个一百年”奋斗目标的必胜信心。</w:t>
      </w:r>
    </w:p>
    <w:p>
      <w:pPr>
        <w:ind w:left="0" w:right="0" w:firstLine="560"/>
        <w:spacing w:before="450" w:after="450" w:line="312" w:lineRule="auto"/>
      </w:pPr>
      <w:r>
        <w:rPr>
          <w:rFonts w:ascii="宋体" w:hAnsi="宋体" w:eastAsia="宋体" w:cs="宋体"/>
          <w:color w:val="000"/>
          <w:sz w:val="28"/>
          <w:szCs w:val="28"/>
        </w:rPr>
        <w:t xml:space="preserve">新时期带给“形势与政策”课的绝不仅仅是挑战，更多的是变革和机遇。脱贫攻坚等一系列“大考”，“考”出了中国制度的巨大优势，这些都是课程的自信资源。我们相信通过不断地创新和改革，该门课将会越来越对学生具有吸引力，并具有理论和实践的巨大魅力。</w:t>
      </w:r>
    </w:p>
    <w:p>
      <w:pPr>
        <w:ind w:left="0" w:right="0" w:firstLine="560"/>
        <w:spacing w:before="450" w:after="450" w:line="312" w:lineRule="auto"/>
      </w:pPr>
      <w:r>
        <w:rPr>
          <w:rFonts w:ascii="黑体" w:hAnsi="黑体" w:eastAsia="黑体" w:cs="黑体"/>
          <w:color w:val="000000"/>
          <w:sz w:val="36"/>
          <w:szCs w:val="36"/>
          <w:b w:val="1"/>
          <w:bCs w:val="1"/>
        </w:rPr>
        <w:t xml:space="preserve">推荐形势与政策四个正确认识智慧树答案总结六</w:t>
      </w:r>
    </w:p>
    <w:p>
      <w:pPr>
        <w:ind w:left="0" w:right="0" w:firstLine="560"/>
        <w:spacing w:before="450" w:after="450" w:line="312" w:lineRule="auto"/>
      </w:pPr>
      <w:r>
        <w:rPr>
          <w:rFonts w:ascii="宋体" w:hAnsi="宋体" w:eastAsia="宋体" w:cs="宋体"/>
          <w:color w:val="000"/>
          <w:sz w:val="28"/>
          <w:szCs w:val="28"/>
        </w:rPr>
        <w:t xml:space="preserve">摘要：随着我国经济的不断提升，人口是一个国家重要的战略资源，是生产和分配物质财富的基础。我国在增加人口资源上提出二胎的政策，鼓励符合指定条件的夫妇生育二胎。根据党的十八届五中全会决定，实行全面开放二胎政策，没有民族限制，没有地域限制，不分城市和农村，所有夫妇允许生育二胎，\"二胎政策\"可以有效缓解我国人口老龄化的问题。根据我国目前的形式来看\",二胎政策\"遇冷，在实施过程中遇到了阻碍。</w:t>
      </w:r>
    </w:p>
    <w:p>
      <w:pPr>
        <w:ind w:left="0" w:right="0" w:firstLine="560"/>
        <w:spacing w:before="450" w:after="450" w:line="312" w:lineRule="auto"/>
      </w:pPr>
      <w:r>
        <w:rPr>
          <w:rFonts w:ascii="宋体" w:hAnsi="宋体" w:eastAsia="宋体" w:cs="宋体"/>
          <w:color w:val="000"/>
          <w:sz w:val="28"/>
          <w:szCs w:val="28"/>
        </w:rPr>
        <w:t xml:space="preserve">关键词：形势与政策;二胎政策;阻碍;遇冷</w:t>
      </w:r>
    </w:p>
    <w:p>
      <w:pPr>
        <w:ind w:left="0" w:right="0" w:firstLine="560"/>
        <w:spacing w:before="450" w:after="450" w:line="312" w:lineRule="auto"/>
      </w:pPr>
      <w:r>
        <w:rPr>
          <w:rFonts w:ascii="宋体" w:hAnsi="宋体" w:eastAsia="宋体" w:cs="宋体"/>
          <w:color w:val="000"/>
          <w:sz w:val="28"/>
          <w:szCs w:val="28"/>
        </w:rPr>
        <w:t xml:space="preserve">我国在十八届五中全会的召开后，放弃实施独生子女的政策，允许适龄夫妇生育二胎，鼓励符合条件的夫妇生育二胎。据调查显示，近几年来，我国15岁到64岁之间的人口下降了160万，这一次的下滑是二十年来第一次下滑。说明我国急需增加人口资源，人口资源是生产和分配物质财富的基础。二胎政策可以改善我国人口结构，对\"失独\"家庭来说是一件具有重要的意义的政策。</w:t>
      </w:r>
    </w:p>
    <w:p>
      <w:pPr>
        <w:ind w:left="0" w:right="0" w:firstLine="560"/>
        <w:spacing w:before="450" w:after="450" w:line="312" w:lineRule="auto"/>
      </w:pPr>
      <w:r>
        <w:rPr>
          <w:rFonts w:ascii="宋体" w:hAnsi="宋体" w:eastAsia="宋体" w:cs="宋体"/>
          <w:color w:val="000"/>
          <w:sz w:val="28"/>
          <w:szCs w:val="28"/>
        </w:rPr>
        <w:t xml:space="preserve">(一)\"二胎政策\"的实施受\"计划生育\"政策的影响。</w:t>
      </w:r>
    </w:p>
    <w:p>
      <w:pPr>
        <w:ind w:left="0" w:right="0" w:firstLine="560"/>
        <w:spacing w:before="450" w:after="450" w:line="312" w:lineRule="auto"/>
      </w:pPr>
      <w:r>
        <w:rPr>
          <w:rFonts w:ascii="宋体" w:hAnsi="宋体" w:eastAsia="宋体" w:cs="宋体"/>
          <w:color w:val="000"/>
          <w:sz w:val="28"/>
          <w:szCs w:val="28"/>
        </w:rPr>
        <w:t xml:space="preserve">计划生育是我国在1982年提出的，也是我国的一项基本国策。这一政策在我国的实施长达30多年，很多人的思想都受到了极大的影响。晚婚晚育，优生优育是计划生育的口号。计划生育在城市职工中的实施比较严苛，城市职工夫妇若生育第二个孩子，会受到开除党籍和开除公职的后果，因此，在城市工作的职工，都只能生育一个孩子。若不是城市职工，夫妇生育第二个孩子也会遭受失去分房的福利以及失去其他的福利的风险。若是在农村出现超生的情况，当地政府会采取一系列的手段制止。\"计划生育\"在我国1982年的国情环境下实施的，是比较适用当时的情况的，我国本来就是一个人口大国，如果不能更好控制人口问题，不仅会造成家庭负担，还会对社会造成负担。\"计划生育\"影响着目前适龄夫妇的上一辈，他们一般都是有一个孩子，两个孩子的不多。这样的情况造成上一辈人已经习惯了家中人丁少的状态，并且也不在乎男孩女孩的区别，重男轻女的思想已经变淡了，由于这样的情况，现在即使开放了二胎政策，也很少有人选择生育二胎。这是实施\"二胎政策\"遇冷的原因之一。</w:t>
      </w:r>
    </w:p>
    <w:p>
      <w:pPr>
        <w:ind w:left="0" w:right="0" w:firstLine="560"/>
        <w:spacing w:before="450" w:after="450" w:line="312" w:lineRule="auto"/>
      </w:pPr>
      <w:r>
        <w:rPr>
          <w:rFonts w:ascii="宋体" w:hAnsi="宋体" w:eastAsia="宋体" w:cs="宋体"/>
          <w:color w:val="000"/>
          <w:sz w:val="28"/>
          <w:szCs w:val="28"/>
        </w:rPr>
        <w:t xml:space="preserve">(二)家庭经济条件影响\"二胎政策\"的实施。</w:t>
      </w:r>
    </w:p>
    <w:p>
      <w:pPr>
        <w:ind w:left="0" w:right="0" w:firstLine="560"/>
        <w:spacing w:before="450" w:after="450" w:line="312" w:lineRule="auto"/>
      </w:pPr>
      <w:r>
        <w:rPr>
          <w:rFonts w:ascii="宋体" w:hAnsi="宋体" w:eastAsia="宋体" w:cs="宋体"/>
          <w:color w:val="000"/>
          <w:sz w:val="28"/>
          <w:szCs w:val="28"/>
        </w:rPr>
        <w:t xml:space="preserve">在我国全面开展二胎政策的时候，有一部分夫妇选择了生育二胎，这些生育二胎的夫妇都是经济条件比较好的，才有能力负担孩子的花费。还有一部分夫妇不选择生育二胎，是由于经济条件不允许，没有多余的时间去看孩子，这些夫妇每天为了生活而奋斗已经十分劳累，若在生育二胎，无疑是雪上加霜，造成夫妇经济压力巨大。随着我国经济上不断发展，培养一个孩子要花费的金钱是十分多的，中国的传统思想是从小给孩子最好的教育，长大后给孩子准备房子，存款等。孩子小的时候不能输在起跑线上，长大后又给孩子铺好未来的路。在二胎政策没有实施的时候，家中都只有一个孩子，全家人的宠爱都在一个孩子身上，如果突然新增一个成员，会导致孩子有抵触情绪。这些情况也是导致\"二胎政策\"遇冷的原因之一。</w:t>
      </w:r>
    </w:p>
    <w:p>
      <w:pPr>
        <w:ind w:left="0" w:right="0" w:firstLine="560"/>
        <w:spacing w:before="450" w:after="450" w:line="312" w:lineRule="auto"/>
      </w:pPr>
      <w:r>
        <w:rPr>
          <w:rFonts w:ascii="宋体" w:hAnsi="宋体" w:eastAsia="宋体" w:cs="宋体"/>
          <w:color w:val="000"/>
          <w:sz w:val="28"/>
          <w:szCs w:val="28"/>
        </w:rPr>
        <w:t xml:space="preserve">(一)加强对职业女性的保障，促进\"二胎政策\"的有效实施。</w:t>
      </w:r>
    </w:p>
    <w:p>
      <w:pPr>
        <w:ind w:left="0" w:right="0" w:firstLine="560"/>
        <w:spacing w:before="450" w:after="450" w:line="312" w:lineRule="auto"/>
      </w:pPr>
      <w:r>
        <w:rPr>
          <w:rFonts w:ascii="宋体" w:hAnsi="宋体" w:eastAsia="宋体" w:cs="宋体"/>
          <w:color w:val="000"/>
          <w:sz w:val="28"/>
          <w:szCs w:val="28"/>
        </w:rPr>
        <w:t xml:space="preserve">国家应该发表一些有关女性生育保障政策，最大限度的保证女性的权利。在用人单位中，不安排怀孕女性出差，给女性提供专门的休息场所，在需要体力劳动时，注意怀孕女性的身体状况，尽量让男性或者没有怀孕的女性来操作。这样不仅保护了怀孕女性的安全，还锻炼了其他同事的工作能力。加强职业女性的保障，不仅仅是在工作上，政府也要制定相关的政策，给生育二胎的夫妇优厚待遇，促进适龄夫妇生育二胎的意愿，最终达到二胎政策更好的实施，为我国增加的人口资源献出自己的一份力量。以上对策可以促进\"二胎政策\"的实施。</w:t>
      </w:r>
    </w:p>
    <w:p>
      <w:pPr>
        <w:ind w:left="0" w:right="0" w:firstLine="560"/>
        <w:spacing w:before="450" w:after="450" w:line="312" w:lineRule="auto"/>
      </w:pPr>
      <w:r>
        <w:rPr>
          <w:rFonts w:ascii="宋体" w:hAnsi="宋体" w:eastAsia="宋体" w:cs="宋体"/>
          <w:color w:val="000"/>
          <w:sz w:val="28"/>
          <w:szCs w:val="28"/>
        </w:rPr>
        <w:t xml:space="preserve">(二)实施\"二胎政策\"的同时，完善妇女生育二胎的医疗设备和服务。</w:t>
      </w:r>
    </w:p>
    <w:p>
      <w:pPr>
        <w:ind w:left="0" w:right="0" w:firstLine="560"/>
        <w:spacing w:before="450" w:after="450" w:line="312" w:lineRule="auto"/>
      </w:pPr>
      <w:r>
        <w:rPr>
          <w:rFonts w:ascii="宋体" w:hAnsi="宋体" w:eastAsia="宋体" w:cs="宋体"/>
          <w:color w:val="000"/>
          <w:sz w:val="28"/>
          <w:szCs w:val="28"/>
        </w:rPr>
        <w:t xml:space="preserve">适龄夫妇在选择二胎计划的时候，考虑的事情比较多的，在备孕方面、怀孕方面、生育方面，这些对医疗设备的要求很高，由于二胎夫妇年龄相对比较大，生育风险也是比较大的，在选择二胎生育的时候，需要专业的人员进行指导和帮助，这也是一笔不小的费用，对于普通家庭来说，支付比较困难。在生育的时候，很多会选择剖腹产，剖腹产要求医生具有专业的水平和先进的医疗设备，才能更好的保障孕妇的身体健康。孕妇在二胎生育后，会容易患抑郁症，心理医生也需要加强对产妇的思想引导，帮助她们度过这个阶段。</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二胎政策\"是我国对国家经济情况和国家人口情况进行分析后得出的结果，是国家用来调整人口数量的手段。目前我国出现人口老龄化的趋势，颁布这一政策，促进人口的短期增长。在这一政策的颁布后，很多夫妇都有自己的选择，但是还是有部分夫妇没有选择生育二胎，没有选择的原因有：自身的原因，经济情况不允许的原因。\"二胎政策\"的实施，不是指一味的增加中国人口数量，是希望父母生育二胎后，一样可以为孩子在教育、成长和发展等方面做打算。这样才能为我国培养出栋梁之才。本文讨论了\"二胎政策\"遇冷的原因，并给出了一些建议和对策。</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[1]李升平。浅析当前社会形势下\"二胎政策\"遇冷[j].农家参谋，20_,no.591(15)：203+266-267.</w:t>
      </w:r>
    </w:p>
    <w:p>
      <w:pPr>
        <w:ind w:left="0" w:right="0" w:firstLine="560"/>
        <w:spacing w:before="450" w:after="450" w:line="312" w:lineRule="auto"/>
      </w:pPr>
      <w:r>
        <w:rPr>
          <w:rFonts w:ascii="宋体" w:hAnsi="宋体" w:eastAsia="宋体" w:cs="宋体"/>
          <w:color w:val="000"/>
          <w:sz w:val="28"/>
          <w:szCs w:val="28"/>
        </w:rPr>
        <w:t xml:space="preserve">[2]王伊欢。社会视角下单独二胎政策分析[j].全文版：社会科学，20_:96.</w:t>
      </w:r>
    </w:p>
    <w:p>
      <w:pPr>
        <w:ind w:left="0" w:right="0" w:firstLine="560"/>
        <w:spacing w:before="450" w:after="450" w:line="312" w:lineRule="auto"/>
      </w:pPr>
      <w:r>
        <w:rPr>
          <w:rFonts w:ascii="宋体" w:hAnsi="宋体" w:eastAsia="宋体" w:cs="宋体"/>
          <w:color w:val="000"/>
          <w:sz w:val="28"/>
          <w:szCs w:val="28"/>
        </w:rPr>
        <w:t xml:space="preserve">[3]舒晟，谢悦佶，王也喆。\"二孩政策\"遇冷现状下浅谈其社会利弊[j].法制与社会，20_(35)：173-174.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2026-10-07T11:20:09+08:00</dcterms:created>
  <dcterms:modified xsi:type="dcterms:W3CDTF">2026-10-07T11:20:09+08:00</dcterms:modified>
</cp:coreProperties>
</file>

<file path=docProps/custom.xml><?xml version="1.0" encoding="utf-8"?>
<Properties xmlns="http://schemas.openxmlformats.org/officeDocument/2006/custom-properties" xmlns:vt="http://schemas.openxmlformats.org/officeDocument/2006/docPropsVTypes"/>
</file>