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精选矿泉水公司生产副总上半年工作总结通用</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精选矿泉水公司生产副总上半年工作总结通用一五公祠占地面积66000平方米，建筑面积6800平方米，自北宋大文豪苏东坡于绍圣四年(1097)被贬来琼，借寓金粟庵(今五公祠内)留存遗迹以来，宋、元、明、清及民国历朝不断在其周围增建、重修古迹，习...</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精选矿泉水公司生产副总上半年工作总结通用一</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(1620xx年)琼州副使戴禧在原址重建。并改书院为“苏公祠”，奉祀苏东坡与其子苏过。清顺治、乾隆年间又对该祠进行重修，光绪20xx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(1920xx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在“文革”期间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宋体" w:hAnsi="宋体" w:eastAsia="宋体" w:cs="宋体"/>
          <w:color w:val="000"/>
          <w:sz w:val="28"/>
          <w:szCs w:val="28"/>
        </w:rPr>
        <w:t xml:space="preserve">两伏波祠与汉两伏波将军</w:t>
      </w:r>
    </w:p>
    <w:p>
      <w:pPr>
        <w:ind w:left="0" w:right="0" w:firstLine="560"/>
        <w:spacing w:before="450" w:after="450" w:line="312" w:lineRule="auto"/>
      </w:pPr>
      <w:r>
        <w:rPr>
          <w:rFonts w:ascii="宋体" w:hAnsi="宋体" w:eastAsia="宋体" w:cs="宋体"/>
          <w:color w:val="000"/>
          <w:sz w:val="28"/>
          <w:szCs w:val="28"/>
        </w:rPr>
        <w:t xml:space="preserve">两伏波祠为纪念西汉的路博德、东汉的马援两位伏波将军而建，是海南较早的古迹之一。海南最早建伏波庙是在宋朝，据《正德琼台志》记载：“伏波庙在郡城北六里龙岐村”。明万历四十五年琼州副使戴熹又在府城西边的教场演武亭建“汉二伏波祠水久该祠被毁，至清朝先后有重修，雍正八年郡城文武捐修”。清光绪十五年朱采主持修建五公祠时，把“汉二伏波祠”迁建在五公祠内，并改名为“两伏波祠”，同时增建了拜亭，民国年间和解放后该祠有几次较大规模的重修，一九八三年老一辈革命家廖沫沙同志在参观五公祠时，适逢两伏波祠重修竣工，应邀欣然为祠名题匾。</w:t>
      </w:r>
    </w:p>
    <w:p>
      <w:pPr>
        <w:ind w:left="0" w:right="0" w:firstLine="560"/>
        <w:spacing w:before="450" w:after="450" w:line="312" w:lineRule="auto"/>
      </w:pPr>
      <w:r>
        <w:rPr>
          <w:rFonts w:ascii="宋体" w:hAnsi="宋体" w:eastAsia="宋体" w:cs="宋体"/>
          <w:color w:val="000"/>
          <w:sz w:val="28"/>
          <w:szCs w:val="28"/>
        </w:rPr>
        <w:t xml:space="preserve">路博德，汉代西河平周人，初拜右北平太守，汉武帝元狩四年(前119)，随霍去病征匈奴有功，被封为邳离候，堆去病死后，升迁为卫尉。汉武帝元鼎年间，南越国发生内乱，并反叛汉朝。汉时越族各部通称为“百越”，生活在东南沿海的浙江、福建、广东、广西和越南的北部，秦灭亡时，时任南海尉的赵佗乘乱天并桂林，象郡，自称为南越王，汉朝建立初时汉高祖刘邦对南越采取和协政策，使南越采取拉拢的措施，使赵佗自动“改号，不敢为帝”，对汉朝称臣，自此历经文、景、武三朝，赵佗称臣奉职，不断“使人朝请”，维护与汉初的和好关系。至武帝元鼎四年(前111)，南越国出现内乱宰相吕嘉杀南越王越子兴，立王兄建德为王，起兵反叛汉朝，他传令南越各郡县，煸动民族情绪，抗击汉军。元鼎五年(前110)，武帝令路博德为伏波将军，领军出桂阳(湖南郴县)，下湟水;主爵都尉杨仆为楼船将军，领军出豫章(江西南昌)，下横浦，征伐南越，次年杨仆攻陷寻陕、石门，缴获越船和积粟，进而挫改越军先锋数万。待路博德至，路、杨两军共围建德、吕嘉于番愚。杨仆攻击越军，纵火烧城，天明时城中南越将士尽投降缴城，南越王越建德与宰相吕嘉率数万部将逃入海中，乘船西去，路博德派军队乘胜追击，十月斩获建德、吕嘉，至此南越反叛平定。为加强汉朝对南越的统冶，路博德把其地设置了儋耳、珠崖、南海、苍梧、郁林、合浦、交趾、九真、日南九郡，其中儋耳、珠崖两郡就在海南的儋州与琼山。海南的设郡标志着海南从此正式列入中国的版图与封建中央政权发生联系。</w:t>
      </w:r>
    </w:p>
    <w:p>
      <w:pPr>
        <w:ind w:left="0" w:right="0" w:firstLine="560"/>
        <w:spacing w:before="450" w:after="450" w:line="312" w:lineRule="auto"/>
      </w:pPr>
      <w:r>
        <w:rPr>
          <w:rFonts w:ascii="宋体" w:hAnsi="宋体" w:eastAsia="宋体" w:cs="宋体"/>
          <w:color w:val="000"/>
          <w:sz w:val="28"/>
          <w:szCs w:val="28"/>
        </w:rPr>
        <w:t xml:space="preserve">路博德的南征其意义和贡献是极其远深和重大的。南越的平定为边疆的稳定和经济的发展提供了良好的社会环境;九郡的设置，告别是儋耳、珠崖二郡的设立，确定了我国南方的版图，使封建中央政权开始对南疆的开发，促进了各民族之间的融合和发展。</w:t>
      </w:r>
    </w:p>
    <w:p>
      <w:pPr>
        <w:ind w:left="0" w:right="0" w:firstLine="560"/>
        <w:spacing w:before="450" w:after="450" w:line="312" w:lineRule="auto"/>
      </w:pPr>
      <w:r>
        <w:rPr>
          <w:rFonts w:ascii="宋体" w:hAnsi="宋体" w:eastAsia="宋体" w:cs="宋体"/>
          <w:color w:val="000"/>
          <w:sz w:val="28"/>
          <w:szCs w:val="28"/>
        </w:rPr>
        <w:t xml:space="preserve">典故</w:t>
      </w:r>
    </w:p>
    <w:p>
      <w:pPr>
        <w:ind w:left="0" w:right="0" w:firstLine="560"/>
        <w:spacing w:before="450" w:after="450" w:line="312" w:lineRule="auto"/>
      </w:pPr>
      <w:r>
        <w:rPr>
          <w:rFonts w:ascii="宋体" w:hAnsi="宋体" w:eastAsia="宋体" w:cs="宋体"/>
          <w:color w:val="000"/>
          <w:sz w:val="28"/>
          <w:szCs w:val="28"/>
        </w:rPr>
        <w:t xml:space="preserve">在海南思古抒怀，一定要去五公词。该祠位于海口市区与琼山区接壤处。五公祠又称“海南第一楼”，位于海南省海口市东南。 五公祠建于清光绪十五年(公元1889年)，祠内祭祀着五位唐宋年间被贬海南的贤臣名相、忠义之士，他们是：李德裕、李纲、赵鼎、胡铨和李光。李德裕在唐代文宗和武宗时两度出任宰相，他内制宦官，外抑藩镇，为国家安定作出很大贡献，后因朋党之争被贬海南岛并死于此，李纲、赵鼎、胡铨和李光都是南宋时期的主战派。李纲和赵鼎都曾两度拜相，李光是宋高宗时的参知政事，胡铨任宋高宗时的枢密院偏修。李纲等4 人都是在金兵入侵的年代被秦桧等投降派迫害而贬到海南岛的。这5 位精忠报国的名臣虽遭贬谪，但丹心不泯，在兴修地方公益事业、传播中原文化和培养人才方面，为当地人民做出不少贡献。 五公祠高10多米，分上下两层，木质结构，四角攒尖式屋预，素瓦红椽，三面回廊，可凭栏眺望。挂有“海南第一楼”横匾。祠内还有历代文人的题咏和楹联，概括了五公的生平业绩，表达了后人的崇敬心情。</w:t>
      </w:r>
    </w:p>
    <w:p>
      <w:pPr>
        <w:ind w:left="0" w:right="0" w:firstLine="560"/>
        <w:spacing w:before="450" w:after="450" w:line="312" w:lineRule="auto"/>
      </w:pPr>
      <w:r>
        <w:rPr>
          <w:rFonts w:ascii="宋体" w:hAnsi="宋体" w:eastAsia="宋体" w:cs="宋体"/>
          <w:color w:val="000"/>
          <w:sz w:val="28"/>
          <w:szCs w:val="28"/>
        </w:rPr>
        <w:t xml:space="preserve">在五公祠东侧，有一明代所建的高楼，是祭祀苏东坡的苏公祠。祠内有一座石刻苏东坡像。北宋绍圣四年(公元1097年)苏轼被贬海南岛，曾在这里暂住20多天。他得知当地群众饮水困难，于是开凿了俘粟泉和洗心泉。浮粟泉甘美清冽，水面泛起小泡，状如粟粒，故名。1920xx年，重修苏公祠时增建了粟泉亭、洗心轩、洞酌轩，统称为琼园。苏公祠与五公祠相连，环境幽静，花木繁茂，有“圣祠叠翠”之誉。</w:t>
      </w:r>
    </w:p>
    <w:p>
      <w:pPr>
        <w:ind w:left="0" w:right="0" w:firstLine="560"/>
        <w:spacing w:before="450" w:after="450" w:line="312" w:lineRule="auto"/>
      </w:pPr>
      <w:r>
        <w:rPr>
          <w:rFonts w:ascii="宋体" w:hAnsi="宋体" w:eastAsia="宋体" w:cs="宋体"/>
          <w:color w:val="000"/>
          <w:sz w:val="28"/>
          <w:szCs w:val="28"/>
        </w:rPr>
        <w:t xml:space="preserve">五公祠及两侧的苏公祠、伏波祠、学圃堂、观稼堂、五公精舍、琼园等亭台楼阁连成一片，构成一组园林式建筑群，习惯上统称为五公祠，占地近7 公顷。这里环境典雅，建筑巍峨，古木参天，花香袭人，素有“琼台胜景”之称。</w:t>
      </w:r>
    </w:p>
    <w:p>
      <w:pPr>
        <w:ind w:left="0" w:right="0" w:firstLine="560"/>
        <w:spacing w:before="450" w:after="450" w:line="312" w:lineRule="auto"/>
      </w:pPr>
      <w:r>
        <w:rPr>
          <w:rFonts w:ascii="宋体" w:hAnsi="宋体" w:eastAsia="宋体" w:cs="宋体"/>
          <w:color w:val="000"/>
          <w:sz w:val="28"/>
          <w:szCs w:val="28"/>
        </w:rPr>
        <w:t xml:space="preserve">“五公”是指唐宋两代被朝廷贬低来海南的五位历史名臣，即唐朝宰相李德裕、宋朝宰相李纲、赵鼎及宋代大学士李光、胡全。他们万里投荒，不易其志，为海南岛的文化教育、经济的发展做出了不朽的贡献。海南人民历代建祠祭祀他们。清光绪十五年(1889年)，雷琼道道台珠采修建海南第一楼纪念“五公”，故名五公祠，后来便以五公祠称呼海南第一楼及其周围一组古建筑。</w:t>
      </w:r>
    </w:p>
    <w:p>
      <w:pPr>
        <w:ind w:left="0" w:right="0" w:firstLine="560"/>
        <w:spacing w:before="450" w:after="450" w:line="312" w:lineRule="auto"/>
      </w:pPr>
      <w:r>
        <w:rPr>
          <w:rFonts w:ascii="宋体" w:hAnsi="宋体" w:eastAsia="宋体" w:cs="宋体"/>
          <w:color w:val="000"/>
          <w:sz w:val="28"/>
          <w:szCs w:val="28"/>
        </w:rPr>
        <w:t xml:space="preserve">溯源</w:t>
      </w:r>
    </w:p>
    <w:p>
      <w:pPr>
        <w:ind w:left="0" w:right="0" w:firstLine="560"/>
        <w:spacing w:before="450" w:after="450" w:line="312" w:lineRule="auto"/>
      </w:pPr>
      <w:r>
        <w:rPr>
          <w:rFonts w:ascii="宋体" w:hAnsi="宋体" w:eastAsia="宋体" w:cs="宋体"/>
          <w:color w:val="000"/>
          <w:sz w:val="28"/>
          <w:szCs w:val="28"/>
        </w:rPr>
        <w:t xml:space="preserve">清朝雷琼道台朱采于光绪十五年(1889)主持修建，同时增建和重建了观稼堂、学圃堂、西斋(又名五公精舍)。祠内奉祀唐、宋两代被贬来琼的(唐)李德裕、(宋)李纲、赵鼎、李光、胡铨五位历史名臣，俗称“五公”。</w:t>
      </w:r>
    </w:p>
    <w:p>
      <w:pPr>
        <w:ind w:left="0" w:right="0" w:firstLine="560"/>
        <w:spacing w:before="450" w:after="450" w:line="312" w:lineRule="auto"/>
      </w:pPr>
      <w:r>
        <w:rPr>
          <w:rFonts w:ascii="宋体" w:hAnsi="宋体" w:eastAsia="宋体" w:cs="宋体"/>
          <w:color w:val="000"/>
          <w:sz w:val="28"/>
          <w:szCs w:val="28"/>
        </w:rPr>
        <w:t xml:space="preserve">五公祠为楼阁歇山顶建筑，建筑面积498.88平方米,高12.26米,后墙柱处砌墙,其余三面辟为廊，整座大楼由18根木柱和10根石柱支撑，其建筑风格有鲜明的海南地域特征，带有南洋建筑的痕迹，也深受岭南建筑的影响，有较高的艺术和历史价值。</w:t>
      </w:r>
    </w:p>
    <w:p>
      <w:pPr>
        <w:ind w:left="0" w:right="0" w:firstLine="560"/>
        <w:spacing w:before="450" w:after="450" w:line="312" w:lineRule="auto"/>
      </w:pPr>
      <w:r>
        <w:rPr>
          <w:rFonts w:ascii="宋体" w:hAnsi="宋体" w:eastAsia="宋体" w:cs="宋体"/>
          <w:color w:val="000"/>
          <w:sz w:val="28"/>
          <w:szCs w:val="28"/>
        </w:rPr>
        <w:t xml:space="preserve">五公祠正门悬挂“五公祠”的金字匾额，楼上挂有“海南第一楼”，落款署：“光绪十五年嘉兴朱采”，楼内大厅挂“安国危身”横匾。楼下供奉五公神位和展出五公史迹，大厅圆柱挂楹联二副，其一：“只知有国，不知有身，任凭千般折磨，益坚其志;先其所忧，后其所乐，但愿群才奋起，莫负斯楼”。原为民国观察使朱为潮一九一五年撰联，著名学者容庚先生一九八0年重书;其二：“於东坡外，有此五贤，自唐宋迄今，公道千秋垂定论;处南首级中，别为一郡，望烟云所聚，天涯万里见孤忠”。原为民国广东学使徐祺撰联，著名学者商承祚一九八一年重书。楼上大厅圆柱有楹联二副，其一：“唐嗟未造，宁恨偏安，天地几人才置诸海外;道契前贤，教兴后学，乾坤有正气在斯楼中”。由清朝海南举人潘存撰联，著名书法家麦华三先生一九八0年重书。其二：“五贤系两代兴衰，报国投荒，唐宋迄今留正气;一身睹万民憔悴，筹边弭乱，冰渊夙夜凛遗规”。为民国琼崖镇守使黄志桓撰联。这些楹联惊天地、泣鬼神，正气浩然，雄姿勃发，充分表达了五公高风亮节和刚正不阿的品质和精神。</w:t>
      </w:r>
    </w:p>
    <w:p>
      <w:pPr>
        <w:ind w:left="0" w:right="0" w:firstLine="560"/>
        <w:spacing w:before="450" w:after="450" w:line="312" w:lineRule="auto"/>
      </w:pPr>
      <w:r>
        <w:rPr>
          <w:rFonts w:ascii="宋体" w:hAnsi="宋体" w:eastAsia="宋体" w:cs="宋体"/>
          <w:color w:val="000"/>
          <w:sz w:val="28"/>
          <w:szCs w:val="28"/>
        </w:rPr>
        <w:t xml:space="preserve">五公祠历代有重修，民国四年(1915)琼州道尹朱为潮曾主持修缮。解放后，在1954年、1973年、1992年、1996年由广东省和海南省人民政府、海口市人民政府先后拨款对这组古建筑进行修缮。五公祠(海南第一楼)最大规模的一次维修是在20xx年10月，由国家文物局、海口市人民政府和五公祠管理处共同出资对其进行抢救性的维修。抢修后的海南第一楼，光彩夺目，焕然一新，再现了百年古楼的风采和雄姿。</w:t>
      </w:r>
    </w:p>
    <w:p>
      <w:pPr>
        <w:ind w:left="0" w:right="0" w:firstLine="560"/>
        <w:spacing w:before="450" w:after="450" w:line="312" w:lineRule="auto"/>
      </w:pPr>
      <w:r>
        <w:rPr>
          <w:rFonts w:ascii="宋体" w:hAnsi="宋体" w:eastAsia="宋体" w:cs="宋体"/>
          <w:color w:val="000"/>
          <w:sz w:val="28"/>
          <w:szCs w:val="28"/>
        </w:rPr>
        <w:t xml:space="preserve">五公祠之所以称为海南第一楼，其根本原因就在于建筑规模和所奉祀的五公他们高风亮节的品德在当时都堪称第一。</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精选矿泉水公司生产副总上半年工作总结通用二</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(1617年)琼州副使戴禧在原址重建。并改书院为“苏公祠”，奉祀苏东坡与其子苏过。清顺治、乾隆年间又对该祠进行重修，光绪15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(1915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在“wenge”期间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宋体" w:hAnsi="宋体" w:eastAsia="宋体" w:cs="宋体"/>
          <w:color w:val="000"/>
          <w:sz w:val="28"/>
          <w:szCs w:val="28"/>
        </w:rPr>
        <w:t xml:space="preserve">两伏波祠与汉两伏波将军</w:t>
      </w:r>
    </w:p>
    <w:p>
      <w:pPr>
        <w:ind w:left="0" w:right="0" w:firstLine="560"/>
        <w:spacing w:before="450" w:after="450" w:line="312" w:lineRule="auto"/>
      </w:pPr>
      <w:r>
        <w:rPr>
          <w:rFonts w:ascii="宋体" w:hAnsi="宋体" w:eastAsia="宋体" w:cs="宋体"/>
          <w:color w:val="000"/>
          <w:sz w:val="28"/>
          <w:szCs w:val="28"/>
        </w:rPr>
        <w:t xml:space="preserve">两伏波祠为纪念西汉的路博德、东汉的马援两位伏波将军而建，是海南较早的古迹之一。海南最早建伏波庙是在宋朝，据《正德琼台志》记载：“伏波庙在郡城北六里龙岐村”。明万历四十五年琼州副使戴熹又在府城西边的教场演武亭建“汉二伏波祠水久该祠被毁，至清朝先后有重修，雍正八年郡城文武捐修”。清光绪十五年朱采主持修建五公祠时，把“汉二伏波祠”迁建在五公祠内，并改名为“两伏波祠”，同时增建了拜亭，民国年间和解放后该祠有几次较大规模的重修，一九八三年老一辈革命家廖沫沙同志在参观五公祠时，适逢两伏波祠重修竣工，应邀欣然为祠名题匾。</w:t>
      </w:r>
    </w:p>
    <w:p>
      <w:pPr>
        <w:ind w:left="0" w:right="0" w:firstLine="560"/>
        <w:spacing w:before="450" w:after="450" w:line="312" w:lineRule="auto"/>
      </w:pPr>
      <w:r>
        <w:rPr>
          <w:rFonts w:ascii="宋体" w:hAnsi="宋体" w:eastAsia="宋体" w:cs="宋体"/>
          <w:color w:val="000"/>
          <w:sz w:val="28"/>
          <w:szCs w:val="28"/>
        </w:rPr>
        <w:t xml:space="preserve">路博德，汉代西河平周人，初拜右北平太守，汉武帝元狩四年(前119)，随霍去病征匈奴有功，被封为邳离候，堆去病死后，升迁为卫尉。汉武帝元鼎年间，南越国发生内乱，并反叛汉朝。汉时越族各部通称为“百越”，生活在东南沿海的浙江、福建、广东、广西和越南的北部，秦灭亡时，时任南海尉的赵佗乘乱天并桂林，象郡，自称为南越王，汉朝建立初时汉高祖刘邦对南越采取和协政策，使南越采取拉拢的措施，使赵佗自动“改号，不敢为帝”，对汉朝称臣，自此历经文、景、武三朝，赵佗称臣奉职，不断“使人朝请”，维护与汉初的和好关系。至武帝元鼎四年(前111)，南越国出现内乱宰相吕嘉杀南越王越子兴，立王兄建德为王，起兵反叛汉朝，他传令南越各郡县，煸动民族情绪，抗击汉军。元鼎五年(前110)，武帝令路博德为伏波将军，领军出桂阳(湖南郴县)，下湟水;主爵都尉杨仆为楼船将军，领军出豫章(江西南昌)，下横浦，征伐南越，次年杨仆攻陷寻陕、石门，缴获越船和积粟，进而挫改越军先锋数万。待路博德至，路、杨两军共围建德、吕嘉于番愚。杨仆攻击越军，纵火烧城，天明时城中南越将士尽投降缴城，南越王越建德与宰相吕嘉率数万部将逃入海中，乘船西去，路博德派军队乘胜追击，十月斩获建德、吕嘉，至此南越反叛平定。为加强汉朝对南越的统冶，路博德把其地设置了儋耳、珠崖、南海、苍梧、郁林、合浦、交趾、九真、日南九郡，其中儋耳、珠崖两郡就在海南的儋州与琼山。海南的设郡标志着海南从此正式列入中国的版图与封建中央政权发生联系。</w:t>
      </w:r>
    </w:p>
    <w:p>
      <w:pPr>
        <w:ind w:left="0" w:right="0" w:firstLine="560"/>
        <w:spacing w:before="450" w:after="450" w:line="312" w:lineRule="auto"/>
      </w:pPr>
      <w:r>
        <w:rPr>
          <w:rFonts w:ascii="宋体" w:hAnsi="宋体" w:eastAsia="宋体" w:cs="宋体"/>
          <w:color w:val="000"/>
          <w:sz w:val="28"/>
          <w:szCs w:val="28"/>
        </w:rPr>
        <w:t xml:space="preserve">路博德的南征其意义和贡献是极其远深和重大的。南越的平定为边疆的稳定和经济的发展提供了良好的社会环境;九郡的设置，告别是儋耳、珠崖二郡的设立，确定了我国南方的版图，使封建中央政权开始对南疆的开发，促进了各民族之间的融合和发展。</w:t>
      </w:r>
    </w:p>
    <w:p>
      <w:pPr>
        <w:ind w:left="0" w:right="0" w:firstLine="560"/>
        <w:spacing w:before="450" w:after="450" w:line="312" w:lineRule="auto"/>
      </w:pPr>
      <w:r>
        <w:rPr>
          <w:rFonts w:ascii="宋体" w:hAnsi="宋体" w:eastAsia="宋体" w:cs="宋体"/>
          <w:color w:val="000"/>
          <w:sz w:val="28"/>
          <w:szCs w:val="28"/>
        </w:rPr>
        <w:t xml:space="preserve">典故</w:t>
      </w:r>
    </w:p>
    <w:p>
      <w:pPr>
        <w:ind w:left="0" w:right="0" w:firstLine="560"/>
        <w:spacing w:before="450" w:after="450" w:line="312" w:lineRule="auto"/>
      </w:pPr>
      <w:r>
        <w:rPr>
          <w:rFonts w:ascii="宋体" w:hAnsi="宋体" w:eastAsia="宋体" w:cs="宋体"/>
          <w:color w:val="000"/>
          <w:sz w:val="28"/>
          <w:szCs w:val="28"/>
        </w:rPr>
        <w:t xml:space="preserve">在海南思古抒怀，一定要去五公词。该祠位于海口市区与琼山区接壤处。五公祠又称“海南第一楼”，位于海南省海口市东南。五公祠建于清光绪十五年(公元1889年)，祠内祭祀着五位唐宋年间被贬海南的贤臣名相、忠义之士，他们是：李德裕、李纲、赵鼎、胡铨和李光。李德裕在唐代文宗和武宗时两度出任宰相，他内制宦官，外抑藩镇，为国家安定作出很大贡献，后因朋党之争被贬海南岛并死于此，李纲、赵鼎、胡铨和李光都是南宋时期的主战派。李纲和赵鼎都曾两度拜相，李光是宋高宗时的参知政事，胡铨任宋高宗时的枢密院偏修。李纲等4人都是在金兵入侵的年代被秦桧等投降派迫害而贬到海南岛的。这5位精忠报国的名臣虽遭贬谪，但丹心不泯，在兴修地方公益事业、传播中原文化和培养人才方面，为当地人民做出不少贡献。五公祠高10多米，分上下两层，木质结构，四角攒尖式屋预，素瓦红椽，三面回廊，可凭栏眺望。挂有“海南第一楼”横匾。祠内还有历代文人的题咏和楹联，概括了五公的生平业绩，表达了后人的崇敬心情。</w:t>
      </w:r>
    </w:p>
    <w:p>
      <w:pPr>
        <w:ind w:left="0" w:right="0" w:firstLine="560"/>
        <w:spacing w:before="450" w:after="450" w:line="312" w:lineRule="auto"/>
      </w:pPr>
      <w:r>
        <w:rPr>
          <w:rFonts w:ascii="宋体" w:hAnsi="宋体" w:eastAsia="宋体" w:cs="宋体"/>
          <w:color w:val="000"/>
          <w:sz w:val="28"/>
          <w:szCs w:val="28"/>
        </w:rPr>
        <w:t xml:space="preserve">在五公祠东侧，有一明代所建的高楼，是祭祀苏东坡的苏公祠。祠内有一座石刻苏东坡像。北宋绍圣四年(公元1097年)苏轼被贬海南岛，曾在这里暂住20多天。他得知当地群众饮水困难，于是开凿了俘粟泉和洗心泉。浮粟泉甘美清冽，水面泛起小泡，状如粟粒，故名。1915年，重修苏公祠时增建了粟泉亭、洗心轩、洞酌轩，统称为琼园。苏公祠与五公祠相连，环境幽静，花木繁茂，有“圣祠叠翠”之誉。</w:t>
      </w:r>
    </w:p>
    <w:p>
      <w:pPr>
        <w:ind w:left="0" w:right="0" w:firstLine="560"/>
        <w:spacing w:before="450" w:after="450" w:line="312" w:lineRule="auto"/>
      </w:pPr>
      <w:r>
        <w:rPr>
          <w:rFonts w:ascii="宋体" w:hAnsi="宋体" w:eastAsia="宋体" w:cs="宋体"/>
          <w:color w:val="000"/>
          <w:sz w:val="28"/>
          <w:szCs w:val="28"/>
        </w:rPr>
        <w:t xml:space="preserve">五公祠及两侧的苏公祠、伏波祠、学圃堂、观稼堂、五公精舍、琼园等亭台楼阁连成一片，构成一组园林式建筑群，习惯上统称为五公祠，占地近7公顷。这里环境典雅，建筑巍峨，古木参天，花香袭人，素有“琼台胜景”之称。</w:t>
      </w:r>
    </w:p>
    <w:p>
      <w:pPr>
        <w:ind w:left="0" w:right="0" w:firstLine="560"/>
        <w:spacing w:before="450" w:after="450" w:line="312" w:lineRule="auto"/>
      </w:pPr>
      <w:r>
        <w:rPr>
          <w:rFonts w:ascii="宋体" w:hAnsi="宋体" w:eastAsia="宋体" w:cs="宋体"/>
          <w:color w:val="000"/>
          <w:sz w:val="28"/>
          <w:szCs w:val="28"/>
        </w:rPr>
        <w:t xml:space="preserve">“五公”是指唐宋两代被朝廷贬低来海南的五位历史名臣，即唐朝宰相李德裕、宋朝宰相李纲、赵鼎及宋代大学士李光、胡全。他们万里投荒，不易其志，为海南岛的文化教育、经济的发展做出了不朽的贡献。海南人民历代建祠祭祀他们。清光绪十五年(1889年)，雷琼道道台珠采修建海南第一楼纪念“五公”，故名五公祠，后来便以五公祠称呼海南第一楼及其周围一组古建筑。</w:t>
      </w:r>
    </w:p>
    <w:p>
      <w:pPr>
        <w:ind w:left="0" w:right="0" w:firstLine="560"/>
        <w:spacing w:before="450" w:after="450" w:line="312" w:lineRule="auto"/>
      </w:pPr>
      <w:r>
        <w:rPr>
          <w:rFonts w:ascii="宋体" w:hAnsi="宋体" w:eastAsia="宋体" w:cs="宋体"/>
          <w:color w:val="000"/>
          <w:sz w:val="28"/>
          <w:szCs w:val="28"/>
        </w:rPr>
        <w:t xml:space="preserve">溯源</w:t>
      </w:r>
    </w:p>
    <w:p>
      <w:pPr>
        <w:ind w:left="0" w:right="0" w:firstLine="560"/>
        <w:spacing w:before="450" w:after="450" w:line="312" w:lineRule="auto"/>
      </w:pPr>
      <w:r>
        <w:rPr>
          <w:rFonts w:ascii="宋体" w:hAnsi="宋体" w:eastAsia="宋体" w:cs="宋体"/>
          <w:color w:val="000"/>
          <w:sz w:val="28"/>
          <w:szCs w:val="28"/>
        </w:rPr>
        <w:t xml:space="preserve">清朝雷琼道台朱采于光绪十五年(1889)主持修建，同时增建和重建了观稼堂、学圃堂、西斋(又名五公精舍)。祠内奉祀唐、宋两代被贬来琼的(唐)李德裕、(宋)李纲、赵鼎、李光、胡铨五位历史名臣，俗称“五公”。</w:t>
      </w:r>
    </w:p>
    <w:p>
      <w:pPr>
        <w:ind w:left="0" w:right="0" w:firstLine="560"/>
        <w:spacing w:before="450" w:after="450" w:line="312" w:lineRule="auto"/>
      </w:pPr>
      <w:r>
        <w:rPr>
          <w:rFonts w:ascii="宋体" w:hAnsi="宋体" w:eastAsia="宋体" w:cs="宋体"/>
          <w:color w:val="000"/>
          <w:sz w:val="28"/>
          <w:szCs w:val="28"/>
        </w:rPr>
        <w:t xml:space="preserve">五公祠为楼阁歇山顶建筑，建筑面积498.88平方米,高12.26米,后墙柱处砌墙,其余三面辟为廊，整座大楼由18根木柱和10根石柱支撑，其建筑风格有鲜明的海南地域特征，带有南洋建筑的痕迹，也深受岭南建筑的影响，有较高的艺术和历史价值。</w:t>
      </w:r>
    </w:p>
    <w:p>
      <w:pPr>
        <w:ind w:left="0" w:right="0" w:firstLine="560"/>
        <w:spacing w:before="450" w:after="450" w:line="312" w:lineRule="auto"/>
      </w:pPr>
      <w:r>
        <w:rPr>
          <w:rFonts w:ascii="宋体" w:hAnsi="宋体" w:eastAsia="宋体" w:cs="宋体"/>
          <w:color w:val="000"/>
          <w:sz w:val="28"/>
          <w:szCs w:val="28"/>
        </w:rPr>
        <w:t xml:space="preserve">五公祠正门悬挂“五公祠”的金字匾额，楼上挂有“海南第一楼”，落款署：“光绪十五年嘉兴朱采”，楼内大厅挂“安国危身”横匾。楼下供奉五公神位和展出五公史迹，大厅圆柱挂楹联二副，其一：“只知有国，不知有身，任凭千般折磨，益坚其志;先其所忧，后其所乐，但愿群才奋起，莫负斯楼”。原为民国观察使朱为潮一九一五年撰联，著名学者容庚先生一九八0年重书;其二：“於东坡外，有此五贤，自唐宋迄今，公道千秋垂定论;处南首级中，别为一郡，望烟云所聚，天涯万里见孤忠”。原为民国广东学使徐祺撰联，著名学者商承祚一九八一年重书。楼上大厅圆柱有楹联二副，其一：“唐嗟未造，宁恨偏安，天地几人才置诸海外;道契前贤，教兴后学，乾坤有正气在斯楼中”。由清朝海南举人潘存撰联，著名书法家麦华三先生一九八0年重书。其二：“五贤系两代兴衰，报国投荒，唐宋迄今留正气;一身睹万民憔悴，筹边弭乱，冰渊夙夜凛遗规”。为民国琼崖镇守使黄志桓撰联。这些楹联惊天地、泣鬼神，正气浩然，雄姿勃发，充分表达了五公高风亮节和刚正不阿的品质和精神。</w:t>
      </w:r>
    </w:p>
    <w:p>
      <w:pPr>
        <w:ind w:left="0" w:right="0" w:firstLine="560"/>
        <w:spacing w:before="450" w:after="450" w:line="312" w:lineRule="auto"/>
      </w:pPr>
      <w:r>
        <w:rPr>
          <w:rFonts w:ascii="宋体" w:hAnsi="宋体" w:eastAsia="宋体" w:cs="宋体"/>
          <w:color w:val="000"/>
          <w:sz w:val="28"/>
          <w:szCs w:val="28"/>
        </w:rPr>
        <w:t xml:space="preserve">五公祠历代有重修，民国四年(1915)琼州道尹朱为潮曾主持修缮。解放后，在1954年、1973年、1992年、1996年由广东省和海南省人民政府、海口市人民政府先后拨款对这组古建筑进行修缮。五公祠(海南第一楼)最大规模的一次维修是在20__年10月，由国家文物局、海口市人民政府和五公祠管理处共同出资对其进行抢救性的维修。抢修后的海南第一楼，光彩夺目，焕然一新，再现了百年古楼的风采和雄姿。</w:t>
      </w:r>
    </w:p>
    <w:p>
      <w:pPr>
        <w:ind w:left="0" w:right="0" w:firstLine="560"/>
        <w:spacing w:before="450" w:after="450" w:line="312" w:lineRule="auto"/>
      </w:pPr>
      <w:r>
        <w:rPr>
          <w:rFonts w:ascii="宋体" w:hAnsi="宋体" w:eastAsia="宋体" w:cs="宋体"/>
          <w:color w:val="000"/>
          <w:sz w:val="28"/>
          <w:szCs w:val="28"/>
        </w:rPr>
        <w:t xml:space="preserve">五公祠之所以称为海南第一楼，其根本原因就在于建筑规模和所奉祀的五公他们高风亮节的品德在当时都堪称第一。</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精选矿泉水公司生产副总上半年工作总结通用三</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 、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(1620xx年)琼州副使戴禧在原址重建。并改书院为“苏公祠”，奉祀苏东坡与其子苏过。清顺治、乾隆年间又对该祠进行重修，光绪20xx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(1920xx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在“文革”期间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宋体" w:hAnsi="宋体" w:eastAsia="宋体" w:cs="宋体"/>
          <w:color w:val="000"/>
          <w:sz w:val="28"/>
          <w:szCs w:val="28"/>
        </w:rPr>
        <w:t xml:space="preserve">两伏波祠与汉两伏波将军</w:t>
      </w:r>
    </w:p>
    <w:p>
      <w:pPr>
        <w:ind w:left="0" w:right="0" w:firstLine="560"/>
        <w:spacing w:before="450" w:after="450" w:line="312" w:lineRule="auto"/>
      </w:pPr>
      <w:r>
        <w:rPr>
          <w:rFonts w:ascii="宋体" w:hAnsi="宋体" w:eastAsia="宋体" w:cs="宋体"/>
          <w:color w:val="000"/>
          <w:sz w:val="28"/>
          <w:szCs w:val="28"/>
        </w:rPr>
        <w:t xml:space="preserve">两伏波祠为纪念西汉的路博德、东汉的马援两位伏波将军而建，是海南较早的古迹之一。海南最早建伏波庙是在宋朝，据《正德琼台志》记载：“伏波庙在郡城北六里龙岐村”。明万历四十五年琼州副使戴熹又在府城西边的教场演武亭建“汉二伏波祠水久该祠被毁，至清朝先后有重修，雍正八年郡城文武捐修”。清光绪十五年朱采主持修建五公祠时，把“汉二伏波祠”迁建在五公祠内，并改名为“两伏波祠”，同时增建了拜亭，民国年间和解放后该祠有几次较大规模的重修，一九八三年老一辈革命家廖沫沙同志在参观五公祠时，适逢两伏波祠重修竣工，应邀欣然为祠名题匾。</w:t>
      </w:r>
    </w:p>
    <w:p>
      <w:pPr>
        <w:ind w:left="0" w:right="0" w:firstLine="560"/>
        <w:spacing w:before="450" w:after="450" w:line="312" w:lineRule="auto"/>
      </w:pPr>
      <w:r>
        <w:rPr>
          <w:rFonts w:ascii="宋体" w:hAnsi="宋体" w:eastAsia="宋体" w:cs="宋体"/>
          <w:color w:val="000"/>
          <w:sz w:val="28"/>
          <w:szCs w:val="28"/>
        </w:rPr>
        <w:t xml:space="preserve">路博德，汉代西河平周人，初拜右北平太守，汉武帝元狩四年(前119)，随霍去病征匈奴有功，被封为邳离候，堆去病死后，升迁为卫尉。汉武帝元鼎年间，南越国发生内乱，并反叛汉朝。汉时越族各部通称为“百越”，生活在东南沿海的浙江、福建、广东、广西和越南的北部，秦灭亡时，时任南海尉的赵佗乘乱天并桂林，象郡，自称为南越王，汉朝建立初时汉高祖刘邦对南越采取和协政策，使南越采取拉拢的措施，使赵佗自动“改号，不敢为帝”，对汉朝称臣，自此历经文、景、武三朝，赵佗称臣奉职，不断“使人朝请”，维护与汉初的和好关系。至武帝元鼎四年(前111)，南越国出现内乱宰相吕嘉杀南越王越子兴，立王兄建德为王，起兵反叛汉朝，他传令南越各郡县，煸动民族情绪，抗击汉军。元鼎五年(前110)，武帝令路博德为伏波将军，领军出桂阳(湖南郴县)，下湟水;主爵都尉杨仆为楼船将军，领军出豫章(江西南昌)，下横浦，征伐南越，次年杨仆攻陷寻陕、石门，缴获越船和积粟，进而挫改越军先锋数万。待路博德至，路、杨两军共围建德、吕嘉于番愚。杨仆攻击越军，纵火烧城，天明时城中南越将士尽投降缴城，南越王越建德与宰相吕嘉率数万部将逃入海中，乘船西去，路博德派军队乘胜追击，十月斩获建德、吕嘉，至此南越反叛平定。为加强汉朝对南越的统冶，路博德把其地设置了儋耳、珠崖、南海、苍梧、郁林、合浦、交趾、九真、日南九郡，其中儋耳、珠崖两郡就在海南的儋州与琼山。海南的设郡标志着海南从此正式列入中国的版图与封建中央政权发生联系。</w:t>
      </w:r>
    </w:p>
    <w:p>
      <w:pPr>
        <w:ind w:left="0" w:right="0" w:firstLine="560"/>
        <w:spacing w:before="450" w:after="450" w:line="312" w:lineRule="auto"/>
      </w:pPr>
      <w:r>
        <w:rPr>
          <w:rFonts w:ascii="宋体" w:hAnsi="宋体" w:eastAsia="宋体" w:cs="宋体"/>
          <w:color w:val="000"/>
          <w:sz w:val="28"/>
          <w:szCs w:val="28"/>
        </w:rPr>
        <w:t xml:space="preserve">路博德的南征其意义和贡献是极其远深和重大的。南越的平定为边疆的稳定和经济的发展提供了良好的社会环境;九郡的设置，告别是儋耳、珠崖二郡的设立，确定了我国南方的版图，使封建中央政权开始对南疆的开发，促进了各民族之间的融合和发展。</w:t>
      </w:r>
    </w:p>
    <w:p>
      <w:pPr>
        <w:ind w:left="0" w:right="0" w:firstLine="560"/>
        <w:spacing w:before="450" w:after="450" w:line="312" w:lineRule="auto"/>
      </w:pPr>
      <w:r>
        <w:rPr>
          <w:rFonts w:ascii="宋体" w:hAnsi="宋体" w:eastAsia="宋体" w:cs="宋体"/>
          <w:color w:val="000"/>
          <w:sz w:val="28"/>
          <w:szCs w:val="28"/>
        </w:rPr>
        <w:t xml:space="preserve">典故</w:t>
      </w:r>
    </w:p>
    <w:p>
      <w:pPr>
        <w:ind w:left="0" w:right="0" w:firstLine="560"/>
        <w:spacing w:before="450" w:after="450" w:line="312" w:lineRule="auto"/>
      </w:pPr>
      <w:r>
        <w:rPr>
          <w:rFonts w:ascii="宋体" w:hAnsi="宋体" w:eastAsia="宋体" w:cs="宋体"/>
          <w:color w:val="000"/>
          <w:sz w:val="28"/>
          <w:szCs w:val="28"/>
        </w:rPr>
        <w:t xml:space="preserve">在海南思古抒怀，一定要去五公词。该祠位于海口市区与琼山区接壤处。五公祠又称“海南第一楼”，位于海南省海口市东南。 五公祠建于清光绪十五年(公元1889年)，祠内祭祀着五位唐宋年间被贬海南的贤臣名相、忠义之士，他们是：李德裕、李纲、赵鼎、胡铨和李光。李德裕在唐代文宗和武宗时两度出任宰相，他内制宦官，外抑藩镇，为国家安定作出很大贡献，后因朋党之争被贬海南岛并死于此，李纲、赵鼎、胡铨和李光都是南宋时期的主战派。李纲和赵鼎都曾两度拜相，李光是宋高宗时的参知政事，胡铨任宋高宗时的枢密院偏修。李纲等4 人都是在金兵入侵的年代被秦桧等投降派迫害而贬到海南岛的。这5 位精忠报国的名臣虽遭贬谪，但丹心不泯，在兴修地方公益事业、传播中原文化和培养人才方面，为当地人民做出不少贡献。 五公祠高10多米，分上下两层，木质结构，四角攒尖式屋预，素瓦红椽，三面回廊，可凭栏眺望。挂有“海南第一楼”横匾。祠内还有历代文人的题咏和楹联，概括了五公的生平业绩，表达了后人的崇敬心情。</w:t>
      </w:r>
    </w:p>
    <w:p>
      <w:pPr>
        <w:ind w:left="0" w:right="0" w:firstLine="560"/>
        <w:spacing w:before="450" w:after="450" w:line="312" w:lineRule="auto"/>
      </w:pPr>
      <w:r>
        <w:rPr>
          <w:rFonts w:ascii="宋体" w:hAnsi="宋体" w:eastAsia="宋体" w:cs="宋体"/>
          <w:color w:val="000"/>
          <w:sz w:val="28"/>
          <w:szCs w:val="28"/>
        </w:rPr>
        <w:t xml:space="preserve">在五公祠东侧，有一明代所建的高楼，是祭祀苏东坡的苏公祠。祠内有一座石刻苏东坡像。北宋绍圣四年(公元1097年)苏轼被贬海南岛，曾在这里暂住20多天。他得知当地群众饮水困难，于是开凿了俘粟泉和洗心泉。浮粟泉甘美清冽，水面泛起小泡，状如粟粒，故名。1920xx年，重修苏公祠时增建了粟泉亭、洗心轩、洞酌轩，统称为琼园。苏公祠与五公祠相连，环境幽静，花木繁茂，有“圣祠叠翠”之誉。</w:t>
      </w:r>
    </w:p>
    <w:p>
      <w:pPr>
        <w:ind w:left="0" w:right="0" w:firstLine="560"/>
        <w:spacing w:before="450" w:after="450" w:line="312" w:lineRule="auto"/>
      </w:pPr>
      <w:r>
        <w:rPr>
          <w:rFonts w:ascii="宋体" w:hAnsi="宋体" w:eastAsia="宋体" w:cs="宋体"/>
          <w:color w:val="000"/>
          <w:sz w:val="28"/>
          <w:szCs w:val="28"/>
        </w:rPr>
        <w:t xml:space="preserve">五公祠及两侧的苏公祠、伏波祠、学圃堂、观稼堂、五公精舍、琼园等亭台楼阁连成一片，构成一组园林式建筑群，习惯上统称为五公祠，占地近7 公顷。这里环境典雅，建筑巍峨，古木参天，花香袭人，素有“琼台胜景”之称。</w:t>
      </w:r>
    </w:p>
    <w:p>
      <w:pPr>
        <w:ind w:left="0" w:right="0" w:firstLine="560"/>
        <w:spacing w:before="450" w:after="450" w:line="312" w:lineRule="auto"/>
      </w:pPr>
      <w:r>
        <w:rPr>
          <w:rFonts w:ascii="宋体" w:hAnsi="宋体" w:eastAsia="宋体" w:cs="宋体"/>
          <w:color w:val="000"/>
          <w:sz w:val="28"/>
          <w:szCs w:val="28"/>
        </w:rPr>
        <w:t xml:space="preserve">“五公”是指唐宋两代被朝廷贬低来海南的五位历史名臣，即唐朝宰相李德裕、宋朝宰相李纲、赵鼎及宋代大学士李光、胡全。他们万里投荒，不易其志，为海南岛的文化教育、经济的发展做出了不朽的贡献。海南人民历代建祠祭祀他们。清光绪十五年(1889年)，雷琼道道台珠采修建海南第一楼纪念“五公”，故名五公祠，后来便以五公祠称呼海南第一楼及其周围一组古建筑。</w:t>
      </w:r>
    </w:p>
    <w:p>
      <w:pPr>
        <w:ind w:left="0" w:right="0" w:firstLine="560"/>
        <w:spacing w:before="450" w:after="450" w:line="312" w:lineRule="auto"/>
      </w:pPr>
      <w:r>
        <w:rPr>
          <w:rFonts w:ascii="宋体" w:hAnsi="宋体" w:eastAsia="宋体" w:cs="宋体"/>
          <w:color w:val="000"/>
          <w:sz w:val="28"/>
          <w:szCs w:val="28"/>
        </w:rPr>
        <w:t xml:space="preserve">溯源</w:t>
      </w:r>
    </w:p>
    <w:p>
      <w:pPr>
        <w:ind w:left="0" w:right="0" w:firstLine="560"/>
        <w:spacing w:before="450" w:after="450" w:line="312" w:lineRule="auto"/>
      </w:pPr>
      <w:r>
        <w:rPr>
          <w:rFonts w:ascii="宋体" w:hAnsi="宋体" w:eastAsia="宋体" w:cs="宋体"/>
          <w:color w:val="000"/>
          <w:sz w:val="28"/>
          <w:szCs w:val="28"/>
        </w:rPr>
        <w:t xml:space="preserve">清朝雷琼道台朱采于光绪十五年(1889)主持修建，同时增建和重建了观稼堂、学圃堂、西斋(又名五公精舍)。祠内奉祀唐、宋两代被贬来琼的(唐)李德裕、(宋)李纲、赵鼎、李光、胡铨五位历史名臣，俗称“五公”。</w:t>
      </w:r>
    </w:p>
    <w:p>
      <w:pPr>
        <w:ind w:left="0" w:right="0" w:firstLine="560"/>
        <w:spacing w:before="450" w:after="450" w:line="312" w:lineRule="auto"/>
      </w:pPr>
      <w:r>
        <w:rPr>
          <w:rFonts w:ascii="宋体" w:hAnsi="宋体" w:eastAsia="宋体" w:cs="宋体"/>
          <w:color w:val="000"/>
          <w:sz w:val="28"/>
          <w:szCs w:val="28"/>
        </w:rPr>
        <w:t xml:space="preserve">五公祠为楼阁歇山顶建筑，建筑面积498.88平方米,高12.26米,后墙柱处砌墙,其余三面辟为廊，整座大楼由18根木柱和10根石柱支撑，其建筑风格有鲜明的海南地域特征，带有南洋建筑的痕迹，也深受岭南建筑的影响，有较高的艺术和历史价值。</w:t>
      </w:r>
    </w:p>
    <w:p>
      <w:pPr>
        <w:ind w:left="0" w:right="0" w:firstLine="560"/>
        <w:spacing w:before="450" w:after="450" w:line="312" w:lineRule="auto"/>
      </w:pPr>
      <w:r>
        <w:rPr>
          <w:rFonts w:ascii="宋体" w:hAnsi="宋体" w:eastAsia="宋体" w:cs="宋体"/>
          <w:color w:val="000"/>
          <w:sz w:val="28"/>
          <w:szCs w:val="28"/>
        </w:rPr>
        <w:t xml:space="preserve">五公祠正门悬挂“五公祠”的金字匾额，楼上挂有“海南第一楼”，落款署：“光绪十五年嘉兴朱采”，楼内大厅挂“安国危身”横匾。楼下供奉五公神位和展出五公史迹，大厅圆柱挂楹联二副，其一：“只知有国，不知有身，任凭千般折磨，益坚其志;先其所忧，后其所乐，但愿群才奋起，莫负斯楼”。原为民国观察使朱为潮一九一五年撰联，著名学者容庚先生一九八0年重书;其二：“於东坡外，有此五贤，自唐宋迄今，公道千秋垂定论;处南首级中，别为一郡，望烟云所聚，天涯万里见孤忠”。原为民国广东学使徐祺撰联，著名学者商承祚一九八一年重书。楼上大厅圆柱有楹联二副，其一：“唐嗟未造，宁恨偏安，天地几人才置诸海外;道契前贤，教兴后学，乾坤有正气在斯楼中”。由清朝海南举人潘存撰联，著名书法家麦华三先生一九八0年重书。其二：“五贤系两代兴衰，报国投荒，唐宋迄今留正气;一身睹万民憔悴，筹边弭乱，冰渊夙夜凛遗规”。为民国琼崖镇守使黄志桓撰联。这些楹联惊天地、泣鬼神，正气浩然，雄姿勃发，充分表达了五公高风亮节和刚正不阿的品质和精神。</w:t>
      </w:r>
    </w:p>
    <w:p>
      <w:pPr>
        <w:ind w:left="0" w:right="0" w:firstLine="560"/>
        <w:spacing w:before="450" w:after="450" w:line="312" w:lineRule="auto"/>
      </w:pPr>
      <w:r>
        <w:rPr>
          <w:rFonts w:ascii="宋体" w:hAnsi="宋体" w:eastAsia="宋体" w:cs="宋体"/>
          <w:color w:val="000"/>
          <w:sz w:val="28"/>
          <w:szCs w:val="28"/>
        </w:rPr>
        <w:t xml:space="preserve">五公祠历代有重修，民国四年(1915)琼州道尹朱为潮曾主持修缮。解放后，在1954年、1973年、1992年、1996年由广东省和海南省人民政府、海口市人民政府先后拨款对这组古建筑进行修缮。五公祠(海南第一楼)最大规模的一次维修是在20xx年10月，由国家文物局、海口市人民政府和五公祠管理处共同出资对其进行抢救性的维修。抢修后的海南第一楼，光彩夺目，焕然一新，再现了百年古楼的风采和雄姿。</w:t>
      </w:r>
    </w:p>
    <w:p>
      <w:pPr>
        <w:ind w:left="0" w:right="0" w:firstLine="560"/>
        <w:spacing w:before="450" w:after="450" w:line="312" w:lineRule="auto"/>
      </w:pPr>
      <w:r>
        <w:rPr>
          <w:rFonts w:ascii="宋体" w:hAnsi="宋体" w:eastAsia="宋体" w:cs="宋体"/>
          <w:color w:val="000"/>
          <w:sz w:val="28"/>
          <w:szCs w:val="28"/>
        </w:rPr>
        <w:t xml:space="preserve">五公祠之所以称为海南第一楼，其根本原因就在于建筑规模和所奉祀的五公他们高风亮节的品德在当时都堪称第一。</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精选矿泉水公司生产副总上半年工作总结通用四</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(1617年)琼州副使戴禧在原址重建。并改书院为“苏公祠”，奉祀苏东坡与其子苏过。清顺治、乾隆年间又对该祠进行重修，光绪15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(1915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在“wenge”期间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宋体" w:hAnsi="宋体" w:eastAsia="宋体" w:cs="宋体"/>
          <w:color w:val="000"/>
          <w:sz w:val="28"/>
          <w:szCs w:val="28"/>
        </w:rPr>
        <w:t xml:space="preserve">两伏波祠与汉两伏波将军</w:t>
      </w:r>
    </w:p>
    <w:p>
      <w:pPr>
        <w:ind w:left="0" w:right="0" w:firstLine="560"/>
        <w:spacing w:before="450" w:after="450" w:line="312" w:lineRule="auto"/>
      </w:pPr>
      <w:r>
        <w:rPr>
          <w:rFonts w:ascii="宋体" w:hAnsi="宋体" w:eastAsia="宋体" w:cs="宋体"/>
          <w:color w:val="000"/>
          <w:sz w:val="28"/>
          <w:szCs w:val="28"/>
        </w:rPr>
        <w:t xml:space="preserve">两伏波祠为纪念西汉的路博德、东汉的马援两位伏波将军而建，是海南较早的古迹之一。海南最早建伏波庙是在宋朝，据《正德琼台志》记载：“伏波庙在郡城北六里龙岐村”。明万历四十五年琼州副使戴熹又在府城西边的教场演武亭建“汉二伏波祠水久该祠被毁，至清朝先后有重修，雍正八年郡城文武捐修”。清光绪十五年朱采主持修建五公祠时，把“汉二伏波祠”迁建在五公祠内，并改名为“两伏波祠”，同时增建了拜亭，民国年间和解放后该祠有几次较大规模的重修，一九八三年老一辈革命家廖沫沙同志在参观五公祠时，适逢两伏波祠重修竣工，应邀欣然为祠名题匾。</w:t>
      </w:r>
    </w:p>
    <w:p>
      <w:pPr>
        <w:ind w:left="0" w:right="0" w:firstLine="560"/>
        <w:spacing w:before="450" w:after="450" w:line="312" w:lineRule="auto"/>
      </w:pPr>
      <w:r>
        <w:rPr>
          <w:rFonts w:ascii="宋体" w:hAnsi="宋体" w:eastAsia="宋体" w:cs="宋体"/>
          <w:color w:val="000"/>
          <w:sz w:val="28"/>
          <w:szCs w:val="28"/>
        </w:rPr>
        <w:t xml:space="preserve">路博德，汉代西河平周人，初拜右北平太守，汉武帝元狩四年(前119)，随霍去病征匈奴有功，被封为邳离候，堆去病死后，升迁为卫尉。汉武帝元鼎年间，南越国发生内乱，并反叛汉朝。汉时越族各部通称为“百越”，生活在东南沿海的浙江、福建、广东、广西和越南的北部，秦灭亡时，时任南海尉的赵佗乘乱天并桂林，象郡，自称为南越王，汉朝建立初时汉高祖刘邦对南越采取和协政策，使南越采取拉拢的措施，使赵佗自动“改号，不敢为帝”，对汉朝称臣，自此历经文、景、武三朝，赵佗称臣奉职，不断“使人朝请”，维护与汉初的和好关系。至武帝元鼎四年(前111)，南越国出现内乱宰相吕嘉杀南越王越子兴，立王兄建德为王，起兵反叛汉朝，他传令南越各郡县，煸动民族情绪，抗击汉军。元鼎五年(前110)，武帝令路博德为伏波将军，领军出桂阳(湖南郴县)，下湟水;主爵都尉杨仆为楼船将军，领军出豫章(江西南昌)，下横浦，征伐南越，次年杨仆攻陷寻陕、石门，缴获越船和积粟，进而挫改越军先锋数万。待路博德至，路、杨两军共围建德、吕嘉于番愚。杨仆攻击越军，纵火烧城，天明时城中南越将士尽投降缴城，南越王越建德与宰相吕嘉率数万部将逃入海中，乘船西去，路博德派军队乘胜追击，十月斩获建德、吕嘉，至此南越反叛平定。为加强汉朝对南越的统冶，路博德把其地设置了儋耳、珠崖、南海、苍梧、郁林、合浦、交趾、九真、日南九郡，其中儋耳、珠崖两郡就在海南的儋州与琼山。海南的设郡标志着海南从此正式列入中国的版图与封建中央政权发生联系。</w:t>
      </w:r>
    </w:p>
    <w:p>
      <w:pPr>
        <w:ind w:left="0" w:right="0" w:firstLine="560"/>
        <w:spacing w:before="450" w:after="450" w:line="312" w:lineRule="auto"/>
      </w:pPr>
      <w:r>
        <w:rPr>
          <w:rFonts w:ascii="宋体" w:hAnsi="宋体" w:eastAsia="宋体" w:cs="宋体"/>
          <w:color w:val="000"/>
          <w:sz w:val="28"/>
          <w:szCs w:val="28"/>
        </w:rPr>
        <w:t xml:space="preserve">路博德的南征其意义和贡献是极其远深和重大的。南越的平定为边疆的稳定和经济的发展提供了良好的社会环境;九郡的设置，告别是儋耳、珠崖二郡的设立，确定了我国南方的版图，使封建中央政权开始对南疆的开发，促进了各民族之间的融合和发展。</w:t>
      </w:r>
    </w:p>
    <w:p>
      <w:pPr>
        <w:ind w:left="0" w:right="0" w:firstLine="560"/>
        <w:spacing w:before="450" w:after="450" w:line="312" w:lineRule="auto"/>
      </w:pPr>
      <w:r>
        <w:rPr>
          <w:rFonts w:ascii="宋体" w:hAnsi="宋体" w:eastAsia="宋体" w:cs="宋体"/>
          <w:color w:val="000"/>
          <w:sz w:val="28"/>
          <w:szCs w:val="28"/>
        </w:rPr>
        <w:t xml:space="preserve">典故</w:t>
      </w:r>
    </w:p>
    <w:p>
      <w:pPr>
        <w:ind w:left="0" w:right="0" w:firstLine="560"/>
        <w:spacing w:before="450" w:after="450" w:line="312" w:lineRule="auto"/>
      </w:pPr>
      <w:r>
        <w:rPr>
          <w:rFonts w:ascii="宋体" w:hAnsi="宋体" w:eastAsia="宋体" w:cs="宋体"/>
          <w:color w:val="000"/>
          <w:sz w:val="28"/>
          <w:szCs w:val="28"/>
        </w:rPr>
        <w:t xml:space="preserve">在海南思古抒怀，一定要去五公词。该祠位于海口市区与琼山区接壤处。五公祠又称“海南第一楼”，位于海南省海口市东南。五公祠建于清光绪十五年(公元1889年)，祠内祭祀着五位唐宋年间被贬海南的贤臣名相、忠义之士，他们是：李德裕、李纲、赵鼎、胡铨和李光。李德裕在唐代文宗和武宗时两度出任宰相，他内制宦官，外抑藩镇，为国家安定作出很大贡献，后因朋党之争被贬海南岛并死于此，李纲、赵鼎、胡铨和李光都是南宋时期的主战派。李纲和赵鼎都曾两度拜相，李光是宋高宗时的参知政事，胡铨任宋高宗时的枢密院偏修。李纲等4人都是在金兵入侵的年代被秦桧等投降派迫害而贬到海南岛的。这5位精忠报国的名臣虽遭贬谪，但丹心不泯，在兴修地方公益事业、传播中原文化和培养人才方面，为当地人民做出不少贡献。五公祠高10多米，分上下两层，木质结构，四角攒尖式屋预，素瓦红椽，三面回廊，可凭栏眺望。挂有“海南第一楼”横匾。祠内还有历代文人的题咏和楹联，概括了五公的生平业绩，表达了后人的崇敬心情。</w:t>
      </w:r>
    </w:p>
    <w:p>
      <w:pPr>
        <w:ind w:left="0" w:right="0" w:firstLine="560"/>
        <w:spacing w:before="450" w:after="450" w:line="312" w:lineRule="auto"/>
      </w:pPr>
      <w:r>
        <w:rPr>
          <w:rFonts w:ascii="宋体" w:hAnsi="宋体" w:eastAsia="宋体" w:cs="宋体"/>
          <w:color w:val="000"/>
          <w:sz w:val="28"/>
          <w:szCs w:val="28"/>
        </w:rPr>
        <w:t xml:space="preserve">在五公祠东侧，有一明代所建的高楼，是祭祀苏东坡的苏公祠。祠内有一座石刻苏东坡像。北宋绍圣四年(公元1097年)苏轼被贬海南岛，曾在这里暂住20多天。他得知当地群众饮水困难，于是开凿了俘粟泉和洗心泉。浮粟泉甘美清冽，水面泛起小泡，状如粟粒，故名。1915年，重修苏公祠时增建了粟泉亭、洗心轩、洞酌轩，统称为琼园。苏公祠与五公祠相连，环境幽静，花木繁茂，有“圣祠叠翠”之誉。</w:t>
      </w:r>
    </w:p>
    <w:p>
      <w:pPr>
        <w:ind w:left="0" w:right="0" w:firstLine="560"/>
        <w:spacing w:before="450" w:after="450" w:line="312" w:lineRule="auto"/>
      </w:pPr>
      <w:r>
        <w:rPr>
          <w:rFonts w:ascii="宋体" w:hAnsi="宋体" w:eastAsia="宋体" w:cs="宋体"/>
          <w:color w:val="000"/>
          <w:sz w:val="28"/>
          <w:szCs w:val="28"/>
        </w:rPr>
        <w:t xml:space="preserve">五公祠及两侧的苏公祠、伏波祠、学圃堂、观稼堂、五公精舍、琼园等亭台楼阁连成一片，构成一组园林式建筑群，习惯上统称为五公祠，占地近7公顷。这里环境典雅，建筑巍峨，古木参天，花香袭人，素有“琼台胜景”之称。</w:t>
      </w:r>
    </w:p>
    <w:p>
      <w:pPr>
        <w:ind w:left="0" w:right="0" w:firstLine="560"/>
        <w:spacing w:before="450" w:after="450" w:line="312" w:lineRule="auto"/>
      </w:pPr>
      <w:r>
        <w:rPr>
          <w:rFonts w:ascii="宋体" w:hAnsi="宋体" w:eastAsia="宋体" w:cs="宋体"/>
          <w:color w:val="000"/>
          <w:sz w:val="28"/>
          <w:szCs w:val="28"/>
        </w:rPr>
        <w:t xml:space="preserve">“五公”是指唐宋两代被朝廷贬低来海南的五位历史名臣，即唐朝宰相李德裕、宋朝宰相李纲、赵鼎及宋代大学士李光、胡全。他们万里投荒，不易其志，为海南岛的文化教育、经济的发展做出了不朽的贡献。海南人民历代建祠祭祀他们。清光绪十五年(1889年)，雷琼道道台珠采修建海南第一楼纪念“五公”，故名五公祠，后来便以五公祠称呼海南第一楼及其周围一组古建筑。</w:t>
      </w:r>
    </w:p>
    <w:p>
      <w:pPr>
        <w:ind w:left="0" w:right="0" w:firstLine="560"/>
        <w:spacing w:before="450" w:after="450" w:line="312" w:lineRule="auto"/>
      </w:pPr>
      <w:r>
        <w:rPr>
          <w:rFonts w:ascii="宋体" w:hAnsi="宋体" w:eastAsia="宋体" w:cs="宋体"/>
          <w:color w:val="000"/>
          <w:sz w:val="28"/>
          <w:szCs w:val="28"/>
        </w:rPr>
        <w:t xml:space="preserve">溯源</w:t>
      </w:r>
    </w:p>
    <w:p>
      <w:pPr>
        <w:ind w:left="0" w:right="0" w:firstLine="560"/>
        <w:spacing w:before="450" w:after="450" w:line="312" w:lineRule="auto"/>
      </w:pPr>
      <w:r>
        <w:rPr>
          <w:rFonts w:ascii="宋体" w:hAnsi="宋体" w:eastAsia="宋体" w:cs="宋体"/>
          <w:color w:val="000"/>
          <w:sz w:val="28"/>
          <w:szCs w:val="28"/>
        </w:rPr>
        <w:t xml:space="preserve">清朝雷琼道台朱采于光绪十五年(1889)主持修建，同时增建和重建了观稼堂、学圃堂、西斋(又名五公精舍)。祠内奉祀唐、宋两代被贬来琼的(唐)李德裕、(宋)李纲、赵鼎、李光、胡铨五位历史名臣，俗称“五公”。</w:t>
      </w:r>
    </w:p>
    <w:p>
      <w:pPr>
        <w:ind w:left="0" w:right="0" w:firstLine="560"/>
        <w:spacing w:before="450" w:after="450" w:line="312" w:lineRule="auto"/>
      </w:pPr>
      <w:r>
        <w:rPr>
          <w:rFonts w:ascii="宋体" w:hAnsi="宋体" w:eastAsia="宋体" w:cs="宋体"/>
          <w:color w:val="000"/>
          <w:sz w:val="28"/>
          <w:szCs w:val="28"/>
        </w:rPr>
        <w:t xml:space="preserve">五公祠为楼阁歇山顶建筑，建筑面积498.88平方米,高12.26米,后墙柱处砌墙,其余三面辟为廊，整座大楼由18根木柱和10根石柱支撑，其建筑风格有鲜明的海南地域特征，带有南洋建筑的痕迹，也深受岭南建筑的影响，有较高的艺术和历史价值。</w:t>
      </w:r>
    </w:p>
    <w:p>
      <w:pPr>
        <w:ind w:left="0" w:right="0" w:firstLine="560"/>
        <w:spacing w:before="450" w:after="450" w:line="312" w:lineRule="auto"/>
      </w:pPr>
      <w:r>
        <w:rPr>
          <w:rFonts w:ascii="宋体" w:hAnsi="宋体" w:eastAsia="宋体" w:cs="宋体"/>
          <w:color w:val="000"/>
          <w:sz w:val="28"/>
          <w:szCs w:val="28"/>
        </w:rPr>
        <w:t xml:space="preserve">五公祠正门悬挂“五公祠”的金字匾额，楼上挂有“海南第一楼”，落款署：“光绪十五年嘉兴朱采”，楼内大厅挂“安国危身”横匾。楼下供奉五公神位和展出五公史迹，大厅圆柱挂楹联二副，其一：“只知有国，不知有身，任凭千般折磨，益坚其志;先其所忧，后其所乐，但愿群才奋起，莫负斯楼”。原为民国观察使朱为潮一九一五年撰联，著名学者容庚先生一九八0年重书;其二：“於东坡外，有此五贤，自唐宋迄今，公道千秋垂定论;处南首级中，别为一郡，望烟云所聚，天涯万里见孤忠”。原为民国广东学使徐祺撰联，著名学者商承祚一九八一年重书。楼上大厅圆柱有楹联二副，其一：“唐嗟未造，宁恨偏安，天地几人才置诸海外;道契前贤，教兴后学，乾坤有正气在斯楼中”。由清朝海南举人潘存撰联，著名书法家麦华三先生一九八0年重书。其二：“五贤系两代兴衰，报国投荒，唐宋迄今留正气;一身睹万民憔悴，筹边弭乱，冰渊夙夜凛遗规”。为民国琼崖镇守使黄志桓撰联。这些楹联惊天地、泣鬼神，正气浩然，雄姿勃发，充分表达了五公高风亮节和刚正不阿的品质和精神。</w:t>
      </w:r>
    </w:p>
    <w:p>
      <w:pPr>
        <w:ind w:left="0" w:right="0" w:firstLine="560"/>
        <w:spacing w:before="450" w:after="450" w:line="312" w:lineRule="auto"/>
      </w:pPr>
      <w:r>
        <w:rPr>
          <w:rFonts w:ascii="宋体" w:hAnsi="宋体" w:eastAsia="宋体" w:cs="宋体"/>
          <w:color w:val="000"/>
          <w:sz w:val="28"/>
          <w:szCs w:val="28"/>
        </w:rPr>
        <w:t xml:space="preserve">五公祠历代有重修，民国四年(1915)琼州道尹朱为潮曾主持修缮。解放后，在1954年、1973年、1992年、1996年由广东省和海南省人民政府、海口市人民政府先后拨款对这组古建筑进行修缮。五公祠(海南第一楼)最大规模的一次维修是在20__年10月，由国家文物局、海口市人民政府和五公祠管理处共同出资对其进行抢救性的维修。抢修后的海南第一楼，光彩夺目，焕然一新，再现了百年古楼的风采和雄姿。</w:t>
      </w:r>
    </w:p>
    <w:p>
      <w:pPr>
        <w:ind w:left="0" w:right="0" w:firstLine="560"/>
        <w:spacing w:before="450" w:after="450" w:line="312" w:lineRule="auto"/>
      </w:pPr>
      <w:r>
        <w:rPr>
          <w:rFonts w:ascii="宋体" w:hAnsi="宋体" w:eastAsia="宋体" w:cs="宋体"/>
          <w:color w:val="000"/>
          <w:sz w:val="28"/>
          <w:szCs w:val="28"/>
        </w:rPr>
        <w:t xml:space="preserve">五公祠之所以称为海南第一楼，其根本原因就在于建筑规模和所奉祀的五公他们高风亮节的品德在当时都堪称第一。</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你们好，欢迎你们来到海口旅游，我是你们的导游_。</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(1620_年)琼州副使戴禧在原址重建。并改书院为“苏公祠”，奉祀苏东坡与其子苏过。清顺治、乾隆年间又对该祠进行重修，光绪20_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(1920_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精选矿泉水公司生产副总上半年工作总结通用六</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 、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2026-10-20T16:20:28+08:00</dcterms:created>
  <dcterms:modified xsi:type="dcterms:W3CDTF">2026-10-20T16:20:28+08:00</dcterms:modified>
</cp:coreProperties>
</file>

<file path=docProps/custom.xml><?xml version="1.0" encoding="utf-8"?>
<Properties xmlns="http://schemas.openxmlformats.org/officeDocument/2006/custom-properties" xmlns:vt="http://schemas.openxmlformats.org/officeDocument/2006/docPropsVTypes"/>
</file>