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最新业务员半年工作总结个人 业务员月总结(五篇)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 业务员月总结一本年度的工作情况一、开展市场调研，拓展市场空间。目前，酒类市场竞争激烈，我们代理的品牌在当地名不见经传。如何开拓市场，对于竞争，我们采取了提高服务质量的办法，大做销售广告，在当地多家媒体做广告，收到了明...</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个人月工作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20_业务员个人工作总结范文5篇&lt;/span</w:t>
      </w:r>
    </w:p>
    <w:p>
      <w:pPr>
        <w:ind w:left="0" w:right="0" w:firstLine="560"/>
        <w:spacing w:before="450" w:after="450" w:line="312" w:lineRule="auto"/>
      </w:pPr>
      <w:r>
        <w:rPr>
          <w:rFonts w:ascii="宋体" w:hAnsi="宋体" w:eastAsia="宋体" w:cs="宋体"/>
          <w:color w:val="000"/>
          <w:sz w:val="28"/>
          <w:szCs w:val="28"/>
        </w:rPr>
        <w:t xml:space="preserve">★ 销售员月工作总结范文5篇精选&lt;/span</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20_销售简短个人工作总结范文5篇&lt;/span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20_销售文员年终工作总结5篇&lt;/span[_TAG_h2]业务员半年工作总结个人 业务员月总结三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2026-03-10T06:33:17+08:00</dcterms:created>
  <dcterms:modified xsi:type="dcterms:W3CDTF">2026-03-10T06:33:17+08:00</dcterms:modified>
</cp:coreProperties>
</file>

<file path=docProps/custom.xml><?xml version="1.0" encoding="utf-8"?>
<Properties xmlns="http://schemas.openxmlformats.org/officeDocument/2006/custom-properties" xmlns:vt="http://schemas.openxmlformats.org/officeDocument/2006/docPropsVTypes"/>
</file>