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推荐个人自评总结(精)(6篇)</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个人自评总结(精)一始终坚持以习近平新时代中国特色社会主义思想和党的十九大精神为指针，加强党的领导，推进政治建设，全面落实中央、省委和厅党组决策部署，把政治标准和政治要求落到禁养区退养、xx湖两围整治、非瘟防控、生猪稳产保供、资源化利用...</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推荐个人自评总结(精)一</w:t>
      </w:r>
    </w:p>
    <w:p>
      <w:pPr>
        <w:ind w:left="0" w:right="0" w:firstLine="560"/>
        <w:spacing w:before="450" w:after="450" w:line="312" w:lineRule="auto"/>
      </w:pPr>
      <w:r>
        <w:rPr>
          <w:rFonts w:ascii="宋体" w:hAnsi="宋体" w:eastAsia="宋体" w:cs="宋体"/>
          <w:color w:val="000"/>
          <w:sz w:val="28"/>
          <w:szCs w:val="28"/>
        </w:rPr>
        <w:t xml:space="preserve">始终坚持以习近平新时代中国特色社会主义思想和党的十九大精神为指针，加强党的领导，推进政治建设，全面落实中央、省委和厅党组决策部署，把政治标准和政治要求落到禁养区退养、xx湖两围整治、非瘟防控、生猪稳产保供、资源化利用、退捕禁捕等重点工作中，推动了全省养殖业高质量发展。</w:t>
      </w:r>
    </w:p>
    <w:p>
      <w:pPr>
        <w:ind w:left="0" w:right="0" w:firstLine="560"/>
        <w:spacing w:before="450" w:after="450" w:line="312" w:lineRule="auto"/>
      </w:pPr>
      <w:r>
        <w:rPr>
          <w:rFonts w:ascii="宋体" w:hAnsi="宋体" w:eastAsia="宋体" w:cs="宋体"/>
          <w:color w:val="000"/>
          <w:sz w:val="28"/>
          <w:szCs w:val="28"/>
        </w:rPr>
        <w:t xml:space="preserve">1、把准政治方向，站稳政治立场。坚守初心使命。持续推进“不忘初心，牢记使命”主题教育，把党课、党日活动、主题教育实践课搬进驻村扶贫点，党员干部在“四个意识”“四个自信”“两个维护”上更加坚定自觉。将主题教育与机构改革紧密结合，顺利完成单位改革，经受住了重大政治检验。坚持理论武装。把学懂弄通做实习近平新时代中国特色社会主义思想、党的十九大精神作为首要政治任务，扎实开展理论中心组学习，邀请专家专题辅导，组织参加厅中心组集中学习或视频会，各支部组织集中学习，党委和支部书记带头讲党课，引导党员干部自觉用理论指导养殖工作实践，有力提升了党员干部的政治素养。坚定党的政治路线。始终站在讲政治、讲大局、讲发展的高度，严格遵循党的政治路线，做好“六稳”工作、落实“六保”任务，统筹新冠肺炎疫情防控和养殖生产发展，补短板、挖潜能、强保障、兴产业，加快打造优质生猪和特色畜禽、特色水产等优势产业，全省养殖业朝着高质量发展迈出坚实步伐。</w:t>
      </w:r>
    </w:p>
    <w:p>
      <w:pPr>
        <w:ind w:left="0" w:right="0" w:firstLine="560"/>
        <w:spacing w:before="450" w:after="450" w:line="312" w:lineRule="auto"/>
      </w:pPr>
      <w:r>
        <w:rPr>
          <w:rFonts w:ascii="宋体" w:hAnsi="宋体" w:eastAsia="宋体" w:cs="宋体"/>
          <w:color w:val="000"/>
          <w:sz w:val="28"/>
          <w:szCs w:val="28"/>
        </w:rPr>
        <w:t xml:space="preserve">2、加强政治领导，提升发展后劲。强化执行力。党委以打造模范政治机关为目标，把方向、管大局、保落实，对标对表、看齐跟紧上级党委政府的决策部署，高标准谋划、高效率推进各项工作，不折不扣落实部署、执行政策。强化组织力。持续推进支部“五化”建设，强化党组织的政治属性和政治功能。今年，党委根据中心实际，在x个部分别成立党支部，另设老干支部，总共x个支部，部分支部还增设一名副书记，与以前的联合支部相比，党的组织力量更强、基础更牢，党建活动更方便。强化战斗力。将党的政治建设贯穿于整体业务工作，切实发挥党组织的战斗堡垒作用，团结和带领干部职工围绕中心、服务大局、加压奋进，全省去年超额完成向中央承诺的生猪生产任务，年出栏量排名由全国第x位上升到第x位，今年上半年继续保持全国第x，现代养殖业的发展后劲明显增强。</w:t>
      </w:r>
    </w:p>
    <w:p>
      <w:pPr>
        <w:ind w:left="0" w:right="0" w:firstLine="560"/>
        <w:spacing w:before="450" w:after="450" w:line="312" w:lineRule="auto"/>
      </w:pPr>
      <w:r>
        <w:rPr>
          <w:rFonts w:ascii="宋体" w:hAnsi="宋体" w:eastAsia="宋体" w:cs="宋体"/>
          <w:color w:val="000"/>
          <w:sz w:val="28"/>
          <w:szCs w:val="28"/>
        </w:rPr>
        <w:t xml:space="preserve">3、践行服务宗旨，夯实政治根基。坚持人民为中心。近两年，我们将生猪稳产保供作为首要民生民心工程。面对新冠肺炎疫情，中心党委急养户所急，超前谋划、提请省防控领导小组出台多项应急保障措施，快速恢复饲料运输通道、活禽市场等，支持涉养企业复工复产;实行班子成员联系市州、重点企业的跟踪服务机制;主动与省建行建立长期支持生猪业发展战略合作机制，全力帮助企业解决用地审批难、融资贷款难等问题。坚持群众工作路线。推动解决了原xx培训部职工养老保险、机关院内原集资建房房产证办理等历史遗留问题。真诚面对群众信访，耐心答疑释惑。班子成员带头赴一线走访养户、渔民和基层人员，围绕生猪养殖、湖区生态种养、动物防疫、禁捕退捕、xxx大鲵转产转业等重点课题，深入调查研究，及时向厅党组、省政府提出建设性意见。抓实作风建设。驰而不息抓“四风”问题整治，深入开展“民生领域突出问题专项整治”等四个专项整治行动，班子成员率先垂范、严守纪律，没有参与违法违规经营和谋取不当利益。巩固办公用房超标整治成果，对因单位撤并、人员调整而腾出的办公用房，严格标准，及时封存。</w:t>
      </w:r>
    </w:p>
    <w:p>
      <w:pPr>
        <w:ind w:left="0" w:right="0" w:firstLine="560"/>
        <w:spacing w:before="450" w:after="450" w:line="312" w:lineRule="auto"/>
      </w:pPr>
      <w:r>
        <w:rPr>
          <w:rFonts w:ascii="宋体" w:hAnsi="宋体" w:eastAsia="宋体" w:cs="宋体"/>
          <w:color w:val="000"/>
          <w:sz w:val="28"/>
          <w:szCs w:val="28"/>
        </w:rPr>
        <w:t xml:space="preserve">4、涵养政治生态，营造清朗政治环境。坚持正确用人导向。严格执行《党政领导干部选拔任用工作条例》，在选人用人、评先评优上，严格组织程序，突出政治标准和工作实绩，职级套转、职务晋升xx人次。严肃党内政治生活。落实“三会一课”、民主生活会、组织生活会、民主评议党员等制度。党委和支部认真召开高质量的民主生活会、组织生活会。班子成员主动参加所在支部活动，自觉接受党组织双重管理和党员民主监督。坚决贯彻民主集中制，凡“三重一大”事项、必经集体研究决定，凡事按程序守规矩，党委集中统一领导更加坚强有力。纯洁党内政治文化。积极开展党员民主评议、谈心交心活动，营造了清正、清明、清廉的良好政治氛围。组织党员到红色教育基地开展主题党日活动;扎实推进精神文明建设和文明单位创建，开展“两优一先”和文明职工、五好家庭、优秀服务团队评选活动，形成了争先创优、比学赶超的生动局面。</w:t>
      </w:r>
    </w:p>
    <w:p>
      <w:pPr>
        <w:ind w:left="0" w:right="0" w:firstLine="560"/>
        <w:spacing w:before="450" w:after="450" w:line="312" w:lineRule="auto"/>
      </w:pPr>
      <w:r>
        <w:rPr>
          <w:rFonts w:ascii="宋体" w:hAnsi="宋体" w:eastAsia="宋体" w:cs="宋体"/>
          <w:color w:val="000"/>
          <w:sz w:val="28"/>
          <w:szCs w:val="28"/>
        </w:rPr>
        <w:t xml:space="preserve">5、防范政治风险，维护政治安全。增强忧患意识。坚持把增强班子政治敏锐性和政治鉴别力，防范化解政治风险隐患作为重要工作，时刻保持对政治敏感性问题的高度警惕。深刻把握***“百年未有之大变局”的精准判断，增强忧患意识和风险意识，加大肉食品生产供给，全力维护国家“大粮食”安全。发扬斗争精神。面对重大挑战、重大困难，党委统筹推进、出拳亮剑，深入部署开展全省养殖行业扫黑除恶行动、生猪屠宰扫雷行动、渔业打非治违行动，严查严打渔霸、猪霸、肉霸等欺行霸市行为，促进了畜牧水产业绿色发展、安全发展。维护意识形态安全。党委高度重视意识形态安全建设，牢牢掌握意识形态工作的领导权、话语权，正确引导社会舆论。教育广大党员干部审慎甄别各类信息，去伪存真、谨口慎言，自觉坚决抵制不良言论。加强意识形态阵地建设，办好“xxxx”微信公众号，宣传国家惠养政策、讲好养殖业故事。</w:t>
      </w:r>
    </w:p>
    <w:p>
      <w:pPr>
        <w:ind w:left="0" w:right="0" w:firstLine="560"/>
        <w:spacing w:before="450" w:after="450" w:line="312" w:lineRule="auto"/>
      </w:pPr>
      <w:r>
        <w:rPr>
          <w:rFonts w:ascii="宋体" w:hAnsi="宋体" w:eastAsia="宋体" w:cs="宋体"/>
          <w:color w:val="000"/>
          <w:sz w:val="28"/>
          <w:szCs w:val="28"/>
        </w:rPr>
        <w:t xml:space="preserve">6、从严管党治党，永葆政治本色。落实主体责任。压实“一岗双责”，党委每年专题研究党建工作xx次以上，年初召开党风廉政建设和反腐败工作专题会议，制定印发《党风廉政建设和反腐败工作要点》，坚持“党委书记负总责、分管领导协助抓、支部书记具体抓”的党建工作制度。扎紧制度笼子。健全完善了财务管理、公务接待、岗位廉政风险分级等内控制度。特别是对廉政风险等级较高的岗位人员，党委书记和分管领导不定期谈话提醒，规范权力运行，做到以制度管人、管事。严肃纠错治违。强化纪律意识，坚持挺纪在前，做到抓早抓小、有违必究，把全面从严治党要求落到监督执纪问责全过程。在x月x日下午接到法院对本单位某干部的刑事判决书后，x日上午党委紧急召开会议，依法依规对其作出开除公职的处分建议。</w:t>
      </w:r>
    </w:p>
    <w:p>
      <w:pPr>
        <w:ind w:left="0" w:right="0" w:firstLine="560"/>
        <w:spacing w:before="450" w:after="450" w:line="312" w:lineRule="auto"/>
      </w:pPr>
      <w:r>
        <w:rPr>
          <w:rFonts w:ascii="宋体" w:hAnsi="宋体" w:eastAsia="宋体" w:cs="宋体"/>
          <w:color w:val="000"/>
          <w:sz w:val="28"/>
          <w:szCs w:val="28"/>
        </w:rPr>
        <w:t xml:space="preserve">7、提高政治能力，推进行业发展。从政治的高度抓落实。深入贯彻习近平***对xx工作和“三农”工作等系列重要指示精神，落实到行动上，特别是对养殖污染、矮围网围等多年沉积的顽疾痼疾，勇于担当、出战必胜。党委精准产业扶贫，一方面科学部署全省养殖产业扶贫;一方面扎实推进邓家坪村驻点帮扶，20_年该村整体退出国家级深度贫困村序列，近期顺利通过脱贫攻坚省检。从发展的角度谋产业。党委紧紧围绕“着力打造以精细农业为特色的鲜活农副产品供应基地”目标，科学谋篇布局，确立了养殖业现代化的发展思路，先后组织制订《水产千亿产业推进行动方案》《优质湘猪产业发展规划》等，加快xx由养殖业大省向强省转变。从创新的维度促工作。积极探索、总结推广适宜全省的先进模式。近两年，中心主抓的非瘟防控、资源化利用、生猪稳产保供、生猪新增产能项目建设等重点工作，多次在部、局相关会议上作典型经验交流。</w:t>
      </w:r>
    </w:p>
    <w:p>
      <w:pPr>
        <w:ind w:left="0" w:right="0" w:firstLine="560"/>
        <w:spacing w:before="450" w:after="450" w:line="312" w:lineRule="auto"/>
      </w:pPr>
      <w:r>
        <w:rPr>
          <w:rFonts w:ascii="宋体" w:hAnsi="宋体" w:eastAsia="宋体" w:cs="宋体"/>
          <w:color w:val="000"/>
          <w:sz w:val="28"/>
          <w:szCs w:val="28"/>
        </w:rPr>
        <w:t xml:space="preserve">对照考察要求，经认真自查，中心党委在政治建设工作上还存在以下不足。</w:t>
      </w:r>
    </w:p>
    <w:p>
      <w:pPr>
        <w:ind w:left="0" w:right="0" w:firstLine="560"/>
        <w:spacing w:before="450" w:after="450" w:line="312" w:lineRule="auto"/>
      </w:pPr>
      <w:r>
        <w:rPr>
          <w:rFonts w:ascii="宋体" w:hAnsi="宋体" w:eastAsia="宋体" w:cs="宋体"/>
          <w:color w:val="000"/>
          <w:sz w:val="28"/>
          <w:szCs w:val="28"/>
        </w:rPr>
        <w:t xml:space="preserve">1、把握政治方向方面。一是经常性学习抓得不够紧。因日常工作繁杂，党委理论学习中心组很难开展封闭式集中学习，通常以个人自学为主。自学也多浏览手机和网站、批阅文件，静心读原著、学原文、悟原理的不多，缺乏全面系统学、持之以恒学。二是在学深悟透上存在差距。对习近平新时代中国特色社会主义思想的精神实质和科学要义，把握得还不深刻。比如下塞湖矮围整治标准不高、拆除不到位，没有深刻领悟习近平生态文明思想。三是在工作推进上心有顾虑。由于机构改革后体制机制方面的原因，《三定方案》规定中心承担的是事务性工作，对一些涉及行政方面的工作心有顾虑，担心越权越位或行政违法，导致主动入位补台意识还不强、放不开手脚。</w:t>
      </w:r>
    </w:p>
    <w:p>
      <w:pPr>
        <w:ind w:left="0" w:right="0" w:firstLine="560"/>
        <w:spacing w:before="450" w:after="450" w:line="312" w:lineRule="auto"/>
      </w:pPr>
      <w:r>
        <w:rPr>
          <w:rFonts w:ascii="宋体" w:hAnsi="宋体" w:eastAsia="宋体" w:cs="宋体"/>
          <w:color w:val="000"/>
          <w:sz w:val="28"/>
          <w:szCs w:val="28"/>
        </w:rPr>
        <w:t xml:space="preserve">2、加强政治领导方面。一是对基层指导力严重削弱。机构改革后，原机构和职能发生了重大变化，原有的省、市、县、乡、村“纵向五级工作机制”尚未重新建立，新的畜牧水产机构在思想上还不能形成上下高度统一，导致一些工作有效对接难、延伸难，不能“一竿子插到底”“全省一盘棋”。二是在落实上须再加大力度。比如，部分同志对协助配合厅机关开展的一些工作，只是简单地把单位和自己摆到协助配合的位置，在主动抓落实、一抓到底上还有欠缺。三是在政治与业务工作深度融合上有待提高。一定程度上还存在厚此薄彼、发展不平衡问题，表现在：对政治工作部署要求得多、指导督促检查的少;业务培训多、党建工作培训比较少;对党员干部整体的业务能力和工作水平关注多，对少数个别人的思想动态、心理变化了解不够深入细致。</w:t>
      </w:r>
    </w:p>
    <w:p>
      <w:pPr>
        <w:ind w:left="0" w:right="0" w:firstLine="560"/>
        <w:spacing w:before="450" w:after="450" w:line="312" w:lineRule="auto"/>
      </w:pPr>
      <w:r>
        <w:rPr>
          <w:rFonts w:ascii="宋体" w:hAnsi="宋体" w:eastAsia="宋体" w:cs="宋体"/>
          <w:color w:val="000"/>
          <w:sz w:val="28"/>
          <w:szCs w:val="28"/>
        </w:rPr>
        <w:t xml:space="preserve">3、夯实政治根基方面。一是宗旨意识还可以更强。在抓工作、谋发展时，站在最最广大人民群众的立场去思考还不全面，某些方面存在顾此失彼。比如抓生猪稳产保供，当前更注重的是大干快上新增产能，尽快填补市场空缺、满足群众的肉食品需要，虽然对今后可能因生产过剩、造成养户受损的情形作了预判，但仍抱有“市场调节”“到时再说”的心态;在推进复产保供和产业升级中，更注重鼓励大公司发展规模化养殖，“公司+农户”利益紧密联结型的养殖模式发展不充分，不利于广大中小养户的利益发展。二是调查研究还有待深入。存在为调研而调研现象，有时单纯就某课题和目的地开展调查，缺乏对“三农”深层次问题的通盘思考，不利科学决策。比如，在协助配合禁捕退捕行动中，虽多次组织调研，但还是不够充分，特别是对渔民群体的复杂性认识、对新困难新矛盾估计不足。三是服务群众不够到位。限于国家政策的原因，对群众信访反映强烈的诉求，如乡村老兽医养老、非瘟扑杀、禁养区退养、渔民退捕等补贴问题，特别是每年接待的数十批乡村老兽医，请求国家参照赤脚医生、代课教师给予相应待遇，我们除了人文关怀、做好政策解读和劝返外，尚未找到更好的解决办法，与群众的要求和期盼还有差距。</w:t>
      </w:r>
    </w:p>
    <w:p>
      <w:pPr>
        <w:ind w:left="0" w:right="0" w:firstLine="560"/>
        <w:spacing w:before="450" w:after="450" w:line="312" w:lineRule="auto"/>
      </w:pPr>
      <w:r>
        <w:rPr>
          <w:rFonts w:ascii="宋体" w:hAnsi="宋体" w:eastAsia="宋体" w:cs="宋体"/>
          <w:color w:val="000"/>
          <w:sz w:val="28"/>
          <w:szCs w:val="28"/>
        </w:rPr>
        <w:t xml:space="preserve">4、涵养政治生态方面。一是党内政治生活的质量须进一步提高。突出表现在民主生活会的“四性”要求还不够严，个人自我批评可以“入木三分”、毫不保留，相互批评却“蜻蜓点水”、不敢深入、辣味不足;对所分管部门的关心、指导、支持多，但对其他同志分管的工作，在研究或讨论时谨小慎微，怕关注过多引发误会，不利于工作上的相互补台。二是干部激励机制须进一步完善。党委始终坚持突出政治标准、以德为先的用人原则。但限于职数，加上机构改革人事冻结，编制长期空缺不能进人，一些多年的优秀科干尚未晋升晋级;干部职工中论资排辈思想一定程度存在。在干部激励方面，严管与厚爱、刚柔相济做得还不够，党委大胆“正激励”奖优，客观公正评先评优;但在“负激励”罚劣上，除非触碰底线、违背原则的，缺少刚性措施和手段。三是单位的文化氛围须进一步提升。除开会、党日活动等规定动作外，鲜有组织开展特色主题活动，党员干部的精神面貌和模范带头作用表现不充分、不突出。虽然机关建设了一批文体设施，但文化宣传设施还不够、文化软实力还不强，特别是在提炼培育“工作服务品牌”上发力不足，在文明标兵单位创建上还要下力。</w:t>
      </w:r>
    </w:p>
    <w:p>
      <w:pPr>
        <w:ind w:left="0" w:right="0" w:firstLine="560"/>
        <w:spacing w:before="450" w:after="450" w:line="312" w:lineRule="auto"/>
      </w:pPr>
      <w:r>
        <w:rPr>
          <w:rFonts w:ascii="宋体" w:hAnsi="宋体" w:eastAsia="宋体" w:cs="宋体"/>
          <w:color w:val="000"/>
          <w:sz w:val="28"/>
          <w:szCs w:val="28"/>
        </w:rPr>
        <w:t xml:space="preserve">5、防范政治风险方面。一是政治敏锐性和政治鉴别力需再增强。个别同志遇事不善于从政治的角度去深思细虑，对一些问题不能从政治的角度去宏观把握，满足于管住自己，不该说、不该做的坚决不说、不做，对其他党员干部执行政治纪律讲多抓少，把行动上不出格等同于政治上合格，对社会上的一些歪风邪气不敢当面指出和纠正，坚决抵制不够。二是驾驭意识形态领域复杂局面的能力需再提高。特别是在统筹做好养殖业信息化建设与加强网络信息安全方面，在社会舆情科学应对、及时引导、有效控制方面，牢牢掌握意识形态工作话语权的方法不多，对涉及行业的网络舆情认识不高、反应不快、被动应对的多。</w:t>
      </w:r>
    </w:p>
    <w:p>
      <w:pPr>
        <w:ind w:left="0" w:right="0" w:firstLine="560"/>
        <w:spacing w:before="450" w:after="450" w:line="312" w:lineRule="auto"/>
      </w:pPr>
      <w:r>
        <w:rPr>
          <w:rFonts w:ascii="宋体" w:hAnsi="宋体" w:eastAsia="宋体" w:cs="宋体"/>
          <w:color w:val="000"/>
          <w:sz w:val="28"/>
          <w:szCs w:val="28"/>
        </w:rPr>
        <w:t xml:space="preserve">6、永葆政治本色方面。一是党风廉政教育需进一步加强。平时多注重讲廉政党课，或组织到廉政教育基地以案说法，但对党员干部在听后、看后的“复习”“回味”要求不严，少有开展心得体会交流;廉政文化建设还有欠缺，不能发挥潜移默化、春风化雨的作用。二是对党风廉政建设的艰巨性持久性认识不足。个别党员干部缺乏对贯彻落实中央八项规定和实施细则精神的艰巨性、长期性认识，思想仍停留在“不敢”的层面，还没有达到“不想”的自觉。比如，有的干部没有如实报告个人有关事项，存在漏报现象等。</w:t>
      </w:r>
    </w:p>
    <w:p>
      <w:pPr>
        <w:ind w:left="0" w:right="0" w:firstLine="560"/>
        <w:spacing w:before="450" w:after="450" w:line="312" w:lineRule="auto"/>
      </w:pPr>
      <w:r>
        <w:rPr>
          <w:rFonts w:ascii="宋体" w:hAnsi="宋体" w:eastAsia="宋体" w:cs="宋体"/>
          <w:color w:val="000"/>
          <w:sz w:val="28"/>
          <w:szCs w:val="28"/>
        </w:rPr>
        <w:t xml:space="preserve">7、提高政治能力方面。一是工作创新有待提升。机构改革后，单位性质、工作职能发生了变化，新形势下养殖业工作任务更重、要求更高，但部分同志的思想仍然停留在改革之前，对如何打破常规、创新发展，想的不多、步子不宽，搞工作依赖经验、靠老套路。二是进取精神有待提振。有的害怕担责，有“做得越多错得越多”的思想;有的政绩观不端正，认为“中心”协助配合干不出显绩，做好了是别人的成绩、干不好还要受牵连;有的缺乏内生动力，认为职务职级已到“天花板”，年龄不小、资格蛮老，过几天安稳日子就算了。</w:t>
      </w:r>
    </w:p>
    <w:p>
      <w:pPr>
        <w:ind w:left="0" w:right="0" w:firstLine="560"/>
        <w:spacing w:before="450" w:after="450" w:line="312" w:lineRule="auto"/>
      </w:pPr>
      <w:r>
        <w:rPr>
          <w:rFonts w:ascii="宋体" w:hAnsi="宋体" w:eastAsia="宋体" w:cs="宋体"/>
          <w:color w:val="000"/>
          <w:sz w:val="28"/>
          <w:szCs w:val="28"/>
        </w:rPr>
        <w:t xml:space="preserve">针对前面查摆出的问题，中心党委将大力发扬斗争精神，决心从以下方面努力。</w:t>
      </w:r>
    </w:p>
    <w:p>
      <w:pPr>
        <w:ind w:left="0" w:right="0" w:firstLine="560"/>
        <w:spacing w:before="450" w:after="450" w:line="312" w:lineRule="auto"/>
      </w:pPr>
      <w:r>
        <w:rPr>
          <w:rFonts w:ascii="宋体" w:hAnsi="宋体" w:eastAsia="宋体" w:cs="宋体"/>
          <w:color w:val="000"/>
          <w:sz w:val="28"/>
          <w:szCs w:val="28"/>
        </w:rPr>
        <w:t xml:space="preserve">1、强化理论武装，坚定政治方向。坚持把深入学习贯彻习近平新时代中国特色社会主义思想、党的十九大精神和《习近平谈治国理政》(第三卷)作为首要政治任务，带头在学精管用、指导实践、推动工作上苦下功夫。将理论刻进脑海、融入实践，切实转化为全体党员干部“永远听党话”“始终跟党走”的自觉行动，转化为落实***对xx工作和“三农”工作重要指示精神的实践武器，转化为加快推进养殖业现代化发展的强大动力。</w:t>
      </w:r>
    </w:p>
    <w:p>
      <w:pPr>
        <w:ind w:left="0" w:right="0" w:firstLine="560"/>
        <w:spacing w:before="450" w:after="450" w:line="312" w:lineRule="auto"/>
      </w:pPr>
      <w:r>
        <w:rPr>
          <w:rFonts w:ascii="宋体" w:hAnsi="宋体" w:eastAsia="宋体" w:cs="宋体"/>
          <w:color w:val="000"/>
          <w:sz w:val="28"/>
          <w:szCs w:val="28"/>
        </w:rPr>
        <w:t xml:space="preserve">2、规范组织建设，强化政治领导。坚决贯彻党的组织路线，把党委建设成为坚决听从中央指挥、管理严格、风气纯正的坚强组织。认真落实***对中央和国家机关推进党的政治建设的重要指示精神，争当“三个表率”，打造让中央、省委和厅党组绝对放心，人民群众高度满意的模范政治机关。深入推进支部“五化”建设，把支部建设成为坚强的战斗堡垒。持续推进“不忘初心、牢记使命”主题教育“两学一做”学习教育常态化制度化，教育引导党员自觉加强党性锻炼、成为全省畜牧水产系统的先锋模范。</w:t>
      </w:r>
    </w:p>
    <w:p>
      <w:pPr>
        <w:ind w:left="0" w:right="0" w:firstLine="560"/>
        <w:spacing w:before="450" w:after="450" w:line="312" w:lineRule="auto"/>
      </w:pPr>
      <w:r>
        <w:rPr>
          <w:rFonts w:ascii="宋体" w:hAnsi="宋体" w:eastAsia="宋体" w:cs="宋体"/>
          <w:color w:val="000"/>
          <w:sz w:val="28"/>
          <w:szCs w:val="28"/>
        </w:rPr>
        <w:t xml:space="preserve">3、树牢宗旨意识，夯实政治根基。大力践行全心全意为人民服务的根本宗旨，把服务养殖农户、满足人民群众日益增长的优质畜禽水产品消费需要，作为“中心”一切工作的出发点和落脚点，厚植守初心、担使命的群众基础。要紧跟新时代步伐，更加紧密与群众的联系，挤时间多下基层和养殖一线，听意见、摸实情、解难题。坚持发展为先、民生为重，巩固提升“四风”整治成果，坚决惩治与民争利、侵害群众利益的人和事，不断增强人民群众的获得感幸福感。</w:t>
      </w:r>
    </w:p>
    <w:p>
      <w:pPr>
        <w:ind w:left="0" w:right="0" w:firstLine="560"/>
        <w:spacing w:before="450" w:after="450" w:line="312" w:lineRule="auto"/>
      </w:pPr>
      <w:r>
        <w:rPr>
          <w:rFonts w:ascii="宋体" w:hAnsi="宋体" w:eastAsia="宋体" w:cs="宋体"/>
          <w:color w:val="000"/>
          <w:sz w:val="28"/>
          <w:szCs w:val="28"/>
        </w:rPr>
        <w:t xml:space="preserve">4、严肃政治生活，净化政治生态。严格执行新形势下党内政治生活若干准则，一以贯之落实好民主集中制原则，用好批评与自我批评的武器，切实增强党内政治生活的政治性、时代性、原则性、战斗性。始终坚持正确的选人用人导向，发挥好激励机制和容错纠错机制的作用，最大激发干部的干事创业热情，让干部想干事能干事、敢担当有作为。</w:t>
      </w:r>
    </w:p>
    <w:p>
      <w:pPr>
        <w:ind w:left="0" w:right="0" w:firstLine="560"/>
        <w:spacing w:before="450" w:after="450" w:line="312" w:lineRule="auto"/>
      </w:pPr>
      <w:r>
        <w:rPr>
          <w:rFonts w:ascii="宋体" w:hAnsi="宋体" w:eastAsia="宋体" w:cs="宋体"/>
          <w:color w:val="000"/>
          <w:sz w:val="28"/>
          <w:szCs w:val="28"/>
        </w:rPr>
        <w:t xml:space="preserve">5、严防政治风险，捍卫政治安全。牢牢抓住新时代社会发展的主要矛盾，深刻认识国情世情、社情民情，不断提高政治敏锐性和政治鉴别力。突出意识形态工作，健全政治风险防范机制，增强对风险的预判力和把控力。增强斗争精神，提高斗争本领，同违反政治纪律、危害政治安全的行为作坚决斗争。要本着“必须、精简、有用”的原则，加快软件硬件设施建设，培育更加健康向上的党内政治文化，打造“中心”文化品牌，提升党组织的凝聚力向心力战斗力。</w:t>
      </w:r>
    </w:p>
    <w:p>
      <w:pPr>
        <w:ind w:left="0" w:right="0" w:firstLine="560"/>
        <w:spacing w:before="450" w:after="450" w:line="312" w:lineRule="auto"/>
      </w:pPr>
      <w:r>
        <w:rPr>
          <w:rFonts w:ascii="宋体" w:hAnsi="宋体" w:eastAsia="宋体" w:cs="宋体"/>
          <w:color w:val="000"/>
          <w:sz w:val="28"/>
          <w:szCs w:val="28"/>
        </w:rPr>
        <w:t xml:space="preserve">6、严格政治纪律，严守政治规矩。认真落实“两个责任”，持续加强党风廉政教育，做到思想上同频、共振、共鸣。加强对重要岗位、重点项目的廉政风险监测排查，加大对高风险等级岗位人员的监督，确保权力在法制轨道上阳光运行、安全运行。坚持抓早抓小，把纪律和规矩挺在前面，有效运用监督执纪“四种形态”，对干部及时谈话提醒、对存在苗头性问题的市县部门即行函询约谈，防止问题扩散化、严重化。</w:t>
      </w:r>
    </w:p>
    <w:p>
      <w:pPr>
        <w:ind w:left="0" w:right="0" w:firstLine="560"/>
        <w:spacing w:before="450" w:after="450" w:line="312" w:lineRule="auto"/>
      </w:pPr>
      <w:r>
        <w:rPr>
          <w:rFonts w:ascii="宋体" w:hAnsi="宋体" w:eastAsia="宋体" w:cs="宋体"/>
          <w:color w:val="000"/>
          <w:sz w:val="28"/>
          <w:szCs w:val="28"/>
        </w:rPr>
        <w:t xml:space="preserve">7、增强政治能力，提升工作质量。大力加强党委领导班子的政治能力建设，着力提升党员干部对组织决策部署的思想力、行动力、执行力。聚焦行业热点难点，想方设法加快解决一批重点难点问题，集中力量补足补齐现代养殖业存在的短板，全力做好非瘟防控、屠宰监管、生猪稳产保供、资源化利用、禁捕退捕等重点工作，加快实现养殖业提质升级、高质量发展。</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推荐个人自评总结(精)二</w:t>
      </w:r>
    </w:p>
    <w:p>
      <w:pPr>
        <w:ind w:left="0" w:right="0" w:firstLine="560"/>
        <w:spacing w:before="450" w:after="450" w:line="312" w:lineRule="auto"/>
      </w:pPr>
      <w:r>
        <w:rPr>
          <w:rFonts w:ascii="宋体" w:hAnsi="宋体" w:eastAsia="宋体" w:cs="宋体"/>
          <w:color w:val="000"/>
          <w:sz w:val="28"/>
          <w:szCs w:val="28"/>
        </w:rPr>
        <w:t xml:space="preserve">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一、自我评价本人政治素质达标。</w:t>
      </w:r>
    </w:p>
    <w:p>
      <w:pPr>
        <w:ind w:left="0" w:right="0" w:firstLine="560"/>
        <w:spacing w:before="450" w:after="450" w:line="312" w:lineRule="auto"/>
      </w:pPr>
      <w:r>
        <w:rPr>
          <w:rFonts w:ascii="宋体" w:hAnsi="宋体" w:eastAsia="宋体" w:cs="宋体"/>
          <w:color w:val="000"/>
          <w:sz w:val="28"/>
          <w:szCs w:val="28"/>
        </w:rPr>
        <w:t xml:space="preserve">二、政治表现基本特征1.政治忠诚方面。坚决贯彻落实中央和省、市委各项决策部署，增强“四个意识”，坚定“四个自信”，做到“两个维护”，自觉在思想上政治上行动上同以习近平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2.政治定力方面。持续加强理论武装，特别是在主题教育活动中，主动深入学习习近平新时代中国特色社会主义思想、党的十九大和十九届二中、三中、四中、五中全会精神、习近平***视察江西重要讲话和对**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3.政治担当方面。坚决贯彻习近平***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4.政治能力方面。能够从政治上看待和解决问题，不断增强政治敏锐性和政治鉴别力。能站在政治高度认识问题，正确理解上级重大决策部署，结合单位实际开展工作。组织开展了***等主题活动，在脱贫攻坚中发挥力量。创新运用了***等方式，取得了较好效果。具有较强的组织领导能力，善于抓班子带队伍促团结，积极营造良好政治生态。在工作中推行量化考核、积分管理、年底评先、激励推进机制，制定出台**考核办法、**考核奖励办法、***考核办法、***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三、存在的主要不足1、理想信念方面。主要在理论学习和深入思考上坚持不够。：一是对马克思主义的哲学理论知识学习坚持不好，有时对党和国家的新理论、新实践、新成果学习、运用不够。二是政治理论学习自觉性有待提高，仅满足于一般性了解，感兴趣的学得多，不感兴趣的学得少，与行政管理工作有关的业务知识学得多，对关联性不大的思想政治、市场经济等纯理论知识学得少。</w:t>
      </w:r>
    </w:p>
    <w:p>
      <w:pPr>
        <w:ind w:left="0" w:right="0" w:firstLine="560"/>
        <w:spacing w:before="450" w:after="450" w:line="312" w:lineRule="auto"/>
      </w:pPr>
      <w:r>
        <w:rPr>
          <w:rFonts w:ascii="宋体" w:hAnsi="宋体" w:eastAsia="宋体" w:cs="宋体"/>
          <w:color w:val="000"/>
          <w:sz w:val="28"/>
          <w:szCs w:val="28"/>
        </w:rPr>
        <w:t xml:space="preserve">2、政治纪律和政治规矩方面。一是对党的政治纪律和政治规矩学习不够。虽然认真学习了党章、党规、系列讲话、一准则两条例等，收到了很好效果，但没有制定经常性、常态化的学习计划，导致学习时松时紧。二是政治纪律性还有待加强。政治敏感性不高，有时把行动上不出格等同于政治上合格。三是有时对社会上消极议论或调侃所产生的负面影响认识不足、抵制不力，认为只要自己不附和、不转发就行，不善于从政治上分析情况、思考问题、做出判断。</w:t>
      </w:r>
    </w:p>
    <w:p>
      <w:pPr>
        <w:ind w:left="0" w:right="0" w:firstLine="560"/>
        <w:spacing w:before="450" w:after="450" w:line="312" w:lineRule="auto"/>
      </w:pPr>
      <w:r>
        <w:rPr>
          <w:rFonts w:ascii="宋体" w:hAnsi="宋体" w:eastAsia="宋体" w:cs="宋体"/>
          <w:color w:val="000"/>
          <w:sz w:val="28"/>
          <w:szCs w:val="28"/>
        </w:rPr>
        <w:t xml:space="preserve">3、作风建设方面。一是面对分局现有的状况和工作机制，虽从内心真切想尽力做好、管好分管业务工作，但常感到“力不从心”，迎难而上的劲头不足。习惯“按部就班”，等文件等批示，上级有要求、有规定就做，没要求、没规定就不想或不敢做。二是服务企业有时会“浮在表面”。抱着不想过多打搅企业的想法，与辖区企业交流时间不多、沟通深度不足，对企业现状掌握不全面，服务企业没有用尽“洪荒之力”。</w:t>
      </w:r>
    </w:p>
    <w:p>
      <w:pPr>
        <w:ind w:left="0" w:right="0" w:firstLine="560"/>
        <w:spacing w:before="450" w:after="450" w:line="312" w:lineRule="auto"/>
      </w:pPr>
      <w:r>
        <w:rPr>
          <w:rFonts w:ascii="宋体" w:hAnsi="宋体" w:eastAsia="宋体" w:cs="宋体"/>
          <w:color w:val="000"/>
          <w:sz w:val="28"/>
          <w:szCs w:val="28"/>
        </w:rPr>
        <w:t xml:space="preserve">4、担当作为方面。一是推进工作的韧劲不足。由于日常事务多、工作任务重，性情又比较急，有时存在浮躁、急躁现象，缺乏“钉钉子”精神和“滴水穿石”的韧劲。二是工作中创新意识不强，容易安于现状，对如何发挥职能服务，进一步促进企业提升质量品牌的思路不宽、举措不明，问题研究不够细致,不会为、不善为的现象时有存在。</w:t>
      </w:r>
    </w:p>
    <w:p>
      <w:pPr>
        <w:ind w:left="0" w:right="0" w:firstLine="560"/>
        <w:spacing w:before="450" w:after="450" w:line="312" w:lineRule="auto"/>
      </w:pPr>
      <w:r>
        <w:rPr>
          <w:rFonts w:ascii="宋体" w:hAnsi="宋体" w:eastAsia="宋体" w:cs="宋体"/>
          <w:color w:val="000"/>
          <w:sz w:val="28"/>
          <w:szCs w:val="28"/>
        </w:rPr>
        <w:t xml:space="preserve">5、组织生活方面。一是落实组织生活制度不深入。虽然能按照分局支部安排定期参加“三会一课”等组织生活，能够做到不缺席，但对于政治理论学习，没有认真对待和深化思考，只是浮在表面，缺乏对学习内容更深入思考。二是批评与自我批评不够直接。在开展批评时，对其他同志存在的问题，没有毫无保留地全面提出，大多情况只作为“旁观者”点到为止，很少帮助进行深层次剖析。与干部职工交流谈心较少，大多都是就事论事，讲工作、讲成绩较多，很少谈问题、谈缺点。</w:t>
      </w:r>
    </w:p>
    <w:p>
      <w:pPr>
        <w:ind w:left="0" w:right="0" w:firstLine="560"/>
        <w:spacing w:before="450" w:after="450" w:line="312" w:lineRule="auto"/>
      </w:pPr>
      <w:r>
        <w:rPr>
          <w:rFonts w:ascii="宋体" w:hAnsi="宋体" w:eastAsia="宋体" w:cs="宋体"/>
          <w:color w:val="000"/>
          <w:sz w:val="28"/>
          <w:szCs w:val="28"/>
        </w:rPr>
        <w:t xml:space="preserve">6、落实全面从严治党责任方面。一是对新常态下加强党风廉洁建设的极端重要性认识还不够深刻。存在只要抓好日常工作和分管部门工作就完成组织交付的任务，没有真正把领导班子成员的“一岗双责”扛到肩上。二是没有把抓工作和落实全面从严治党责任结合起来，层层压实责任不到位。</w:t>
      </w:r>
    </w:p>
    <w:p>
      <w:pPr>
        <w:ind w:left="0" w:right="0" w:firstLine="560"/>
        <w:spacing w:before="450" w:after="450" w:line="312" w:lineRule="auto"/>
      </w:pPr>
      <w:r>
        <w:rPr>
          <w:rFonts w:ascii="宋体" w:hAnsi="宋体" w:eastAsia="宋体" w:cs="宋体"/>
          <w:color w:val="000"/>
          <w:sz w:val="28"/>
          <w:szCs w:val="28"/>
        </w:rPr>
        <w:t xml:space="preserve">四、原因剖析深入剖析上述症状，根子还是党性意识、党性修养出了问题，在于理想信念这个总开关还有拧紧抓好，需要引起高度警惕。</w:t>
      </w:r>
    </w:p>
    <w:p>
      <w:pPr>
        <w:ind w:left="0" w:right="0" w:firstLine="560"/>
        <w:spacing w:before="450" w:after="450" w:line="312" w:lineRule="auto"/>
      </w:pPr>
      <w:r>
        <w:rPr>
          <w:rFonts w:ascii="宋体" w:hAnsi="宋体" w:eastAsia="宋体" w:cs="宋体"/>
          <w:color w:val="000"/>
          <w:sz w:val="28"/>
          <w:szCs w:val="28"/>
        </w:rPr>
        <w:t xml:space="preserve">一是党性意识有所弱化。加强党性修养和锻炼，是每一个共产党员的永恒主题。深入剖析个人存在的各方面问题，一个重要原因就是党性意识有所弱化。随着党龄的延长，片面觉得党性意识、党性修养差不多了，对新时期党面临的“四大危险”“四大考验”认识不深，没有深刻认识到党性修养不会随着年龄阅历的增长而自然增强，不自觉地放松了对自身的要求，组织生活中真刀真枪自我剖析也比较少，入党的初心淡忘了，私心杂念有所抬头，考虑个人的事多了、考虑集体的事少了，不能时时刻刻对照党员标准严格要求自己。比如，还存在以行政身份带入党内生活的情况，而以普通党员身份落实双重组织生活制度也有不足;再如，涉及个人和集体得益冲突时，有瞻前顾后的情况。</w:t>
      </w:r>
    </w:p>
    <w:p>
      <w:pPr>
        <w:ind w:left="0" w:right="0" w:firstLine="560"/>
        <w:spacing w:before="450" w:after="450" w:line="312" w:lineRule="auto"/>
      </w:pPr>
      <w:r>
        <w:rPr>
          <w:rFonts w:ascii="宋体" w:hAnsi="宋体" w:eastAsia="宋体" w:cs="宋体"/>
          <w:color w:val="000"/>
          <w:sz w:val="28"/>
          <w:szCs w:val="28"/>
        </w:rPr>
        <w:t xml:space="preserve">二是宗旨意识有所弱化。从普通老百姓家的孩子成长为一名党的干部，我深知，其间走过的每一步都离不开领导的信任、组织的培养、同事的帮助，因此对群众有着很深的感情。然而，随着机关工作待久了、往基层跑的时间少了，对群众的诉求、基层的困难若明若暗，提建议、抓落实没有对准需求，有点漂浮;有时在服务群众时，内心包含着迎合上级、赢取口碑的私心杂念，没有深刻认识到下级要对上级负责，而全党上下都要对人民负责，没有深刻认识到手中的权利是人民赋予的、自己的岗位是人民赋予的，说到底还是对“为了谁”的理解不够透彻。</w:t>
      </w:r>
    </w:p>
    <w:p>
      <w:pPr>
        <w:ind w:left="0" w:right="0" w:firstLine="560"/>
        <w:spacing w:before="450" w:after="450" w:line="312" w:lineRule="auto"/>
      </w:pPr>
      <w:r>
        <w:rPr>
          <w:rFonts w:ascii="宋体" w:hAnsi="宋体" w:eastAsia="宋体" w:cs="宋体"/>
          <w:color w:val="000"/>
          <w:sz w:val="28"/>
          <w:szCs w:val="28"/>
        </w:rPr>
        <w:t xml:space="preserve">三是纪律意识有所弱化。对党中央从严治党是坚决拥护的，对打虎拍蝇是拍手称快的，对违反纪律规定的腐败现象是深恶痛绝的，但多是从个人感官、道德标准上来评判，没有从深层次、从多维度理解纪律规定的作用意义，对相关条文法规学习不够、研究不深，对作风建设从我做起、从小事做起、从身边做起的长远意义认识不够，仅满足于头痛医头、脚痛医脚。片面觉得通过作风问题通过一时强力整治就行，没有意识到标本兼职、综合施策的重要性，没有意识到“针尖大的窟窿能透过斗大的风”，存在“大错坚决不犯、小错无所谓”的错误心理，以致思想有了偏差、行为有了偏离，需要引起深入反思。</w:t>
      </w:r>
    </w:p>
    <w:p>
      <w:pPr>
        <w:ind w:left="0" w:right="0" w:firstLine="560"/>
        <w:spacing w:before="450" w:after="450" w:line="312" w:lineRule="auto"/>
      </w:pPr>
      <w:r>
        <w:rPr>
          <w:rFonts w:ascii="宋体" w:hAnsi="宋体" w:eastAsia="宋体" w:cs="宋体"/>
          <w:color w:val="000"/>
          <w:sz w:val="28"/>
          <w:szCs w:val="28"/>
        </w:rPr>
        <w:t xml:space="preserve">五、今后努力方向和改进措施下一步，我将对照上级要求、对照党员标准，认真抓好问题整改，切实树好党员干部的良好形象。具体讲，就是做好四种人：</w:t>
      </w:r>
    </w:p>
    <w:p>
      <w:pPr>
        <w:ind w:left="0" w:right="0" w:firstLine="560"/>
        <w:spacing w:before="450" w:after="450" w:line="312" w:lineRule="auto"/>
      </w:pPr>
      <w:r>
        <w:rPr>
          <w:rFonts w:ascii="宋体" w:hAnsi="宋体" w:eastAsia="宋体" w:cs="宋体"/>
          <w:color w:val="000"/>
          <w:sz w:val="28"/>
          <w:szCs w:val="28"/>
        </w:rPr>
        <w:t xml:space="preserve">一是坚持学习为先，做政治坚定的“明白人”。政治上的清醒源于理论上的坚定。我将把习近平新时代中国特色社会主义思想的学习作为政治任务来抓，突出抓好规定书目学习，每月参加集体学习，每天坚持读书，重点围绕《党章》《习近平谈治国理政》《党的十九大报告辅导读本》《三十讲》等内容深学细研、把握精髓;突出抓好自选内容学习，精选马列名著、精读哲学名篇、精学党史军史，着力把握重要观点、重要段落，通过学习，进一步增强政治敏锐性和政治鉴别力，进一步提升理论水平、思维层次和工作能力，进一步坚定“四个自信”、践行“两个维护”。同时，紧密联系实际，活学活用，学用结合，围绕解决问题和加快发展，最大程度把所学知识运用到实际工作中去。</w:t>
      </w:r>
    </w:p>
    <w:p>
      <w:pPr>
        <w:ind w:left="0" w:right="0" w:firstLine="560"/>
        <w:spacing w:before="450" w:after="450" w:line="312" w:lineRule="auto"/>
      </w:pPr>
      <w:r>
        <w:rPr>
          <w:rFonts w:ascii="宋体" w:hAnsi="宋体" w:eastAsia="宋体" w:cs="宋体"/>
          <w:color w:val="000"/>
          <w:sz w:val="28"/>
          <w:szCs w:val="28"/>
        </w:rPr>
        <w:t xml:space="preserve">二是坚持服务为本，做群众满意的“贴心人”。全心全意为人民服务是我党的根本宗旨。习近平同志深刻指出，共产党人的初心和使命是为中华民族谋复兴、为中国人民谋幸福。这都说明，党员干部必须把服务群众作为根本职责来践行。下步工作，我将牢记权为民所用，深入一线摸实情，到群众的屋里坐一坐、到田间地头跑一跑、到街头巷尾问一问，用脚上的泥土芬芳换来群众的信任支持，全面掌握群众的所思所想所忧所盼;主动作为搞服务，针对大家的烦心事、挠头事，精心研究政策、深入搞好调研、科学制定措施，真正做到群众有所呼、机关有所应;紧贴实际解难题，积极开展“送温暖、解难题”活动，对单位反映较多的疑难问题，聚力攻关、超常用力，力求问题逐步归零。</w:t>
      </w:r>
    </w:p>
    <w:p>
      <w:pPr>
        <w:ind w:left="0" w:right="0" w:firstLine="560"/>
        <w:spacing w:before="450" w:after="450" w:line="312" w:lineRule="auto"/>
      </w:pPr>
      <w:r>
        <w:rPr>
          <w:rFonts w:ascii="宋体" w:hAnsi="宋体" w:eastAsia="宋体" w:cs="宋体"/>
          <w:color w:val="000"/>
          <w:sz w:val="28"/>
          <w:szCs w:val="28"/>
        </w:rPr>
        <w:t xml:space="preserve">三是坚持担当为要，做干事创业的“带头人”。最近，各级相继出台激励干部担当作为的具体办法，传递了新时代就要有新担当新作为的强烈信号和鲜明导向。面对新形势新任务，我将立足岗位求发展、着眼任务抓作为，一方面，要科学判断形势，对待份内工作、手头业务认真研究、深入思考，在做深做透调研的基础上把握特点规律，提出创新开展的思路办法，不拘泥于过去的思路和模式，不为条条框框所束缚;另一方面，聚力攻坚克难，对当前单位主抓的大项任务、重头工作，积极挑担子、主动抓落实，加强沟通联系、加强问题研究，做到干一件成一件。同时，在单位倡导人人想干事、个个求作为的浓厚氛围，与身边不作为、假作为等现象作斗争，坚决刹住歪风邪气、涵养清风正气。</w:t>
      </w:r>
    </w:p>
    <w:p>
      <w:pPr>
        <w:ind w:left="0" w:right="0" w:firstLine="560"/>
        <w:spacing w:before="450" w:after="450" w:line="312" w:lineRule="auto"/>
      </w:pPr>
      <w:r>
        <w:rPr>
          <w:rFonts w:ascii="宋体" w:hAnsi="宋体" w:eastAsia="宋体" w:cs="宋体"/>
          <w:color w:val="000"/>
          <w:sz w:val="28"/>
          <w:szCs w:val="28"/>
        </w:rPr>
        <w:t xml:space="preserve">四是坚持严以律己，做遵规守矩的“老实人”。“人不率则不从，身不先则不信”。下一步，我将严格执行《廉洁自律准则》《中共中央政治局贯彻落实中央八项规定实施细则》等党风廉政建设相关规定，扎实反“四风”转作风，说老实话、办老实事、做老实人，加强工作统筹、提高服务效率、发挥岗位职能;加强党性锻炼和作风养成，在名利和待遇上不计较、不攀比、不失衡，多动手、不伸手，扛得住艰苦、耐得住寂寞、抵得住诱惑;从自身做起，从点滴做起，不仅注意自身在8小时以内的工作作风和言行，而且注意8小时以外的生活细节，保持生活情趣健康。</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推荐个人自评总结(精)三</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一、强化思想修养，加强政治理论和业务学习</w:t>
      </w:r>
    </w:p>
    <w:p>
      <w:pPr>
        <w:ind w:left="0" w:right="0" w:firstLine="560"/>
        <w:spacing w:before="450" w:after="450" w:line="312" w:lineRule="auto"/>
      </w:pPr>
      <w:r>
        <w:rPr>
          <w:rFonts w:ascii="宋体" w:hAnsi="宋体" w:eastAsia="宋体" w:cs="宋体"/>
          <w:color w:val="000"/>
          <w:sz w:val="28"/>
          <w:szCs w:val="28"/>
        </w:rPr>
        <w:t xml:space="preserve">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二、立足本职、认真工作</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员，踏实进取，认真谨慎，忠于职守，尽职尽责，在工作中，始终牢记本职岗位的服务宗旨：游客第一，服务至上。认真学习业务知识，提高个人素质和法律意识，按规矩办事，廉洁自律、严于律己，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一是在工作方面，还存在浮躁情绪。二是对一般性的、事务性的工作，缺少创新和开拓精神，有一定的本位主义倾向。三是对有些突发事件，应急措施不力，解释不耐心，态度较生硬。</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推荐个人自评总结(精)四</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以来，我一直不断努力，积极思考如何做好小班教师工作，希望成为一名智慧爱心型的优秀小班教师，也一直朝着这个目标奋进，在本学 期我的自我提高工作如下：</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更新观念，以《纲要》和《规程》为指导，自觉遵守园的规章制度，服从上级领导安排，做好本职工作，加强政治，提高自己思想政治素质，树立良好的形象和科学的儿童观、教育观，使的身心健康发展。</w:t>
      </w:r>
    </w:p>
    <w:p>
      <w:pPr>
        <w:ind w:left="0" w:right="0" w:firstLine="560"/>
        <w:spacing w:before="450" w:after="450" w:line="312" w:lineRule="auto"/>
      </w:pPr>
      <w:r>
        <w:rPr>
          <w:rFonts w:ascii="宋体" w:hAnsi="宋体" w:eastAsia="宋体" w:cs="宋体"/>
          <w:color w:val="000"/>
          <w:sz w:val="28"/>
          <w:szCs w:val="28"/>
        </w:rPr>
        <w:t xml:space="preserve">作为一名小班教师需要不断的努力与学习。首先，我本着理解、关心、支持的态度与班级两位老师合作，统一工作思想、教育的一致，发挥教育的合力。其次，并以巨大的热情投身于幼教事业，运用内在的激励方式凝聚人心，以成就感、事业感去驱我在自己在岗位上展示自己的才能，再次，并在工作中不断修正自己的计划、行为，以适应新的需要与新发展。再次，及时与班组成员，商讨、交流班级工作中的问题及解决方法，寻求集体智慧的最大化。最后，深入学习开展家长工作。有针对性的做好家长工作，积极主动地争取家长配合；根据不同类型的家长的需要，做好自己的本职工作。</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1、主动关心国内外学前教育信息和专业理论。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2、通过多种途径：幼教刊物、多媒体技术、观摩、听讲座等，吸取教育学科的保育新知识、新技能。</w:t>
      </w:r>
    </w:p>
    <w:p>
      <w:pPr>
        <w:ind w:left="0" w:right="0" w:firstLine="560"/>
        <w:spacing w:before="450" w:after="450" w:line="312" w:lineRule="auto"/>
      </w:pPr>
      <w:r>
        <w:rPr>
          <w:rFonts w:ascii="宋体" w:hAnsi="宋体" w:eastAsia="宋体" w:cs="宋体"/>
          <w:color w:val="000"/>
          <w:sz w:val="28"/>
          <w:szCs w:val="28"/>
        </w:rPr>
        <w:t xml:space="preserve">3、进一步学习专研业务知识，在实践中成长：</w:t>
      </w:r>
    </w:p>
    <w:p>
      <w:pPr>
        <w:ind w:left="0" w:right="0" w:firstLine="560"/>
        <w:spacing w:before="450" w:after="450" w:line="312" w:lineRule="auto"/>
      </w:pPr>
      <w:r>
        <w:rPr>
          <w:rFonts w:ascii="宋体" w:hAnsi="宋体" w:eastAsia="宋体" w:cs="宋体"/>
          <w:color w:val="000"/>
          <w:sz w:val="28"/>
          <w:szCs w:val="28"/>
        </w:rPr>
        <w:t xml:space="preserve">4、积极参加专业学习培训和教研活动。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5、尊重、走进孩子，用语言耐心去诠释孩子在日常生活中的想法和做法。</w:t>
      </w:r>
    </w:p>
    <w:p>
      <w:pPr>
        <w:ind w:left="0" w:right="0" w:firstLine="560"/>
        <w:spacing w:before="450" w:after="450" w:line="312" w:lineRule="auto"/>
      </w:pPr>
      <w:r>
        <w:rPr>
          <w:rFonts w:ascii="宋体" w:hAnsi="宋体" w:eastAsia="宋体" w:cs="宋体"/>
          <w:color w:val="000"/>
          <w:sz w:val="28"/>
          <w:szCs w:val="28"/>
        </w:rPr>
        <w:t xml:space="preserve">6、探索适合本班的保育知识、保育方法。</w:t>
      </w:r>
    </w:p>
    <w:p>
      <w:pPr>
        <w:ind w:left="0" w:right="0" w:firstLine="560"/>
        <w:spacing w:before="450" w:after="450" w:line="312" w:lineRule="auto"/>
      </w:pPr>
      <w:r>
        <w:rPr>
          <w:rFonts w:ascii="宋体" w:hAnsi="宋体" w:eastAsia="宋体" w:cs="宋体"/>
          <w:color w:val="000"/>
          <w:sz w:val="28"/>
          <w:szCs w:val="28"/>
        </w:rPr>
        <w:t xml:space="preserve">7、学习在工作中发现问题、反思自己的工作，收集本职工作的业务知识和并对自己在工作中的不足及时进行反思并及时改正。</w:t>
      </w:r>
    </w:p>
    <w:p>
      <w:pPr>
        <w:ind w:left="0" w:right="0" w:firstLine="560"/>
        <w:spacing w:before="450" w:after="450" w:line="312" w:lineRule="auto"/>
      </w:pPr>
      <w:r>
        <w:rPr>
          <w:rFonts w:ascii="宋体" w:hAnsi="宋体" w:eastAsia="宋体" w:cs="宋体"/>
          <w:color w:val="000"/>
          <w:sz w:val="28"/>
          <w:szCs w:val="28"/>
        </w:rPr>
        <w:t xml:space="preserve">8、在工作中学习观察幼儿的一言一行，及对事物的反应、行为态度、生活习惯状况，并进行一些记录，提高我的的观察能力、积累自己一些学习或工作上的经验。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9、按时完成本园的工作任务，及其他工作安排，抓好幼儿日常生活常规工作，让幼儿在愉快中生活，培养幼儿自理能力和自我保护能力，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首先，我关心和热爱每一个幼儿，关注每一个孩子的点滴成长，尽自己最大的努力满足孩子发展的需求，树立起“一切为孩子”的崇高思想。其次，为人师表，在日常生活中时刻提醒自己，加强自身修养，为孩子做表率。再次，关心集体、关心他人，团结协作，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4、为自己树立正确的人生观、教育观、质量观和道德观。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以上是我本学期的幼儿园小班教师自我提高总结，对于我个人，要学习的东西、知识还有很多，无论是教育还是保育，都是我学习的目标。要把好的方面坚持住，不够的地方像别人学习，把别人身上的精华吸取过来，使自己成为德育、教育、保育都合格的教师。本学期的提高工作有收获也有不足，在今后的工作中我将再接再厉，继续努力谦虚谨慎，向领导和各位老师的学习使我的整体素质在学习中继续全面提高。</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推荐个人自评总结(精)五</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回顾自己一年来所做的工作，对照党章和党员评议标准要求，我感到自己的精神状态是良好的，工作作风是务实的，思想观念是能够和上级党政领导保持一致的。</w:t>
      </w:r>
    </w:p>
    <w:p>
      <w:pPr>
        <w:ind w:left="0" w:right="0" w:firstLine="560"/>
        <w:spacing w:before="450" w:after="450" w:line="312" w:lineRule="auto"/>
      </w:pPr>
      <w:r>
        <w:rPr>
          <w:rFonts w:ascii="宋体" w:hAnsi="宋体" w:eastAsia="宋体" w:cs="宋体"/>
          <w:color w:val="000"/>
          <w:sz w:val="28"/>
          <w:szCs w:val="28"/>
        </w:rPr>
        <w:t xml:space="preserve">回首这一年，感触很多，去年在岗位上，工作压力不是很大，安全工作顺利，生产、设备能够正常运行，员工队伍思想稳定，从根本上得到了转变，操作技能得到了很大的提升，各方面工作也有点成绩。今年一月服从组织安排，把我调到工作，这个岗位对我有些陌生，直到现在，我感到仍然有压力，这压力一方面来自领导对我的信任，另一方面来自我自身经验不足，特别是对外联系工作，但我在这个岗位上工作了半年，感觉我的能力还是差，有些工作想不到，做的不到位。我想首先我要增强自身的责任意识，加强学习，提升自己的能力，这是做好本职工作的首要前提。在新岗位上工作的这半年，在主管领导指导下和同事们的帮助下逐步完成了露天采场开工的相关事宜，完善相关制度，三级安全教育教育培训档案，南部采场、尾矿库、职业健康评价的相关资料，尾矿库在线监测的相关事宜，选矿系统标准化前期工作，现场生产安全管理以及对外联系等工作。实施证明，同事们对我的工作还是十分支持的，使我的工作能够顺利进行，基本适应岗位要求。这样的支持和帮助使我在紧张的工作中找到了自我，让我时刻鼓励自己不能放弃，想办法一定要把工作做好，把公司的利益放在第一位，自觉地做到个人利益服从组织的利益。但这些成绩的取得是与公司党政、上级主管的正确领导分不开的，与各</w:t>
      </w:r>
    </w:p>
    <w:p>
      <w:pPr>
        <w:ind w:left="0" w:right="0" w:firstLine="560"/>
        <w:spacing w:before="450" w:after="450" w:line="312" w:lineRule="auto"/>
      </w:pPr>
      <w:r>
        <w:rPr>
          <w:rFonts w:ascii="宋体" w:hAnsi="宋体" w:eastAsia="宋体" w:cs="宋体"/>
          <w:color w:val="000"/>
          <w:sz w:val="28"/>
          <w:szCs w:val="28"/>
        </w:rPr>
        <w:t xml:space="preserve">部室、作业区、全体员工的支持、帮助和共同努力分不开的，在此向大家给予的支持和帮助致以衷心的感谢!下面剖析一下自身的不足之处，希望各位领导、各位同志给予的批评：</w:t>
      </w:r>
    </w:p>
    <w:p>
      <w:pPr>
        <w:ind w:left="0" w:right="0" w:firstLine="560"/>
        <w:spacing w:before="450" w:after="450" w:line="312" w:lineRule="auto"/>
      </w:pPr>
      <w:r>
        <w:rPr>
          <w:rFonts w:ascii="宋体" w:hAnsi="宋体" w:eastAsia="宋体" w:cs="宋体"/>
          <w:color w:val="000"/>
          <w:sz w:val="28"/>
          <w:szCs w:val="28"/>
        </w:rPr>
        <w:t xml:space="preserve">1、学习上，缺少对党委下发的资料进行系统的学习，不认真、不及时;对部门业务的学习还不扎实，业务水平不强。</w:t>
      </w:r>
    </w:p>
    <w:p>
      <w:pPr>
        <w:ind w:left="0" w:right="0" w:firstLine="560"/>
        <w:spacing w:before="450" w:after="450" w:line="312" w:lineRule="auto"/>
      </w:pPr>
      <w:r>
        <w:rPr>
          <w:rFonts w:ascii="宋体" w:hAnsi="宋体" w:eastAsia="宋体" w:cs="宋体"/>
          <w:color w:val="000"/>
          <w:sz w:val="28"/>
          <w:szCs w:val="28"/>
        </w:rPr>
        <w:t xml:space="preserve">2、工作上，没有与一线岗位的同事深层接触，不能及时、全面地了解一线的情况。</w:t>
      </w:r>
    </w:p>
    <w:p>
      <w:pPr>
        <w:ind w:left="0" w:right="0" w:firstLine="560"/>
        <w:spacing w:before="450" w:after="450" w:line="312" w:lineRule="auto"/>
      </w:pPr>
      <w:r>
        <w:rPr>
          <w:rFonts w:ascii="宋体" w:hAnsi="宋体" w:eastAsia="宋体" w:cs="宋体"/>
          <w:color w:val="000"/>
          <w:sz w:val="28"/>
          <w:szCs w:val="28"/>
        </w:rPr>
        <w:t xml:space="preserve">3、实践中，存在经验不足的现象，有些事情做起来心有余而力不足，安全管理上存在老好人思想。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坚定立场，应用正确的观点和方法观察问题、分析问题、解决问题，正确处理集体和个人之间的利益关系。认真学习和领会党政的各项方针政策，正确对待目前工作中面临的困难，进一步激发爱岗敬业的热情，积极投身企业的改革，在平凡的岗位上自觉为企业改革与发展做出贡献。认真学习国家法律、法规，不断提高自己的法、纪观念，杜绝违章违规的行为。不断提高自己的业务管理水平，能针对不同的实际情况，提出一些有针对性的可操作的管理办法。</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3、认真履行岗位职责、竭尽全力做好本职工作，遵章守纪，不能做的事情坚决不做，时时处处以制度约束自己，牢记自己肩上的责任。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认清差距，才能明确努力方向;克服不足，才能完善自己。上述问题的存在，虽说不是主流，但它确实有一定的影响，必须在今后的工作、学习、生活中加以克服、改正。在此也希望各位领导、各位同志在平时的工作中多加批评和指导。以上就是我对自己一年来工作的自评，请予以批评，谢谢!</w:t>
      </w:r>
    </w:p>
    <w:p>
      <w:pPr>
        <w:ind w:left="0" w:right="0" w:firstLine="560"/>
        <w:spacing w:before="450" w:after="450" w:line="312" w:lineRule="auto"/>
      </w:pPr>
      <w:r>
        <w:rPr>
          <w:rFonts w:ascii="黑体" w:hAnsi="黑体" w:eastAsia="黑体" w:cs="黑体"/>
          <w:color w:val="000000"/>
          <w:sz w:val="36"/>
          <w:szCs w:val="36"/>
          <w:b w:val="1"/>
          <w:bCs w:val="1"/>
        </w:rPr>
        <w:t xml:space="preserve">推荐个人自评总结(精)六</w:t>
      </w:r>
    </w:p>
    <w:p>
      <w:pPr>
        <w:ind w:left="0" w:right="0" w:firstLine="560"/>
        <w:spacing w:before="450" w:after="450" w:line="312" w:lineRule="auto"/>
      </w:pPr>
      <w:r>
        <w:rPr>
          <w:rFonts w:ascii="宋体" w:hAnsi="宋体" w:eastAsia="宋体" w:cs="宋体"/>
          <w:color w:val="000"/>
          <w:sz w:val="28"/>
          <w:szCs w:val="28"/>
        </w:rPr>
        <w:t xml:space="preserve">前人云：“人贵有自知之明”，真实准确评价自我，发扬优点，改进不足，是个人发展完善之道。</w:t>
      </w:r>
    </w:p>
    <w:p>
      <w:pPr>
        <w:ind w:left="0" w:right="0" w:firstLine="560"/>
        <w:spacing w:before="450" w:after="450" w:line="312" w:lineRule="auto"/>
      </w:pPr>
      <w:r>
        <w:rPr>
          <w:rFonts w:ascii="宋体" w:hAnsi="宋体" w:eastAsia="宋体" w:cs="宋体"/>
          <w:color w:val="000"/>
          <w:sz w:val="28"/>
          <w:szCs w:val="28"/>
        </w:rPr>
        <w:t xml:space="preserve">一、 思想上，遵守校纪校规，为人正直，稳定、谦虚。事业心、进取心强，能设身处地为 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二、学习上，目标明确，刻苦勤奋，成绩优良，学好专业课同时高度重视基础课程和课外的学习，使自己全面发展，培养合理的知识结构，注意提高独立思考，解决问题和学习的能力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三、工作上，积极肯干，责任心强，细心，独立又协同，有创新能力。</w:t>
      </w:r>
    </w:p>
    <w:p>
      <w:pPr>
        <w:ind w:left="0" w:right="0" w:firstLine="560"/>
        <w:spacing w:before="450" w:after="450" w:line="312" w:lineRule="auto"/>
      </w:pPr>
      <w:r>
        <w:rPr>
          <w:rFonts w:ascii="宋体" w:hAnsi="宋体" w:eastAsia="宋体" w:cs="宋体"/>
          <w:color w:val="000"/>
          <w:sz w:val="28"/>
          <w:szCs w:val="28"/>
        </w:rPr>
        <w:t xml:space="preserve">四、生活上，艰苦、不赶时髦，积极参加适当的体育煅炼以保持健康体魄，充足精力、有良好的日常生活习惯，喜欢听音乐，看书和旅行，团结、关心、帮助同学并与他们融洽沟通，适应性较强。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学而后知不足”今后要更努力学习并将所学知识应用于实践并再深入研究，坚持学习企业、经济管理知识，使自己成为既会技术又懂管理的复合型人才</w:t>
      </w:r>
    </w:p>
    <w:p>
      <w:pPr>
        <w:ind w:left="0" w:right="0" w:firstLine="560"/>
        <w:spacing w:before="450" w:after="450" w:line="312" w:lineRule="auto"/>
      </w:pPr>
      <w:r>
        <w:rPr>
          <w:rFonts w:ascii="宋体" w:hAnsi="宋体" w:eastAsia="宋体" w:cs="宋体"/>
          <w:color w:val="000"/>
          <w:sz w:val="28"/>
          <w:szCs w:val="28"/>
        </w:rPr>
        <w:t xml:space="preserve">进入大学学习至今已经一年多了，时光飞逝，这一年多时间我感觉的了在大学学习的快乐和深厚的同学友谊。校园生涯和社会实践生活中我不断的挑战自我、充实自己，为实现人生的价值打下坚实的基础。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方面: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古话说的好，授人以鱼不如授人以渔，我来这里的目的就是要学会“渔”，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 第一，把学习当作大三生活的主要任务，至于其他的事情次要，甚至可以放弃。 第二，努力提高自己的学习成绩，向党组织靠拢。 第三，养成良好的学习和工作习惯，克服以前的不良习惯。 第四，努力学习英语，争取大三过英语四级!第五，加强专业知识的学习。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2026-09-24T14:44:43+08:00</dcterms:created>
  <dcterms:modified xsi:type="dcterms:W3CDTF">2026-09-24T14:44:43+08:00</dcterms:modified>
</cp:coreProperties>
</file>

<file path=docProps/custom.xml><?xml version="1.0" encoding="utf-8"?>
<Properties xmlns="http://schemas.openxmlformats.org/officeDocument/2006/custom-properties" xmlns:vt="http://schemas.openxmlformats.org/officeDocument/2006/docPropsVTypes"/>
</file>