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最新共同缔造感想心得感悟总结(十四篇)</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共同缔造感想心得感悟总结一你们好！把农村美好环境与农民幸福生活相融共建，以高质量发展为突破口，共同缔造新时代农民幸福家园，既是我们的责任，也是我们的目标。就公安县xx镇xx村开展“共同缔造”试点工作来看，我们深入践行“五共”理念，完成了...</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把农村美好环境与农民幸福生活相融共建，以高质量发展为突破口，共同缔造新时代农民幸福家园，既是我们的责任，也是我们的目标。就公安县xx镇xx村开展“共同缔造”试点工作来看，我们深入践行“五共”理念，完成了组织架构的搭建，确定了“幸福食堂”“秸秆禁烧”“综合利用”等一批“共同缔造”项目。</w:t>
      </w:r>
    </w:p>
    <w:p>
      <w:pPr>
        <w:ind w:left="0" w:right="0" w:firstLine="560"/>
        <w:spacing w:before="450" w:after="450" w:line="312" w:lineRule="auto"/>
      </w:pPr>
      <w:r>
        <w:rPr>
          <w:rFonts w:ascii="宋体" w:hAnsi="宋体" w:eastAsia="宋体" w:cs="宋体"/>
          <w:color w:val="000"/>
          <w:sz w:val="28"/>
          <w:szCs w:val="28"/>
        </w:rPr>
        <w:t xml:space="preserve">美好环境与幸福生活共同缔造，核心是党建。坚持党管农村工作，党的领导必须贯穿“共同缔造”活动的始终。</w:t>
      </w:r>
    </w:p>
    <w:p>
      <w:pPr>
        <w:ind w:left="0" w:right="0" w:firstLine="560"/>
        <w:spacing w:before="450" w:after="450" w:line="312" w:lineRule="auto"/>
      </w:pPr>
      <w:r>
        <w:rPr>
          <w:rFonts w:ascii="宋体" w:hAnsi="宋体" w:eastAsia="宋体" w:cs="宋体"/>
          <w:color w:val="000"/>
          <w:sz w:val="28"/>
          <w:szCs w:val="28"/>
        </w:rPr>
        <w:t xml:space="preserve">要强化群众的主体地位，构建“纵向到底、横向到边、协商共治”的组织架构；要强化“堡垒”意识，设立党小组，将党的组织覆盖纵向到底，由每个党员中心户带动3名群众中心户，从而带动全村群众参与“共同缔造”活动；要弘扬“头雁”精神，支部带头、党员带头，强化服务意识，提升服务能力，推动资源、服务、平台下沉，做到政务服务廉洁规范、高效便民，将政务服务纵向到底；要听民声、强民生，按照“征集意见、代表商讨、向村民公示、意见修改、反馈村民、代表表决、‘两委’决定”的七个步骤，搭建协商共治平台，真正做到“把话筒交给群众，听群众‘唠嗑声’，办惠民‘暖心事’”，提升共治能力。</w:t>
      </w:r>
    </w:p>
    <w:p>
      <w:pPr>
        <w:ind w:left="0" w:right="0" w:firstLine="560"/>
        <w:spacing w:before="450" w:after="450" w:line="312" w:lineRule="auto"/>
      </w:pPr>
      <w:r>
        <w:rPr>
          <w:rFonts w:ascii="宋体" w:hAnsi="宋体" w:eastAsia="宋体" w:cs="宋体"/>
          <w:color w:val="000"/>
          <w:sz w:val="28"/>
          <w:szCs w:val="28"/>
        </w:rPr>
        <w:t xml:space="preserve">xx村现有60岁以上老年人665人，占比25。7%，其中，留守老人79人、散居特困人员8人、残疾老人37人。xx村老年人居家养老的矛盾日渐突出，成为该村发展的痛点与堵点。</w:t>
      </w:r>
    </w:p>
    <w:p>
      <w:pPr>
        <w:ind w:left="0" w:right="0" w:firstLine="560"/>
        <w:spacing w:before="450" w:after="450" w:line="312" w:lineRule="auto"/>
      </w:pPr>
      <w:r>
        <w:rPr>
          <w:rFonts w:ascii="宋体" w:hAnsi="宋体" w:eastAsia="宋体" w:cs="宋体"/>
          <w:color w:val="000"/>
          <w:sz w:val="28"/>
          <w:szCs w:val="28"/>
        </w:rPr>
        <w:t xml:space="preserve">为了让老年人“老有所养、老有所依、老有所乐”，我们组织成立了“老年协会”，召集全村党员代表、群众代表、老年代表等85人召开会议征求解决“老年食堂”问题的意见。对于就餐资金问题，采取“三个一点”的方法：由参与老人自己出一点、村集体经济解决一点、乡贤捐赠一点。经过多次的方案修改、反馈，村民代表大会一致同意完善、改造原老年服务中心，共建“幸福食堂”，满足老年人“微心愿”。</w:t>
      </w:r>
    </w:p>
    <w:p>
      <w:pPr>
        <w:ind w:left="0" w:right="0" w:firstLine="560"/>
        <w:spacing w:before="450" w:after="450" w:line="312" w:lineRule="auto"/>
      </w:pPr>
      <w:r>
        <w:rPr>
          <w:rFonts w:ascii="宋体" w:hAnsi="宋体" w:eastAsia="宋体" w:cs="宋体"/>
          <w:color w:val="000"/>
          <w:sz w:val="28"/>
          <w:szCs w:val="28"/>
        </w:rPr>
        <w:t xml:space="preserve">xx镇将继续践行“五共”理念，听民声、强民生、暖民心，用点滴小事圆民生大事，齐心绘就“产业兴旺、生态宜居、乡风文明、治理有效、生活富裕”的美好蓝图。</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把农村美好环境与农民幸福生活相融共建，以高质量发展为突破口，共同缔造新时代农民幸福家园，既是我们的责任，也是我们的目标。就公安县xx镇xx村开展“共同缔造”试点工作来看，我们深入践行“五共”理念，完成了组织架构的搭建，确定了“幸福食堂”“秸秆禁烧”“综合利用”等一批“共同缔造”项目。</w:t>
      </w:r>
    </w:p>
    <w:p>
      <w:pPr>
        <w:ind w:left="0" w:right="0" w:firstLine="560"/>
        <w:spacing w:before="450" w:after="450" w:line="312" w:lineRule="auto"/>
      </w:pPr>
      <w:r>
        <w:rPr>
          <w:rFonts w:ascii="宋体" w:hAnsi="宋体" w:eastAsia="宋体" w:cs="宋体"/>
          <w:color w:val="000"/>
          <w:sz w:val="28"/>
          <w:szCs w:val="28"/>
        </w:rPr>
        <w:t xml:space="preserve">美好环境与幸福生活共同缔造，核心是党建。坚持党管农村工作，党的领导必须贯穿“共同缔造”活动的始终。</w:t>
      </w:r>
    </w:p>
    <w:p>
      <w:pPr>
        <w:ind w:left="0" w:right="0" w:firstLine="560"/>
        <w:spacing w:before="450" w:after="450" w:line="312" w:lineRule="auto"/>
      </w:pPr>
      <w:r>
        <w:rPr>
          <w:rFonts w:ascii="宋体" w:hAnsi="宋体" w:eastAsia="宋体" w:cs="宋体"/>
          <w:color w:val="000"/>
          <w:sz w:val="28"/>
          <w:szCs w:val="28"/>
        </w:rPr>
        <w:t xml:space="preserve">要强化群众的主体地位，构建“纵向到底、横向到边、协商共治”的组织架构；要强化“堡垒”意识，设立党小组，将党的组织覆盖纵向到底，由每个党员中心户带动3名群众中心户，从而带动全村群众参与“共同缔造”活动；要弘扬“头雁”精神，支部带头、党员带头，强化服务意识，提升服务能力，推动资源、服务、平台下沉，做到政务服务廉洁规范、高效便民，将政务服务纵向到底；要听民声、强民生，按照“征集意见、代表商讨、向村民公示、意见修改、反馈村民、代表表决、‘两委’决定”的七个步骤，搭建协商共治平台，真正做到“把话筒交给群众，听群众‘唠嗑声’，办惠民‘暖心事’”，提升共治能力。</w:t>
      </w:r>
    </w:p>
    <w:p>
      <w:pPr>
        <w:ind w:left="0" w:right="0" w:firstLine="560"/>
        <w:spacing w:before="450" w:after="450" w:line="312" w:lineRule="auto"/>
      </w:pPr>
      <w:r>
        <w:rPr>
          <w:rFonts w:ascii="宋体" w:hAnsi="宋体" w:eastAsia="宋体" w:cs="宋体"/>
          <w:color w:val="000"/>
          <w:sz w:val="28"/>
          <w:szCs w:val="28"/>
        </w:rPr>
        <w:t xml:space="preserve">xx村现有60岁以上老年人665人，占比25。7%，其中，留守老人79人、散居特困人员8人、残疾老人37人。xx村老年人居家养老的矛盾日渐突出，成为该村发展的痛点与堵点。</w:t>
      </w:r>
    </w:p>
    <w:p>
      <w:pPr>
        <w:ind w:left="0" w:right="0" w:firstLine="560"/>
        <w:spacing w:before="450" w:after="450" w:line="312" w:lineRule="auto"/>
      </w:pPr>
      <w:r>
        <w:rPr>
          <w:rFonts w:ascii="宋体" w:hAnsi="宋体" w:eastAsia="宋体" w:cs="宋体"/>
          <w:color w:val="000"/>
          <w:sz w:val="28"/>
          <w:szCs w:val="28"/>
        </w:rPr>
        <w:t xml:space="preserve">为了让老年人“老有所养、老有所依、老有所乐”，我们组织成立了“老年协会”，召集全村党员代表、群众代表、老年代表等85人召开会议征求解决“老年食堂”问题的意见。对于就餐资金问题，采取“三个一点”的方法：由参与老人自己出一点、村集体经济解决一点、乡贤捐赠一点。经过多次的方案修改、反馈，村民代表大会一致同意完善、改造原老年服务中心，共建“幸福食堂”，满足老年人“微心愿”。</w:t>
      </w:r>
    </w:p>
    <w:p>
      <w:pPr>
        <w:ind w:left="0" w:right="0" w:firstLine="560"/>
        <w:spacing w:before="450" w:after="450" w:line="312" w:lineRule="auto"/>
      </w:pPr>
      <w:r>
        <w:rPr>
          <w:rFonts w:ascii="宋体" w:hAnsi="宋体" w:eastAsia="宋体" w:cs="宋体"/>
          <w:color w:val="000"/>
          <w:sz w:val="28"/>
          <w:szCs w:val="28"/>
        </w:rPr>
        <w:t xml:space="preserve">xx镇将继续践行“五共”理念，听民声、强民生、暖民心，用点滴小事圆民生大事，齐心绘就“产业兴旺、生态宜居、乡风文明、治理有效、生活富裕”的美好蓝图。</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最新共同缔造感想心得感悟总结三</w:t>
      </w:r>
    </w:p>
    <w:p>
      <w:pPr>
        <w:ind w:left="0" w:right="0" w:firstLine="560"/>
        <w:spacing w:before="450" w:after="450" w:line="312" w:lineRule="auto"/>
      </w:pPr>
      <w:r>
        <w:rPr>
          <w:rFonts w:ascii="宋体" w:hAnsi="宋体" w:eastAsia="宋体" w:cs="宋体"/>
          <w:color w:val="000"/>
          <w:sz w:val="28"/>
          <w:szCs w:val="28"/>
        </w:rPr>
        <w:t xml:space="preserve">今年2月，住房和城乡建设部印发《关于在城乡人居环境建设和整治中开展美好环境与幸福生活共同缔造活动的指导意见》，部署开展共同缔造活动。陕西省通过发动群众共谋、共建、共管、共评、共享，积极参与村庄建设管理，探索和实践了纵向到底、横向到边、协商共治的乡村治理体系，有效激发了村民内生动力。目前，村民当家作主、自力更生的热情得到提升，内生动力得到加强，人人参与，人人尽力，人人共享的局面进一步形成。</w:t>
      </w:r>
    </w:p>
    <w:p>
      <w:pPr>
        <w:ind w:left="0" w:right="0" w:firstLine="560"/>
        <w:spacing w:before="450" w:after="450" w:line="312" w:lineRule="auto"/>
      </w:pPr>
      <w:r>
        <w:rPr>
          <w:rFonts w:ascii="宋体" w:hAnsi="宋体" w:eastAsia="宋体" w:cs="宋体"/>
          <w:color w:val="000"/>
          <w:sz w:val="28"/>
          <w:szCs w:val="28"/>
        </w:rPr>
        <w:t xml:space="preserve">陕西“共同缔造”活动主要做法有：</w:t>
      </w:r>
    </w:p>
    <w:p>
      <w:pPr>
        <w:ind w:left="0" w:right="0" w:firstLine="560"/>
        <w:spacing w:before="450" w:after="450" w:line="312" w:lineRule="auto"/>
      </w:pPr>
      <w:r>
        <w:rPr>
          <w:rFonts w:ascii="宋体" w:hAnsi="宋体" w:eastAsia="宋体" w:cs="宋体"/>
          <w:color w:val="000"/>
          <w:sz w:val="28"/>
          <w:szCs w:val="28"/>
        </w:rPr>
        <w:t xml:space="preserve">（一）统筹谋划，科学推进</w:t>
      </w:r>
    </w:p>
    <w:p>
      <w:pPr>
        <w:ind w:left="0" w:right="0" w:firstLine="560"/>
        <w:spacing w:before="450" w:after="450" w:line="312" w:lineRule="auto"/>
      </w:pPr>
      <w:r>
        <w:rPr>
          <w:rFonts w:ascii="宋体" w:hAnsi="宋体" w:eastAsia="宋体" w:cs="宋体"/>
          <w:color w:val="000"/>
          <w:sz w:val="28"/>
          <w:szCs w:val="28"/>
        </w:rPr>
        <w:t xml:space="preserve">20_年底，全国美好环境与幸福生活共同缔造现场会后，陕西省高度重视，科学筹划，持续推进，久久为功。</w:t>
      </w:r>
    </w:p>
    <w:p>
      <w:pPr>
        <w:ind w:left="0" w:right="0" w:firstLine="560"/>
        <w:spacing w:before="450" w:after="450" w:line="312" w:lineRule="auto"/>
      </w:pPr>
      <w:r>
        <w:rPr>
          <w:rFonts w:ascii="宋体" w:hAnsi="宋体" w:eastAsia="宋体" w:cs="宋体"/>
          <w:color w:val="000"/>
          <w:sz w:val="28"/>
          <w:szCs w:val="28"/>
        </w:rPr>
        <w:t xml:space="preserve">一是加强组织领导。成立了由韩一兵厅长为组长，刘浩副厅长、贾锋总规划师为副组长，村镇建设处、城市建设处等9个处室负责人为成员的“共同缔造”活动领导小组，办公室设在村镇建设处。主要负责全省美好环境与幸福生活共同缔造活动试点工作的督导、协调和评估评价等。各市（区）、县（市、区）参照省上做法，成立了相应的领导小组，试点村村委会与规划团队成立了工作组。省督导、市推进、县主体、镇村落实的工作格局进一步形成。</w:t>
      </w:r>
    </w:p>
    <w:p>
      <w:pPr>
        <w:ind w:left="0" w:right="0" w:firstLine="560"/>
        <w:spacing w:before="450" w:after="450" w:line="312" w:lineRule="auto"/>
      </w:pPr>
      <w:r>
        <w:rPr>
          <w:rFonts w:ascii="宋体" w:hAnsi="宋体" w:eastAsia="宋体" w:cs="宋体"/>
          <w:color w:val="000"/>
          <w:sz w:val="28"/>
          <w:szCs w:val="28"/>
        </w:rPr>
        <w:t xml:space="preserve">二是制定实施方案。结合实施乡村振兴战略、打赢脱贫攻坚、改善农村人居环境等工作，进一步理清了陕西省开展美好环境与幸福生活共同缔造工作思路，细化了重点工作，提出了工作目标。到20_年，全省行政村（自然村）人居环境得到明显改善，村容村貌整洁，生态环境优美，生活便捷宜居，人民群众的获得感、幸福感、安全感显著增强；到20_年，基本实现城乡社区人居环境“整洁、舒适、安全、美丽”目标，初步建立“共同缔造”长效机制。同时对开展活动试点中主体责任、重点内容、保障措施等方面进行了明确，为全省开展活动试点提供了根本遵循。</w:t>
      </w:r>
    </w:p>
    <w:p>
      <w:pPr>
        <w:ind w:left="0" w:right="0" w:firstLine="560"/>
        <w:spacing w:before="450" w:after="450" w:line="312" w:lineRule="auto"/>
      </w:pPr>
      <w:r>
        <w:rPr>
          <w:rFonts w:ascii="宋体" w:hAnsi="宋体" w:eastAsia="宋体" w:cs="宋体"/>
          <w:color w:val="000"/>
          <w:sz w:val="28"/>
          <w:szCs w:val="28"/>
        </w:rPr>
        <w:t xml:space="preserve">三是扎实安排部署。20xx年3月，陕西省住房和城乡建设厅采取统一组织、座谈交流的形式，组织全省住房和城乡建设部门分管领导、村镇工作主要负责人共300余人，就激发村民内生动力、发挥党支部引领作用、探索“共谋、共建、共管、共评、共享”工作路径等方面进行了讨论交流，并对全省开展“百村示范、百团帮扶”美好环境与幸福生活共同缔造活动试点工作进行安排部署。西安市、杨凌示范区等住房和城乡建设部门层层传导压力、反反复复动员，确保村镇干部、村庄乡贤思路清、任务明、方法活。</w:t>
      </w:r>
    </w:p>
    <w:p>
      <w:pPr>
        <w:ind w:left="0" w:right="0" w:firstLine="560"/>
        <w:spacing w:before="450" w:after="450" w:line="312" w:lineRule="auto"/>
      </w:pPr>
      <w:r>
        <w:rPr>
          <w:rFonts w:ascii="宋体" w:hAnsi="宋体" w:eastAsia="宋体" w:cs="宋体"/>
          <w:color w:val="000"/>
          <w:sz w:val="28"/>
          <w:szCs w:val="28"/>
        </w:rPr>
        <w:t xml:space="preserve">（二）试点先行，示范带动</w:t>
      </w:r>
    </w:p>
    <w:p>
      <w:pPr>
        <w:ind w:left="0" w:right="0" w:firstLine="560"/>
        <w:spacing w:before="450" w:after="450" w:line="312" w:lineRule="auto"/>
      </w:pPr>
      <w:r>
        <w:rPr>
          <w:rFonts w:ascii="宋体" w:hAnsi="宋体" w:eastAsia="宋体" w:cs="宋体"/>
          <w:color w:val="000"/>
          <w:sz w:val="28"/>
          <w:szCs w:val="28"/>
        </w:rPr>
        <w:t xml:space="preserve">坚持试点引领，强化目标导向和问题导向，破解美好环境与幸福生活共同缔造工作中的难题，逐步推广经验做法。</w:t>
      </w:r>
    </w:p>
    <w:p>
      <w:pPr>
        <w:ind w:left="0" w:right="0" w:firstLine="560"/>
        <w:spacing w:before="450" w:after="450" w:line="312" w:lineRule="auto"/>
      </w:pPr>
      <w:r>
        <w:rPr>
          <w:rFonts w:ascii="宋体" w:hAnsi="宋体" w:eastAsia="宋体" w:cs="宋体"/>
          <w:color w:val="000"/>
          <w:sz w:val="28"/>
          <w:szCs w:val="28"/>
        </w:rPr>
        <w:t xml:space="preserve">一是开展百村示范。20xx年，陕西省结合五级书记抓乡村振兴的实际，从101个涉农县区，已创建的2871个美丽宜居示范村中择优选择100个行政村（含自然村）开展“百村示范、百团帮扶”共同缔造活动试点，力争到20_年，在总结试点经验的基础上，全面推广、系统推进共同缔造活动试点成果，不断完善体制机制，探索建立长效机制，努力使村民的内生动力被有效激活，村庄自运行组织框架基本建立，协商共治局面进一步形成。</w:t>
      </w:r>
    </w:p>
    <w:p>
      <w:pPr>
        <w:ind w:left="0" w:right="0" w:firstLine="560"/>
        <w:spacing w:before="450" w:after="450" w:line="312" w:lineRule="auto"/>
      </w:pPr>
      <w:r>
        <w:rPr>
          <w:rFonts w:ascii="宋体" w:hAnsi="宋体" w:eastAsia="宋体" w:cs="宋体"/>
          <w:color w:val="000"/>
          <w:sz w:val="28"/>
          <w:szCs w:val="28"/>
        </w:rPr>
        <w:t xml:space="preserve">二是组建百团帮扶。结合陕西实际，从陕西省城乡规划设计研究院、西安建筑科技大学等高校和勘察设计院所遴选了31位专家教授和84家勘察设计单位组成100支帮扶团队，一对一、点对点对农村建设进行技术帮扶。特别是渭南市富平县创新管理制度，采取分片区包联的形式，与每位规划师进行一对一衔接，建立周工作记录单和工作台帐制度，组建了驻村规划师微信群，定期召开座谈会，在全县范围内进行探讨交流，分享经验、整改提高。同时，制定了《富平县驻村规划师管理细则（试行）》，建立了规划师考核奖惩制度。</w:t>
      </w:r>
    </w:p>
    <w:p>
      <w:pPr>
        <w:ind w:left="0" w:right="0" w:firstLine="560"/>
        <w:spacing w:before="450" w:after="450" w:line="312" w:lineRule="auto"/>
      </w:pPr>
      <w:r>
        <w:rPr>
          <w:rFonts w:ascii="宋体" w:hAnsi="宋体" w:eastAsia="宋体" w:cs="宋体"/>
          <w:color w:val="000"/>
          <w:sz w:val="28"/>
          <w:szCs w:val="28"/>
        </w:rPr>
        <w:t xml:space="preserve">三是坚持以点带面。杨陵区按照试点先行、逐步推广的原则，结合村民意愿需求和各村产业、历史、文化等特色的实际，把全区55个行政村划分为示范村、提升村、保洁村三个类别，以王上村、崔西沟村等8个示范村为重点，推行“一村七图”，即村庄定位图、五年计划图、核心打造项目图、重点提升项目图、全面美化项目图、基础完善项目图和年度建设项目及预算图，形成了贯穿“规划-设计-建设-运营”的陪伴式乡建机制，全方位开展乡村发展与建设实践。</w:t>
      </w:r>
    </w:p>
    <w:p>
      <w:pPr>
        <w:ind w:left="0" w:right="0" w:firstLine="560"/>
        <w:spacing w:before="450" w:after="450" w:line="312" w:lineRule="auto"/>
      </w:pPr>
      <w:r>
        <w:rPr>
          <w:rFonts w:ascii="宋体" w:hAnsi="宋体" w:eastAsia="宋体" w:cs="宋体"/>
          <w:color w:val="000"/>
          <w:sz w:val="28"/>
          <w:szCs w:val="28"/>
        </w:rPr>
        <w:t xml:space="preserve">（三）多措并举，务求实效</w:t>
      </w:r>
    </w:p>
    <w:p>
      <w:pPr>
        <w:ind w:left="0" w:right="0" w:firstLine="560"/>
        <w:spacing w:before="450" w:after="450" w:line="312" w:lineRule="auto"/>
      </w:pPr>
      <w:r>
        <w:rPr>
          <w:rFonts w:ascii="宋体" w:hAnsi="宋体" w:eastAsia="宋体" w:cs="宋体"/>
          <w:color w:val="000"/>
          <w:sz w:val="28"/>
          <w:szCs w:val="28"/>
        </w:rPr>
        <w:t xml:space="preserve">强化能力抓培训，突出激励抓宣传，注重实效抓督导，阶段性成效明显。</w:t>
      </w:r>
    </w:p>
    <w:p>
      <w:pPr>
        <w:ind w:left="0" w:right="0" w:firstLine="560"/>
        <w:spacing w:before="450" w:after="450" w:line="312" w:lineRule="auto"/>
      </w:pPr>
      <w:r>
        <w:rPr>
          <w:rFonts w:ascii="宋体" w:hAnsi="宋体" w:eastAsia="宋体" w:cs="宋体"/>
          <w:color w:val="000"/>
          <w:sz w:val="28"/>
          <w:szCs w:val="28"/>
        </w:rPr>
        <w:t xml:space="preserve">一是开展集中培训。20xx年4月，在住房和城乡建设部组织培训的基础上，同期对全省试点村所在的县（市、区）住房和城乡建设系统相关负责同志、帮扶技术团队、专家以及村两委负责同志和村内能人共300余人次进行专题培训，实施乡村振兴战略、坚决打赢脱贫攻坚等重要讲话、重要指示批示精神，详细解读了《住房和城乡建设部关于在城乡人居环境建设和整治中开展美好环境与幸福生活共同缔造活动的指导意见》文件，为开展共同缔造工作试点奠定了人才基础。</w:t>
      </w:r>
    </w:p>
    <w:p>
      <w:pPr>
        <w:ind w:left="0" w:right="0" w:firstLine="560"/>
        <w:spacing w:before="450" w:after="450" w:line="312" w:lineRule="auto"/>
      </w:pPr>
      <w:r>
        <w:rPr>
          <w:rFonts w:ascii="宋体" w:hAnsi="宋体" w:eastAsia="宋体" w:cs="宋体"/>
          <w:color w:val="000"/>
          <w:sz w:val="28"/>
          <w:szCs w:val="28"/>
        </w:rPr>
        <w:t xml:space="preserve">二是强化宣传引导。中央电视台农村频道对精选的6个试点村美好环境与幸福生活共同缔造工作经验做法进行了拍摄和播报；《中国建设报》对渭南市大荔县激发村民内生动力实施脱贫攻坚好的做法进行了报道。同时，陕西省住房和城乡建设厅运用“秦住建”、“陕西村镇”等新兴媒体并在陕西建设网的工作专栏对开展共同缔造试点工作进行宣传，对开展试点活动的优秀案例进行筛选，并汇编成册，制作了画册。</w:t>
      </w:r>
    </w:p>
    <w:p>
      <w:pPr>
        <w:ind w:left="0" w:right="0" w:firstLine="560"/>
        <w:spacing w:before="450" w:after="450" w:line="312" w:lineRule="auto"/>
      </w:pPr>
      <w:r>
        <w:rPr>
          <w:rFonts w:ascii="宋体" w:hAnsi="宋体" w:eastAsia="宋体" w:cs="宋体"/>
          <w:color w:val="000"/>
          <w:sz w:val="28"/>
          <w:szCs w:val="28"/>
        </w:rPr>
        <w:t xml:space="preserve">三是狠抓督促指导。结合“不忘初心，牢记使命”主题教育，在实施乡村振兴中，充分利用检查调研等时机进行跟踪指导。20xx年6月，对标目标任务和要求，各市采取自查的办法，对试点活动进行了评估评价。铜川市建立了“月观摩、季通报、半年考核”工作机制，不定期对区县村庄清洁行动进行督查，编发督查简报，宣传工作典型，传导压力、增添动力。</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最新共同缔造感想心得感悟总结四</w:t>
      </w:r>
    </w:p>
    <w:p>
      <w:pPr>
        <w:ind w:left="0" w:right="0" w:firstLine="560"/>
        <w:spacing w:before="450" w:after="450" w:line="312" w:lineRule="auto"/>
      </w:pPr>
      <w:r>
        <w:rPr>
          <w:rFonts w:ascii="宋体" w:hAnsi="宋体" w:eastAsia="宋体" w:cs="宋体"/>
          <w:color w:val="000"/>
          <w:sz w:val="28"/>
          <w:szCs w:val="28"/>
        </w:rPr>
        <w:t xml:space="preserve">20xx年xx村脱贫攻坚和美丽宜居乡村建设共同缔造示范村项目</w:t>
      </w:r>
    </w:p>
    <w:p>
      <w:pPr>
        <w:ind w:left="0" w:right="0" w:firstLine="560"/>
        <w:spacing w:before="450" w:after="450" w:line="312" w:lineRule="auto"/>
      </w:pPr>
      <w:r>
        <w:rPr>
          <w:rFonts w:ascii="宋体" w:hAnsi="宋体" w:eastAsia="宋体" w:cs="宋体"/>
          <w:color w:val="000"/>
          <w:sz w:val="28"/>
          <w:szCs w:val="28"/>
        </w:rPr>
        <w:t xml:space="preserve">湟中县扶贫开发局</w:t>
      </w:r>
    </w:p>
    <w:p>
      <w:pPr>
        <w:ind w:left="0" w:right="0" w:firstLine="560"/>
        <w:spacing w:before="450" w:after="450" w:line="312" w:lineRule="auto"/>
      </w:pPr>
      <w:r>
        <w:rPr>
          <w:rFonts w:ascii="宋体" w:hAnsi="宋体" w:eastAsia="宋体" w:cs="宋体"/>
          <w:color w:val="000"/>
          <w:sz w:val="28"/>
          <w:szCs w:val="28"/>
        </w:rPr>
        <w:t xml:space="preserve">甘河滩人民政府</w:t>
      </w:r>
    </w:p>
    <w:p>
      <w:pPr>
        <w:ind w:left="0" w:right="0" w:firstLine="560"/>
        <w:spacing w:before="450" w:after="450" w:line="312" w:lineRule="auto"/>
      </w:pPr>
      <w:r>
        <w:rPr>
          <w:rFonts w:ascii="宋体" w:hAnsi="宋体" w:eastAsia="宋体" w:cs="宋体"/>
          <w:color w:val="000"/>
          <w:sz w:val="28"/>
          <w:szCs w:val="28"/>
        </w:rPr>
        <w:t xml:space="preserve">页沟村村民委员会</w:t>
      </w:r>
    </w:p>
    <w:p>
      <w:pPr>
        <w:ind w:left="0" w:right="0" w:firstLine="560"/>
        <w:spacing w:before="450" w:after="450" w:line="312" w:lineRule="auto"/>
      </w:pPr>
      <w:r>
        <w:rPr>
          <w:rFonts w:ascii="宋体" w:hAnsi="宋体" w:eastAsia="宋体" w:cs="宋体"/>
          <w:color w:val="000"/>
          <w:sz w:val="28"/>
          <w:szCs w:val="28"/>
        </w:rPr>
        <w:t xml:space="preserve">甘河滩镇页沟村</w:t>
      </w:r>
    </w:p>
    <w:p>
      <w:pPr>
        <w:ind w:left="0" w:right="0" w:firstLine="560"/>
        <w:spacing w:before="450" w:after="450" w:line="312" w:lineRule="auto"/>
      </w:pPr>
      <w:r>
        <w:rPr>
          <w:rFonts w:ascii="宋体" w:hAnsi="宋体" w:eastAsia="宋体" w:cs="宋体"/>
          <w:color w:val="000"/>
          <w:sz w:val="28"/>
          <w:szCs w:val="28"/>
        </w:rPr>
        <w:t xml:space="preserve">在村庄主道路两边安装路灯40盏，铺设道牙石1200米；新建页沟二社至赛伟农场道路120米；提升页沟村乡村旅游体验基地配套设施。</w:t>
      </w:r>
    </w:p>
    <w:p>
      <w:pPr>
        <w:ind w:left="0" w:right="0" w:firstLine="560"/>
        <w:spacing w:before="450" w:after="450" w:line="312" w:lineRule="auto"/>
      </w:pPr>
      <w:r>
        <w:rPr>
          <w:rFonts w:ascii="宋体" w:hAnsi="宋体" w:eastAsia="宋体" w:cs="宋体"/>
          <w:color w:val="000"/>
          <w:sz w:val="28"/>
          <w:szCs w:val="28"/>
        </w:rPr>
        <w:t xml:space="preserve">（一）资金筹措</w:t>
      </w:r>
    </w:p>
    <w:p>
      <w:pPr>
        <w:ind w:left="0" w:right="0" w:firstLine="560"/>
        <w:spacing w:before="450" w:after="450" w:line="312" w:lineRule="auto"/>
      </w:pPr>
      <w:r>
        <w:rPr>
          <w:rFonts w:ascii="宋体" w:hAnsi="宋体" w:eastAsia="宋体" w:cs="宋体"/>
          <w:color w:val="000"/>
          <w:sz w:val="28"/>
          <w:szCs w:val="28"/>
        </w:rPr>
        <w:t xml:space="preserve">项目总投资100万元，全部为住建部帮扶资金。</w:t>
      </w:r>
    </w:p>
    <w:p>
      <w:pPr>
        <w:ind w:left="0" w:right="0" w:firstLine="560"/>
        <w:spacing w:before="450" w:after="450" w:line="312" w:lineRule="auto"/>
      </w:pPr>
      <w:r>
        <w:rPr>
          <w:rFonts w:ascii="宋体" w:hAnsi="宋体" w:eastAsia="宋体" w:cs="宋体"/>
          <w:color w:val="000"/>
          <w:sz w:val="28"/>
          <w:szCs w:val="28"/>
        </w:rPr>
        <w:t xml:space="preserve">（二）投资估算</w:t>
      </w:r>
    </w:p>
    <w:p>
      <w:pPr>
        <w:ind w:left="0" w:right="0" w:firstLine="560"/>
        <w:spacing w:before="450" w:after="450" w:line="312" w:lineRule="auto"/>
      </w:pPr>
      <w:r>
        <w:rPr>
          <w:rFonts w:ascii="宋体" w:hAnsi="宋体" w:eastAsia="宋体" w:cs="宋体"/>
          <w:color w:val="000"/>
          <w:sz w:val="28"/>
          <w:szCs w:val="28"/>
        </w:rPr>
        <w:t xml:space="preserve">项目总投资100万元，其中村庄主道路安装路灯、铺设道牙石，投资21.6万元；新建页沟二社至赛伟农场道路，投资40万元；乡村旅游体验基地配套设施投资38.4万元。</w:t>
      </w:r>
    </w:p>
    <w:p>
      <w:pPr>
        <w:ind w:left="0" w:right="0" w:firstLine="560"/>
        <w:spacing w:before="450" w:after="450" w:line="312" w:lineRule="auto"/>
      </w:pPr>
      <w:r>
        <w:rPr>
          <w:rFonts w:ascii="宋体" w:hAnsi="宋体" w:eastAsia="宋体" w:cs="宋体"/>
          <w:color w:val="000"/>
          <w:sz w:val="28"/>
          <w:szCs w:val="28"/>
        </w:rPr>
        <w:t xml:space="preserve">项目建成后，产权归村集体经济股份合作社，由村集体经济股份合作社负责经营。</w:t>
      </w:r>
    </w:p>
    <w:p>
      <w:pPr>
        <w:ind w:left="0" w:right="0" w:firstLine="560"/>
        <w:spacing w:before="450" w:after="450" w:line="312" w:lineRule="auto"/>
      </w:pPr>
      <w:r>
        <w:rPr>
          <w:rFonts w:ascii="宋体" w:hAnsi="宋体" w:eastAsia="宋体" w:cs="宋体"/>
          <w:color w:val="000"/>
          <w:sz w:val="28"/>
          <w:szCs w:val="28"/>
        </w:rPr>
        <w:t xml:space="preserve">项目建成后，可提升页沟村乡村旅游品质，改善基础设施条件，提高乡村旅游收入，壮大村集体经济。</w:t>
      </w:r>
    </w:p>
    <w:p>
      <w:pPr>
        <w:ind w:left="0" w:right="0" w:firstLine="560"/>
        <w:spacing w:before="450" w:after="450" w:line="312" w:lineRule="auto"/>
      </w:pPr>
      <w:r>
        <w:rPr>
          <w:rFonts w:ascii="宋体" w:hAnsi="宋体" w:eastAsia="宋体" w:cs="宋体"/>
          <w:color w:val="000"/>
          <w:sz w:val="28"/>
          <w:szCs w:val="28"/>
        </w:rPr>
        <w:t xml:space="preserve">20xx年5月—12月</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扎实做好美好环境与幸福生活共同缔造活动，不断满足人民群众日益增长的美好生活需要，打造共建共治共享的基层社会治理新格局。连日来，武汉经开区湘口街道绿荫路社区党支部联合汉南小学开展“社校共建，美好环境与幸福生活共同缔造”主题活动。</w:t>
      </w:r>
    </w:p>
    <w:p>
      <w:pPr>
        <w:ind w:left="0" w:right="0" w:firstLine="560"/>
        <w:spacing w:before="450" w:after="450" w:line="312" w:lineRule="auto"/>
      </w:pPr>
      <w:r>
        <w:rPr>
          <w:rFonts w:ascii="宋体" w:hAnsi="宋体" w:eastAsia="宋体" w:cs="宋体"/>
          <w:color w:val="000"/>
          <w:sz w:val="28"/>
          <w:szCs w:val="28"/>
        </w:rPr>
        <w:t xml:space="preserve">9月15日，绿荫路社区和汉南小学党支部联合开展创意主题党日，部分少先队员代表参加活动。活动中，所有党员一同重温入党誓词，集体诵读党章。在赠良言送诤语环节，绿荫路社区书记张念说：“每名党员有两个生日，一个是自然生日，一个是政治生日；一个昭示着生命的开始，一个代表着在党的初心。我们生活在新时代的年轻一代，更应该珍惜身边的幸福，用心生活，努力工作，同时带动身边的人发挥自己的光和热，共同缔造幸福生活。”</w:t>
      </w:r>
    </w:p>
    <w:p>
      <w:pPr>
        <w:ind w:left="0" w:right="0" w:firstLine="560"/>
        <w:spacing w:before="450" w:after="450" w:line="312" w:lineRule="auto"/>
      </w:pPr>
      <w:r>
        <w:rPr>
          <w:rFonts w:ascii="宋体" w:hAnsi="宋体" w:eastAsia="宋体" w:cs="宋体"/>
          <w:color w:val="000"/>
          <w:sz w:val="28"/>
          <w:szCs w:val="28"/>
        </w:rPr>
        <w:t xml:space="preserve">本次主题党日活动，通过沉浸式体验，让少先队员们感受党组织活动的严肃认真和生动活泼，让未绽的花朵从小沐浴党员同志们永远跟党走、拼搏奋斗共创幸福生活的铮铮誓言，也在孩子们的心中种下一粒“一颗红心，赤诚向党”的种子，一起为共同缔造幸福生活贡献自己的青春力量。</w:t>
      </w:r>
    </w:p>
    <w:p>
      <w:pPr>
        <w:ind w:left="0" w:right="0" w:firstLine="560"/>
        <w:spacing w:before="450" w:after="450" w:line="312" w:lineRule="auto"/>
      </w:pPr>
      <w:r>
        <w:rPr>
          <w:rFonts w:ascii="宋体" w:hAnsi="宋体" w:eastAsia="宋体" w:cs="宋体"/>
          <w:color w:val="000"/>
          <w:sz w:val="28"/>
          <w:szCs w:val="28"/>
        </w:rPr>
        <w:t xml:space="preserve">9月16日，绿荫路社区联合汉南小学，在绿荫路社区开展美丽社区行动。党旗在前，队旗在后，少先队员们在党员的带领下，纷纷打扫社区新建的儿童游乐场所，擦拭廉政文化长廊，看着自己的劳动成果，脸上的笑容如阳光下的队旗更显灿烂，收获的心情如迎风的旗手更显昂扬。</w:t>
      </w:r>
    </w:p>
    <w:p>
      <w:pPr>
        <w:ind w:left="0" w:right="0" w:firstLine="560"/>
        <w:spacing w:before="450" w:after="450" w:line="312" w:lineRule="auto"/>
      </w:pPr>
      <w:r>
        <w:rPr>
          <w:rFonts w:ascii="宋体" w:hAnsi="宋体" w:eastAsia="宋体" w:cs="宋体"/>
          <w:color w:val="000"/>
          <w:sz w:val="28"/>
          <w:szCs w:val="28"/>
        </w:rPr>
        <w:t xml:space="preserve">社区为每个少先队员发放了“志愿者服务积分存折”，并介绍积分如何累计、如何使用，鼓励孩子们积极参与社区志愿活动，共同为美丽社区建设添砖加瓦。</w:t>
      </w:r>
    </w:p>
    <w:p>
      <w:pPr>
        <w:ind w:left="0" w:right="0" w:firstLine="560"/>
        <w:spacing w:before="450" w:after="450" w:line="312" w:lineRule="auto"/>
      </w:pPr>
      <w:r>
        <w:rPr>
          <w:rFonts w:ascii="宋体" w:hAnsi="宋体" w:eastAsia="宋体" w:cs="宋体"/>
          <w:color w:val="000"/>
          <w:sz w:val="28"/>
          <w:szCs w:val="28"/>
        </w:rPr>
        <w:t xml:space="preserve">绿荫路社区书记表示，社区作为此次美好环境与幸福生活共同缔造的试点社区，接下来，将继续引导群众在共同缔造活动中自觉践行社会主义核心价值观，充分激发群众主人翁意识，塑造“勤勉自律、互信互助、开放包容、共建共享”的社区共同精神，打开美好环境与幸福生活共同缔造新局面。</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最新共同缔造感想心得感悟总结六</w:t>
      </w:r>
    </w:p>
    <w:p>
      <w:pPr>
        <w:ind w:left="0" w:right="0" w:firstLine="560"/>
        <w:spacing w:before="450" w:after="450" w:line="312" w:lineRule="auto"/>
      </w:pPr>
      <w:r>
        <w:rPr>
          <w:rFonts w:ascii="宋体" w:hAnsi="宋体" w:eastAsia="宋体" w:cs="宋体"/>
          <w:color w:val="000"/>
          <w:sz w:val="28"/>
          <w:szCs w:val="28"/>
        </w:rPr>
        <w:t xml:space="preserve">为深入贯彻落实区委关于开展“美丽厦门共同缔造”试点工作的重要部署精神，积极践行党的群众路线，扎实推动我区“美丽厦门共同缔造”试点活动深入推进，实现同驻共治，将我区“全国社区管理和服务创新实验区”创建提升到更高水平，结合工作实际，制定本实施方案。</w:t>
      </w:r>
    </w:p>
    <w:p>
      <w:pPr>
        <w:ind w:left="0" w:right="0" w:firstLine="560"/>
        <w:spacing w:before="450" w:after="450" w:line="312" w:lineRule="auto"/>
      </w:pPr>
      <w:r>
        <w:rPr>
          <w:rFonts w:ascii="宋体" w:hAnsi="宋体" w:eastAsia="宋体" w:cs="宋体"/>
          <w:color w:val="000"/>
          <w:sz w:val="28"/>
          <w:szCs w:val="28"/>
        </w:rPr>
        <w:t xml:space="preserve">紧密围绕区委关于开展“美丽厦门共同缔造”试点社区工作的战略要求，立足于“可信、可看、可学、可推广”的试点社区工作任务，进一步领会学习，坚持以“美好环境”为基础、以“惠民利民”为切入、以“同驻共治”为核心，以“网格化微自治”为支撑，努力推进海沧成为“社会共同缔造、老百姓欢迎的新型城镇化示范区”。</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按照《美丽厦门战略规划》和区委“美丽厦门健康生态新海沧”的总体布局，努力实现海沧区“两个99年愿景”。重点缔造一批政府引领、社区自治、群众参与、统筹协调的完整社区、典范社区，进一步提高我区社会管理创新水平。</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1.同驻共治为核心。为广大群众参与共同缔造搭建平台、提供资源，建立有效的引导和激励机制，实现公共事务的决策共谋、发展共建、建设共管、效果共评、成果共享。</w:t>
      </w:r>
    </w:p>
    <w:p>
      <w:pPr>
        <w:ind w:left="0" w:right="0" w:firstLine="560"/>
        <w:spacing w:before="450" w:after="450" w:line="312" w:lineRule="auto"/>
      </w:pPr>
      <w:r>
        <w:rPr>
          <w:rFonts w:ascii="宋体" w:hAnsi="宋体" w:eastAsia="宋体" w:cs="宋体"/>
          <w:color w:val="000"/>
          <w:sz w:val="28"/>
          <w:szCs w:val="28"/>
        </w:rPr>
        <w:t xml:space="preserve">2.培育精神是根本。广泛发动群众参与和共同实践，培育“勤勉自励、互信互助、开放包容、共建共享”社区精神和价值体系，促进文明市民与文明城市共同进步。</w:t>
      </w:r>
    </w:p>
    <w:p>
      <w:pPr>
        <w:ind w:left="0" w:right="0" w:firstLine="560"/>
        <w:spacing w:before="450" w:after="450" w:line="312" w:lineRule="auto"/>
      </w:pPr>
      <w:r>
        <w:rPr>
          <w:rFonts w:ascii="宋体" w:hAnsi="宋体" w:eastAsia="宋体" w:cs="宋体"/>
          <w:color w:val="000"/>
          <w:sz w:val="28"/>
          <w:szCs w:val="28"/>
        </w:rPr>
        <w:t xml:space="preserve">3.奖励优秀是动力。建立“以奖代补”激励机制，通过“补贴启动、奖励先进”的方式，对于在试点社区工作和各类项目、活动中表现优秀的，予以及时奖励。激励先进、鞭策后进，提高群众参与的热情，调动群众的积极性和创造性。</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以八项“美丽行动”为载体，探索建立政府主导和群众自治有机结合的社区管理体制机制，强化社区自治功能，提升社区服务水平，促进居民融入融合，打造温馨包容的和美村居，构建“健康生态新海沧”。</w:t>
      </w:r>
    </w:p>
    <w:p>
      <w:pPr>
        <w:ind w:left="0" w:right="0" w:firstLine="560"/>
        <w:spacing w:before="450" w:after="450" w:line="312" w:lineRule="auto"/>
      </w:pPr>
      <w:r>
        <w:rPr>
          <w:rFonts w:ascii="宋体" w:hAnsi="宋体" w:eastAsia="宋体" w:cs="宋体"/>
          <w:color w:val="000"/>
          <w:sz w:val="28"/>
          <w:szCs w:val="28"/>
        </w:rPr>
        <w:t xml:space="preserve">（一）实施关爱弱势群体行动</w:t>
      </w:r>
    </w:p>
    <w:p>
      <w:pPr>
        <w:ind w:left="0" w:right="0" w:firstLine="560"/>
        <w:spacing w:before="450" w:after="450" w:line="312" w:lineRule="auto"/>
      </w:pPr>
      <w:r>
        <w:rPr>
          <w:rFonts w:ascii="宋体" w:hAnsi="宋体" w:eastAsia="宋体" w:cs="宋体"/>
          <w:color w:val="000"/>
          <w:sz w:val="28"/>
          <w:szCs w:val="28"/>
        </w:rPr>
        <w:t xml:space="preserve">1.提高低保水平。扎实开展“千户低保帮扶工程”，在现有基础上，对低保对象每人每月加发50元的低保户生活补贴（非低保金），提高全区全体低保户的生活保障水平。</w:t>
      </w:r>
    </w:p>
    <w:p>
      <w:pPr>
        <w:ind w:left="0" w:right="0" w:firstLine="560"/>
        <w:spacing w:before="450" w:after="450" w:line="312" w:lineRule="auto"/>
      </w:pPr>
      <w:r>
        <w:rPr>
          <w:rFonts w:ascii="宋体" w:hAnsi="宋体" w:eastAsia="宋体" w:cs="宋体"/>
          <w:color w:val="000"/>
          <w:sz w:val="28"/>
          <w:szCs w:val="28"/>
        </w:rPr>
        <w:t xml:space="preserve">2.提高助学水平。将原来的大学新生入学助学活动改为每年助学帮扶，即从四年一次改为一年一次。联合市慈善总会及爱心企业共同开展“圆梦行动”，将助学活动扩大到高中以上，为我区贫困家庭子女发放助学金。</w:t>
      </w:r>
    </w:p>
    <w:p>
      <w:pPr>
        <w:ind w:left="0" w:right="0" w:firstLine="560"/>
        <w:spacing w:before="450" w:after="450" w:line="312" w:lineRule="auto"/>
      </w:pPr>
      <w:r>
        <w:rPr>
          <w:rFonts w:ascii="宋体" w:hAnsi="宋体" w:eastAsia="宋体" w:cs="宋体"/>
          <w:color w:val="000"/>
          <w:sz w:val="28"/>
          <w:szCs w:val="28"/>
        </w:rPr>
        <w:t xml:space="preserve">3.提高医疗救助水平。在全民医保的基础上，将困难群众自负承担医疗费的医疗救助比例从50%提高到80%，对部分重症病人的特殊门诊实施门诊救助。落实医疗救助“一站式”即时结算服务，使医疗救助从医后救助改变为医中救助，进一步简化救助程序，提高救助效率。</w:t>
      </w:r>
    </w:p>
    <w:p>
      <w:pPr>
        <w:ind w:left="0" w:right="0" w:firstLine="560"/>
        <w:spacing w:before="450" w:after="450" w:line="312" w:lineRule="auto"/>
      </w:pPr>
      <w:r>
        <w:rPr>
          <w:rFonts w:ascii="宋体" w:hAnsi="宋体" w:eastAsia="宋体" w:cs="宋体"/>
          <w:color w:val="000"/>
          <w:sz w:val="28"/>
          <w:szCs w:val="28"/>
        </w:rPr>
        <w:t xml:space="preserve">4.提高就业水平。充分发挥资源优势，组织专场招聘会、开发公益岗位、动员企业优先招聘低保对象，解决困难家庭就业难的问题。</w:t>
      </w:r>
    </w:p>
    <w:p>
      <w:pPr>
        <w:ind w:left="0" w:right="0" w:firstLine="560"/>
        <w:spacing w:before="450" w:after="450" w:line="312" w:lineRule="auto"/>
      </w:pPr>
      <w:r>
        <w:rPr>
          <w:rFonts w:ascii="宋体" w:hAnsi="宋体" w:eastAsia="宋体" w:cs="宋体"/>
          <w:color w:val="000"/>
          <w:sz w:val="28"/>
          <w:szCs w:val="28"/>
        </w:rPr>
        <w:t xml:space="preserve">5.提高慰问标准。今年起，在元旦、春节、五一、国庆等四个国家法定节日，向每户低保对象每个节日发放节日慰问金。</w:t>
      </w:r>
    </w:p>
    <w:p>
      <w:pPr>
        <w:ind w:left="0" w:right="0" w:firstLine="560"/>
        <w:spacing w:before="450" w:after="450" w:line="312" w:lineRule="auto"/>
      </w:pPr>
      <w:r>
        <w:rPr>
          <w:rFonts w:ascii="宋体" w:hAnsi="宋体" w:eastAsia="宋体" w:cs="宋体"/>
          <w:color w:val="000"/>
          <w:sz w:val="28"/>
          <w:szCs w:val="28"/>
        </w:rPr>
        <w:t xml:space="preserve">6.关爱环卫工人和公交司机。继续落实“四个关爱”行动，走访慰问困难公交司机、困难环卫工人等弱势群体，为他们发放“朝阳行动”慰问金和基本生活物资。</w:t>
      </w:r>
    </w:p>
    <w:p>
      <w:pPr>
        <w:ind w:left="0" w:right="0" w:firstLine="560"/>
        <w:spacing w:before="450" w:after="450" w:line="312" w:lineRule="auto"/>
      </w:pPr>
      <w:r>
        <w:rPr>
          <w:rFonts w:ascii="宋体" w:hAnsi="宋体" w:eastAsia="宋体" w:cs="宋体"/>
          <w:color w:val="000"/>
          <w:sz w:val="28"/>
          <w:szCs w:val="28"/>
        </w:rPr>
        <w:t xml:space="preserve">7.关爱失地失海农渔民。对本区50－59周岁未就业的被征地人员及退养渔民实施保障性生活补贴政策，发放生活补贴，加大民生保障力度。</w:t>
      </w:r>
    </w:p>
    <w:p>
      <w:pPr>
        <w:ind w:left="0" w:right="0" w:firstLine="560"/>
        <w:spacing w:before="450" w:after="450" w:line="312" w:lineRule="auto"/>
      </w:pPr>
      <w:r>
        <w:rPr>
          <w:rFonts w:ascii="宋体" w:hAnsi="宋体" w:eastAsia="宋体" w:cs="宋体"/>
          <w:color w:val="000"/>
          <w:sz w:val="28"/>
          <w:szCs w:val="28"/>
        </w:rPr>
        <w:t xml:space="preserve">（二）实施低保申请民主评议票决行动</w:t>
      </w:r>
    </w:p>
    <w:p>
      <w:pPr>
        <w:ind w:left="0" w:right="0" w:firstLine="560"/>
        <w:spacing w:before="450" w:after="450" w:line="312" w:lineRule="auto"/>
      </w:pPr>
      <w:r>
        <w:rPr>
          <w:rFonts w:ascii="宋体" w:hAnsi="宋体" w:eastAsia="宋体" w:cs="宋体"/>
          <w:color w:val="000"/>
          <w:sz w:val="28"/>
          <w:szCs w:val="28"/>
        </w:rPr>
        <w:t xml:space="preserve">创新实施低保申请工作民主评议票决行动，让群众参与“共评”，实现低保工作规范化。一是制定工作方案。结合本区实际，制定实施方案，明确指导思想、基本原则、工作规范及保障措施，确保低保户申请公开、公平、公正。二是强化组织领导。成立以区民政及各镇街分管领导为成员的领导小组，落实各项工作。三是迅速部署规划。通过“三步走”落实工作:今年10月底前完成山边、兴旺、海虹三个村（居）试点工作；12月底前，扩大试点范围，在莲花、钟山、祥露3个村（居）推广并做好经验总结；20xx年，在全区全面推广。</w:t>
      </w:r>
    </w:p>
    <w:p>
      <w:pPr>
        <w:ind w:left="0" w:right="0" w:firstLine="560"/>
        <w:spacing w:before="450" w:after="450" w:line="312" w:lineRule="auto"/>
      </w:pPr>
      <w:r>
        <w:rPr>
          <w:rFonts w:ascii="宋体" w:hAnsi="宋体" w:eastAsia="宋体" w:cs="宋体"/>
          <w:color w:val="000"/>
          <w:sz w:val="28"/>
          <w:szCs w:val="28"/>
        </w:rPr>
        <w:t xml:space="preserve">（三）实施“简政放权”便民行动</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结合党的群众路线教育实践活动，采取直接授权的方式，分批下放涵盖医疗救助、农村五保办理、最低生活保障证办理等17项事权，交由各镇（街）、社区代办、直办，让群众在家门口就能办成事。</w:t>
      </w:r>
    </w:p>
    <w:p>
      <w:pPr>
        <w:ind w:left="0" w:right="0" w:firstLine="560"/>
        <w:spacing w:before="450" w:after="450" w:line="312" w:lineRule="auto"/>
      </w:pPr>
      <w:r>
        <w:rPr>
          <w:rFonts w:ascii="宋体" w:hAnsi="宋体" w:eastAsia="宋体" w:cs="宋体"/>
          <w:color w:val="000"/>
          <w:sz w:val="28"/>
          <w:szCs w:val="28"/>
        </w:rPr>
        <w:t xml:space="preserve">（四）实施社会组织培育行动</w:t>
      </w:r>
    </w:p>
    <w:p>
      <w:pPr>
        <w:ind w:left="0" w:right="0" w:firstLine="560"/>
        <w:spacing w:before="450" w:after="450" w:line="312" w:lineRule="auto"/>
      </w:pPr>
      <w:r>
        <w:rPr>
          <w:rFonts w:ascii="宋体" w:hAnsi="宋体" w:eastAsia="宋体" w:cs="宋体"/>
          <w:color w:val="000"/>
          <w:sz w:val="28"/>
          <w:szCs w:val="28"/>
        </w:rPr>
        <w:t xml:space="preserve">大力扶持和培育各类社会组织，到20xx年底，力争完成登记备案20家。一是加大社会组织培育力度。特别是针对村（居）自治的“四民家园”、“乡贤理事会”、“社企同驻共建理事会”、“同心合议厅”等社会组织进行积极引入、因势利导，充分发挥它们在社区建设中的作用。二是举办社会组织工作者培训班。组织社会组织工作者参加培训，开展“美丽厦门共同缔造”主题宣传，引导社会组织树立品牌意识，提高社会公信力。三是开展社会组织评估。激发社会组织活力，评估结果向社会公开、接受社会监督，将评估结果与社会组织承接政府购买服务、享受政策优惠等挂钩，对于达到3a等级以上的社会组织，优先作为政府部门委托职能和购买服务对象。</w:t>
      </w:r>
    </w:p>
    <w:p>
      <w:pPr>
        <w:ind w:left="0" w:right="0" w:firstLine="560"/>
        <w:spacing w:before="450" w:after="450" w:line="312" w:lineRule="auto"/>
      </w:pPr>
      <w:r>
        <w:rPr>
          <w:rFonts w:ascii="宋体" w:hAnsi="宋体" w:eastAsia="宋体" w:cs="宋体"/>
          <w:color w:val="000"/>
          <w:sz w:val="28"/>
          <w:szCs w:val="28"/>
        </w:rPr>
        <w:t xml:space="preserve">（五）实施养老服务提升行动</w:t>
      </w:r>
    </w:p>
    <w:p>
      <w:pPr>
        <w:ind w:left="0" w:right="0" w:firstLine="560"/>
        <w:spacing w:before="450" w:after="450" w:line="312" w:lineRule="auto"/>
      </w:pPr>
      <w:r>
        <w:rPr>
          <w:rFonts w:ascii="宋体" w:hAnsi="宋体" w:eastAsia="宋体" w:cs="宋体"/>
          <w:color w:val="000"/>
          <w:sz w:val="28"/>
          <w:szCs w:val="28"/>
        </w:rPr>
        <w:t xml:space="preserve">多措并举，全面提升我区居家养老服务品质，让长者共享发展成果。一是提高高龄补贴标准。降低门槛，将80-90岁老人一并纳入补贴范围，提高发放标准。二是在全省首推“爱就在身边——15分钟服务圈”工程。需要服务的老年人只要拨打联系电话，志愿者就将在15分钟内到达并进行服务，让老年人在最短时间内享受最便利、贴心的服务；三是开展“无围墙无门槛型志愿者服务”，搭建“幸福夕阳贴吧”服务互助平台，鼓励志愿者参与为老服务活动，形成浓厚的爱老敬老助老的良好氛围。四是取消居家养老服务的户籍限制，扩大无偿服务的对象范围，为外来的社区老人构建“平等、如家”的居家养老环境。</w:t>
      </w:r>
    </w:p>
    <w:p>
      <w:pPr>
        <w:ind w:left="0" w:right="0" w:firstLine="560"/>
        <w:spacing w:before="450" w:after="450" w:line="312" w:lineRule="auto"/>
      </w:pPr>
      <w:r>
        <w:rPr>
          <w:rFonts w:ascii="宋体" w:hAnsi="宋体" w:eastAsia="宋体" w:cs="宋体"/>
          <w:color w:val="000"/>
          <w:sz w:val="28"/>
          <w:szCs w:val="28"/>
        </w:rPr>
        <w:t xml:space="preserve">（六）实施社区服务创新行动</w:t>
      </w:r>
    </w:p>
    <w:p>
      <w:pPr>
        <w:ind w:left="0" w:right="0" w:firstLine="560"/>
        <w:spacing w:before="450" w:after="450" w:line="312" w:lineRule="auto"/>
      </w:pPr>
      <w:r>
        <w:rPr>
          <w:rFonts w:ascii="宋体" w:hAnsi="宋体" w:eastAsia="宋体" w:cs="宋体"/>
          <w:color w:val="000"/>
          <w:sz w:val="28"/>
          <w:szCs w:val="28"/>
        </w:rPr>
        <w:t xml:space="preserve">1.建立“以奖代补”激励机制。划拨专项经费，扶持各试点村（居）打造社区服务创新品牌，推动建立“社区+社工+社会组织”的建设模式，实现“共谋、共建、共管、共评、共享”。一是在山边村设立“长者空间”，为村民提供休闲、议事场所，增加服务功能，美化活动环境，引导群众积极参与、共同创建、共享成果。二是在兴旺社区设立“新市民综合服务中心”，为外来员工提供“同城市、同管理、同参与、同服务、同待遇”的“五同”服务。三是在海虹社区建立“社工之家”。引进“助人自助”的专业社会工作理念，对居民的各类特殊需求引进社会组织，由政府购买服务，提供专业性和福利性的社工服务。</w:t>
      </w:r>
    </w:p>
    <w:p>
      <w:pPr>
        <w:ind w:left="0" w:right="0" w:firstLine="560"/>
        <w:spacing w:before="450" w:after="450" w:line="312" w:lineRule="auto"/>
      </w:pPr>
      <w:r>
        <w:rPr>
          <w:rFonts w:ascii="宋体" w:hAnsi="宋体" w:eastAsia="宋体" w:cs="宋体"/>
          <w:color w:val="000"/>
          <w:sz w:val="28"/>
          <w:szCs w:val="28"/>
        </w:rPr>
        <w:t xml:space="preserve">2.开展网格微自治。建设社区“群众接待室”、“乡贤理事会”等项目，依托网格化、信息化手段开展“五微”行动，即微行动、微自治、微组织、微生活、微心愿。</w:t>
      </w:r>
    </w:p>
    <w:p>
      <w:pPr>
        <w:ind w:left="0" w:right="0" w:firstLine="560"/>
        <w:spacing w:before="450" w:after="450" w:line="312" w:lineRule="auto"/>
      </w:pPr>
      <w:r>
        <w:rPr>
          <w:rFonts w:ascii="宋体" w:hAnsi="宋体" w:eastAsia="宋体" w:cs="宋体"/>
          <w:color w:val="000"/>
          <w:sz w:val="28"/>
          <w:szCs w:val="28"/>
        </w:rPr>
        <w:t xml:space="preserve">3.提高社区工作者待遇。按照助理教授标准，提高社区工作者待遇。各镇（街）采取绩效奖励办法，对试点社区的社区工作者每月平均每人增加1000元。</w:t>
      </w:r>
    </w:p>
    <w:p>
      <w:pPr>
        <w:ind w:left="0" w:right="0" w:firstLine="560"/>
        <w:spacing w:before="450" w:after="450" w:line="312" w:lineRule="auto"/>
      </w:pPr>
      <w:r>
        <w:rPr>
          <w:rFonts w:ascii="宋体" w:hAnsi="宋体" w:eastAsia="宋体" w:cs="宋体"/>
          <w:color w:val="000"/>
          <w:sz w:val="28"/>
          <w:szCs w:val="28"/>
        </w:rPr>
        <w:t xml:space="preserve">（七）实施危房改造行动</w:t>
      </w:r>
    </w:p>
    <w:p>
      <w:pPr>
        <w:ind w:left="0" w:right="0" w:firstLine="560"/>
        <w:spacing w:before="450" w:after="450" w:line="312" w:lineRule="auto"/>
      </w:pPr>
      <w:r>
        <w:rPr>
          <w:rFonts w:ascii="宋体" w:hAnsi="宋体" w:eastAsia="宋体" w:cs="宋体"/>
          <w:color w:val="000"/>
          <w:sz w:val="28"/>
          <w:szCs w:val="28"/>
        </w:rPr>
        <w:t xml:space="preserve">对全区80户城乡低保家庭、重点优抚对象、低收入残疾人家庭及计划生育特殊家庭中的危房实施改造，改善特困群众的居住条件，计划投资300万元。</w:t>
      </w:r>
    </w:p>
    <w:p>
      <w:pPr>
        <w:ind w:left="0" w:right="0" w:firstLine="560"/>
        <w:spacing w:before="450" w:after="450" w:line="312" w:lineRule="auto"/>
      </w:pPr>
      <w:r>
        <w:rPr>
          <w:rFonts w:ascii="宋体" w:hAnsi="宋体" w:eastAsia="宋体" w:cs="宋体"/>
          <w:color w:val="000"/>
          <w:sz w:val="28"/>
          <w:szCs w:val="28"/>
        </w:rPr>
        <w:t xml:space="preserve">（八）实施福利中心活动场所改造行动</w:t>
      </w:r>
    </w:p>
    <w:p>
      <w:pPr>
        <w:ind w:left="0" w:right="0" w:firstLine="560"/>
        <w:spacing w:before="450" w:after="450" w:line="312" w:lineRule="auto"/>
      </w:pPr>
      <w:r>
        <w:rPr>
          <w:rFonts w:ascii="宋体" w:hAnsi="宋体" w:eastAsia="宋体" w:cs="宋体"/>
          <w:color w:val="000"/>
          <w:sz w:val="28"/>
          <w:szCs w:val="28"/>
        </w:rPr>
        <w:t xml:space="preserve">积极与市民政局沟通联系，争取120万福利彩票基金作为专项建设经费，将对社会福利中心室外活动场所进行改造，进一步美化福利中心环境，让入住的老人享受绿色、健康、美丽的户外活动环境。</w:t>
      </w:r>
    </w:p>
    <w:p>
      <w:pPr>
        <w:ind w:left="0" w:right="0" w:firstLine="560"/>
        <w:spacing w:before="450" w:after="450" w:line="312" w:lineRule="auto"/>
      </w:pPr>
      <w:r>
        <w:rPr>
          <w:rFonts w:ascii="宋体" w:hAnsi="宋体" w:eastAsia="宋体" w:cs="宋体"/>
          <w:color w:val="000"/>
          <w:sz w:val="28"/>
          <w:szCs w:val="28"/>
        </w:rPr>
        <w:t xml:space="preserve">（一）学习宣传阶段（20xx年7月28日-8月10日）</w:t>
      </w:r>
    </w:p>
    <w:p>
      <w:pPr>
        <w:ind w:left="0" w:right="0" w:firstLine="560"/>
        <w:spacing w:before="450" w:after="450" w:line="312" w:lineRule="auto"/>
      </w:pPr>
      <w:r>
        <w:rPr>
          <w:rFonts w:ascii="宋体" w:hAnsi="宋体" w:eastAsia="宋体" w:cs="宋体"/>
          <w:color w:val="000"/>
          <w:sz w:val="28"/>
          <w:szCs w:val="28"/>
        </w:rPr>
        <w:t xml:space="preserve">组织全局干部职工深入学习贯彻区委区政府关于“美丽厦门共同缔造”试点社区工作相关会议精神和有关部署，深入研读《云浮实验》、《再领先一步——云浮探索》、《三网融合的云浮模式》三本书，结合本局工作实际，找准切入点，掌握“愿景凝聚、畅通政令、共建共享”的精髓，有效运用到开展“美丽厦门健康生态新海沧”各项工作中。</w:t>
      </w:r>
    </w:p>
    <w:p>
      <w:pPr>
        <w:ind w:left="0" w:right="0" w:firstLine="560"/>
        <w:spacing w:before="450" w:after="450" w:line="312" w:lineRule="auto"/>
      </w:pPr>
      <w:r>
        <w:rPr>
          <w:rFonts w:ascii="宋体" w:hAnsi="宋体" w:eastAsia="宋体" w:cs="宋体"/>
          <w:color w:val="000"/>
          <w:sz w:val="28"/>
          <w:szCs w:val="28"/>
        </w:rPr>
        <w:t xml:space="preserve">（二）试点推动阶段（20xx年8月1日-12月31日）</w:t>
      </w:r>
    </w:p>
    <w:p>
      <w:pPr>
        <w:ind w:left="0" w:right="0" w:firstLine="560"/>
        <w:spacing w:before="450" w:after="450" w:line="312" w:lineRule="auto"/>
      </w:pPr>
      <w:r>
        <w:rPr>
          <w:rFonts w:ascii="宋体" w:hAnsi="宋体" w:eastAsia="宋体" w:cs="宋体"/>
          <w:color w:val="000"/>
          <w:sz w:val="28"/>
          <w:szCs w:val="28"/>
        </w:rPr>
        <w:t xml:space="preserve">紧紧围绕打造“社会共同缔造、老百姓欢迎的新型城镇化示范区”的目标，结合“全国社区管理和服务创新实验区”建设工作，以建设生态宜居新城，打造美丽海沧为主题，指导山边村、兴旺社区、海虹社区等3个市级试点社区和其他14个区级试点社区，按照“共谋、共建、共管、共评、共享”的原则，突出自身特色，广纳民意，广聚民智，勇于创新，有序推进试点工作。不断深化“朝阳行动”各项工作，关爱弱势群体，解决百姓关注的各类民生问题，同时加大对社区社会组织的培育，努力促使各类社会团体、组织成为村居自治的重要力量，促进民间同筑共治。</w:t>
      </w:r>
    </w:p>
    <w:p>
      <w:pPr>
        <w:ind w:left="0" w:right="0" w:firstLine="560"/>
        <w:spacing w:before="450" w:after="450" w:line="312" w:lineRule="auto"/>
      </w:pPr>
      <w:r>
        <w:rPr>
          <w:rFonts w:ascii="宋体" w:hAnsi="宋体" w:eastAsia="宋体" w:cs="宋体"/>
          <w:color w:val="000"/>
          <w:sz w:val="28"/>
          <w:szCs w:val="28"/>
        </w:rPr>
        <w:t xml:space="preserve">（三）总结提升阶段（20xx年1月1日-1月31日）</w:t>
      </w:r>
    </w:p>
    <w:p>
      <w:pPr>
        <w:ind w:left="0" w:right="0" w:firstLine="560"/>
        <w:spacing w:before="450" w:after="450" w:line="312" w:lineRule="auto"/>
      </w:pPr>
      <w:r>
        <w:rPr>
          <w:rFonts w:ascii="宋体" w:hAnsi="宋体" w:eastAsia="宋体" w:cs="宋体"/>
          <w:color w:val="000"/>
          <w:sz w:val="28"/>
          <w:szCs w:val="28"/>
        </w:rPr>
        <w:t xml:space="preserve">对试点工作进行全面总结，梳理工作经验，分析存在问题和不足，做好自查自纠。对群众反映的意见和专家提出的建议及时整改，有效提升。</w:t>
      </w:r>
    </w:p>
    <w:p>
      <w:pPr>
        <w:ind w:left="0" w:right="0" w:firstLine="560"/>
        <w:spacing w:before="450" w:after="450" w:line="312" w:lineRule="auto"/>
      </w:pPr>
      <w:r>
        <w:rPr>
          <w:rFonts w:ascii="宋体" w:hAnsi="宋体" w:eastAsia="宋体" w:cs="宋体"/>
          <w:color w:val="000"/>
          <w:sz w:val="28"/>
          <w:szCs w:val="28"/>
        </w:rPr>
        <w:t xml:space="preserve">（四）全面实施阶段（20xx年2月1日-12月31日）</w:t>
      </w:r>
    </w:p>
    <w:p>
      <w:pPr>
        <w:ind w:left="0" w:right="0" w:firstLine="560"/>
        <w:spacing w:before="450" w:after="450" w:line="312" w:lineRule="auto"/>
      </w:pPr>
      <w:r>
        <w:rPr>
          <w:rFonts w:ascii="宋体" w:hAnsi="宋体" w:eastAsia="宋体" w:cs="宋体"/>
          <w:color w:val="000"/>
          <w:sz w:val="28"/>
          <w:szCs w:val="28"/>
        </w:rPr>
        <w:t xml:space="preserve">在认真总结试点工作经验的基础上，推广提升先进经验，围绕“四个突出、五大工作、四个关爱、五大安全、一个重点”的工作要求，全面完成试点社区工作任务。加强分类指导，在全区各镇街、村居全面开展“美丽厦门共同缔造”试点社区工作。</w:t>
      </w:r>
    </w:p>
    <w:p>
      <w:pPr>
        <w:ind w:left="0" w:right="0" w:firstLine="560"/>
        <w:spacing w:before="450" w:after="450" w:line="312" w:lineRule="auto"/>
      </w:pPr>
      <w:r>
        <w:rPr>
          <w:rFonts w:ascii="宋体" w:hAnsi="宋体" w:eastAsia="宋体" w:cs="宋体"/>
          <w:color w:val="000"/>
          <w:sz w:val="28"/>
          <w:szCs w:val="28"/>
        </w:rPr>
        <w:t xml:space="preserve">（一）领导重视、责任落实。成立海沧区民政局“美丽厦门共同缔造”试点社区工作领导小组，细化分工，与试点村居实现工作“一对一”挂钩，确保责任到人，有力推进试点社区各项工作。</w:t>
      </w:r>
    </w:p>
    <w:p>
      <w:pPr>
        <w:ind w:left="0" w:right="0" w:firstLine="560"/>
        <w:spacing w:before="450" w:after="450" w:line="312" w:lineRule="auto"/>
      </w:pPr>
      <w:r>
        <w:rPr>
          <w:rFonts w:ascii="宋体" w:hAnsi="宋体" w:eastAsia="宋体" w:cs="宋体"/>
          <w:color w:val="000"/>
          <w:sz w:val="28"/>
          <w:szCs w:val="28"/>
        </w:rPr>
        <w:t xml:space="preserve">（二）建立机制、落实保障。建立“以奖代补”机制，划拨资金用于支持市、区“以奖代补”的专项项目建设，保证出实效出成绩。</w:t>
      </w:r>
    </w:p>
    <w:p>
      <w:pPr>
        <w:ind w:left="0" w:right="0" w:firstLine="560"/>
        <w:spacing w:before="450" w:after="450" w:line="312" w:lineRule="auto"/>
      </w:pPr>
      <w:r>
        <w:rPr>
          <w:rFonts w:ascii="宋体" w:hAnsi="宋体" w:eastAsia="宋体" w:cs="宋体"/>
          <w:color w:val="000"/>
          <w:sz w:val="28"/>
          <w:szCs w:val="28"/>
        </w:rPr>
        <w:t xml:space="preserve">（三）规划引领、全民参与。坚持规划引领，以项目为载体，细化行动方案。通过强化宣传，稳步推进，引导和激励群众广泛参与，形成共谋共建、共评共议、共管共享的良好氛围。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最新共同缔造感想心得感悟总结七</w:t>
      </w:r>
    </w:p>
    <w:p>
      <w:pPr>
        <w:ind w:left="0" w:right="0" w:firstLine="560"/>
        <w:spacing w:before="450" w:after="450" w:line="312" w:lineRule="auto"/>
      </w:pPr>
      <w:r>
        <w:rPr>
          <w:rFonts w:ascii="宋体" w:hAnsi="宋体" w:eastAsia="宋体" w:cs="宋体"/>
          <w:color w:val="000"/>
          <w:sz w:val="28"/>
          <w:szCs w:val="28"/>
        </w:rPr>
        <w:t xml:space="preserve">为落实《陕西省人民政府住房和城乡建设部关于印发在城乡人居环境建设中开展美好环境与幸福生活共同缔造活动实施方案的通知》（陕政发〔20xx〕17号），持续改善城乡人居环境，打造共建共治共享的社会治理格局，推动西安市城乡建设高质量发展，制定本实施方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坚持党建引领。各级党委要把党的领导贯穿到共同缔造活动全过程、各方面，各级组织部门要切实加强党建引领，有效发挥党员先锋模范作用，把基层党组织建成领导社区建设治理的坚强战斗堡垒。</w:t>
      </w:r>
    </w:p>
    <w:p>
      <w:pPr>
        <w:ind w:left="0" w:right="0" w:firstLine="560"/>
        <w:spacing w:before="450" w:after="450" w:line="312" w:lineRule="auto"/>
      </w:pPr>
      <w:r>
        <w:rPr>
          <w:rFonts w:ascii="宋体" w:hAnsi="宋体" w:eastAsia="宋体" w:cs="宋体"/>
          <w:color w:val="000"/>
          <w:sz w:val="28"/>
          <w:szCs w:val="28"/>
        </w:rPr>
        <w:t xml:space="preserve">坚持群众主体。践行“一切为了群众、一切依靠群众，从群众中来、到群众中去”的群众路线，发挥人民群众的主体作用，尊重群众意愿，从群众关心的事情和让群众满意的事情做起，激发群众内生动力，调动群众参与的积极性、主动性、创造性，共同建设美好家园。</w:t>
      </w:r>
    </w:p>
    <w:p>
      <w:pPr>
        <w:ind w:left="0" w:right="0" w:firstLine="560"/>
        <w:spacing w:before="450" w:after="450" w:line="312" w:lineRule="auto"/>
      </w:pPr>
      <w:r>
        <w:rPr>
          <w:rFonts w:ascii="宋体" w:hAnsi="宋体" w:eastAsia="宋体" w:cs="宋体"/>
          <w:color w:val="000"/>
          <w:sz w:val="28"/>
          <w:szCs w:val="28"/>
        </w:rPr>
        <w:t xml:space="preserve">坚持社区为基础。把城乡社区作为人居环境建设和整治基本空间单元，着力完善社区配套基础设施和公共服务设施，打造宜居的空间环境，营造持久稳定的社区归属感、认同感，增强凝聚力。</w:t>
      </w:r>
    </w:p>
    <w:p>
      <w:pPr>
        <w:ind w:left="0" w:right="0" w:firstLine="560"/>
        <w:spacing w:before="450" w:after="450" w:line="312" w:lineRule="auto"/>
      </w:pPr>
      <w:r>
        <w:rPr>
          <w:rFonts w:ascii="宋体" w:hAnsi="宋体" w:eastAsia="宋体" w:cs="宋体"/>
          <w:color w:val="000"/>
          <w:sz w:val="28"/>
          <w:szCs w:val="28"/>
        </w:rPr>
        <w:t xml:space="preserve">坚持统筹各方。通过决策共谋、发展共建、建设共管、效果共评、成果共享，调动各方力量，整合各方资源、组织多方参与，推动城乡人居环境建设和整治工作，打造新时代共建共治共享的社会治理新格局。</w:t>
      </w:r>
    </w:p>
    <w:p>
      <w:pPr>
        <w:ind w:left="0" w:right="0" w:firstLine="560"/>
        <w:spacing w:before="450" w:after="450" w:line="312" w:lineRule="auto"/>
      </w:pPr>
      <w:r>
        <w:rPr>
          <w:rFonts w:ascii="宋体" w:hAnsi="宋体" w:eastAsia="宋体" w:cs="宋体"/>
          <w:color w:val="000"/>
          <w:sz w:val="28"/>
          <w:szCs w:val="28"/>
        </w:rPr>
        <w:t xml:space="preserve">（二）理念方法</w:t>
      </w:r>
    </w:p>
    <w:p>
      <w:pPr>
        <w:ind w:left="0" w:right="0" w:firstLine="560"/>
        <w:spacing w:before="450" w:after="450" w:line="312" w:lineRule="auto"/>
      </w:pPr>
      <w:r>
        <w:rPr>
          <w:rFonts w:ascii="宋体" w:hAnsi="宋体" w:eastAsia="宋体" w:cs="宋体"/>
          <w:color w:val="000"/>
          <w:sz w:val="28"/>
          <w:szCs w:val="28"/>
        </w:rPr>
        <w:t xml:space="preserve">系统运用共同缔造活动方法。以城乡社区为基本单元，以改善群众身边、房前屋后人居环境的实事、小事为切入点，以建立和完善全覆盖的社区基层党组织为核心，以构建“纵向到底、横向到边、共建共治共享”的城乡治理体系为路径，发动群众“共谋、共建、共管、共评、共享”，改善人居环境，凝聚社区共识，塑造共同精神，共建美好家园。</w:t>
      </w:r>
    </w:p>
    <w:p>
      <w:pPr>
        <w:ind w:left="0" w:right="0" w:firstLine="560"/>
        <w:spacing w:before="450" w:after="450" w:line="312" w:lineRule="auto"/>
      </w:pPr>
      <w:r>
        <w:rPr>
          <w:rFonts w:ascii="宋体" w:hAnsi="宋体" w:eastAsia="宋体" w:cs="宋体"/>
          <w:color w:val="000"/>
          <w:sz w:val="28"/>
          <w:szCs w:val="28"/>
        </w:rPr>
        <w:t xml:space="preserve">构建“纵向到底、横向到边、共建共治共享”的治理体系。充分发挥基层党建引领作用，把党的基层组织建设和领导作用落实到社区，将政府的公共服务、社会管理的资源和平台下沉到城乡社区，实现把社会管理寓于为群众服务之中。培育和建立社区治理类、公益慈善类、文体活动类、专业服务类等社会组织，把每个公民都纳入一个或多个社区社会组织，调动社会成员参与社区治理的积极性。</w:t>
      </w:r>
    </w:p>
    <w:p>
      <w:pPr>
        <w:ind w:left="0" w:right="0" w:firstLine="560"/>
        <w:spacing w:before="450" w:after="450" w:line="312" w:lineRule="auto"/>
      </w:pPr>
      <w:r>
        <w:rPr>
          <w:rFonts w:ascii="宋体" w:hAnsi="宋体" w:eastAsia="宋体" w:cs="宋体"/>
          <w:color w:val="000"/>
          <w:sz w:val="28"/>
          <w:szCs w:val="28"/>
        </w:rPr>
        <w:t xml:space="preserve">推行“共谋、共建、共管、共评、共享”的工作机制。坚持决策共谋，相关各方共同确定社区需要解决的突出问题并共同研究解决方案。推动发展共建，坚持以居民为主体，汇聚各方面力量共同参与社区建设。实行建设共管，发动居民参与人居环境建设和整治过程及成果管理。推行效果共评，组织群众和社会力量对项目建设、活动开展情况进行评价和反馈。注重成果共享，实现城乡人居环境建设和整治工作人人参与、人人尽力、人人享有，使成果最大限度惠及社区全体居民。</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xx年，以社区、村组为基本单元，创建一批共同缔造活动示范试点，并总结形成可复制、可推广，切合西安实际的共同缔造活动试点经验；20xx年至20xx年，推广试点建设经验，基本建立共同缔造活动长效机制，城乡人居环境得到明显改善，社区干净整洁，生态环境优美，生活便捷宜居，人民群众的获得感、幸福感、安全感显著增强，基本实现城乡人居环境“整洁、舒适、安全、美丽”目标。</w:t>
      </w:r>
    </w:p>
    <w:p>
      <w:pPr>
        <w:ind w:left="0" w:right="0" w:firstLine="560"/>
        <w:spacing w:before="450" w:after="450" w:line="312" w:lineRule="auto"/>
      </w:pPr>
      <w:r>
        <w:rPr>
          <w:rFonts w:ascii="宋体" w:hAnsi="宋体" w:eastAsia="宋体" w:cs="宋体"/>
          <w:color w:val="000"/>
          <w:sz w:val="28"/>
          <w:szCs w:val="28"/>
        </w:rPr>
        <w:t xml:space="preserve">结合城市更新试点、完整居住社区建设、老旧小区改造、城市生活垃圾分类、绿色社区创建、城市治理、县城和小城镇建设、美丽宜居乡村建设等工作，充分运用共同缔造的理念和方法，深入广泛开展共同缔造活动，通过建立完善工作机制，发挥基层党组织引领作用，组织社区居民全过程参与城乡建设和管理，打造共建共治共享的社会治理格局。</w:t>
      </w:r>
    </w:p>
    <w:p>
      <w:pPr>
        <w:ind w:left="0" w:right="0" w:firstLine="560"/>
        <w:spacing w:before="450" w:after="450" w:line="312" w:lineRule="auto"/>
      </w:pPr>
      <w:r>
        <w:rPr>
          <w:rFonts w:ascii="宋体" w:hAnsi="宋体" w:eastAsia="宋体" w:cs="宋体"/>
          <w:color w:val="000"/>
          <w:sz w:val="28"/>
          <w:szCs w:val="28"/>
        </w:rPr>
        <w:t xml:space="preserve">（一）在城市更新工作中开展共同缔造活动。在推动城市更新工作中充分发挥政府、社会、市民三大主体作用，坚持“人民城市人民建、人民城市为人民”，始终做到城市发展为了人民、城市发展依靠人民、城市发展成果由人民共享，统筹政府、社会、市民三大主体，动员各方力量，充分调动群众的积极性、主动性。探索城市更新共同缔造的实施模式、政策措施、技术方法和管理制度，总结可复制可推广的经验做法。</w:t>
      </w:r>
    </w:p>
    <w:p>
      <w:pPr>
        <w:ind w:left="0" w:right="0" w:firstLine="560"/>
        <w:spacing w:before="450" w:after="450" w:line="312" w:lineRule="auto"/>
      </w:pPr>
      <w:r>
        <w:rPr>
          <w:rFonts w:ascii="宋体" w:hAnsi="宋体" w:eastAsia="宋体" w:cs="宋体"/>
          <w:color w:val="000"/>
          <w:sz w:val="28"/>
          <w:szCs w:val="28"/>
        </w:rPr>
        <w:t xml:space="preserve">牵头部门：市城改事务中心</w:t>
      </w:r>
    </w:p>
    <w:p>
      <w:pPr>
        <w:ind w:left="0" w:right="0" w:firstLine="560"/>
        <w:spacing w:before="450" w:after="450" w:line="312" w:lineRule="auto"/>
      </w:pPr>
      <w:r>
        <w:rPr>
          <w:rFonts w:ascii="宋体" w:hAnsi="宋体" w:eastAsia="宋体" w:cs="宋体"/>
          <w:color w:val="000"/>
          <w:sz w:val="28"/>
          <w:szCs w:val="28"/>
        </w:rPr>
        <w:t xml:space="preserve">责任部门：市发改委、市住建局、市公安局、市民政局、市卫生健康委、市市场监管局、市体育局</w:t>
      </w:r>
    </w:p>
    <w:p>
      <w:pPr>
        <w:ind w:left="0" w:right="0" w:firstLine="560"/>
        <w:spacing w:before="450" w:after="450" w:line="312" w:lineRule="auto"/>
      </w:pPr>
      <w:r>
        <w:rPr>
          <w:rFonts w:ascii="宋体" w:hAnsi="宋体" w:eastAsia="宋体" w:cs="宋体"/>
          <w:color w:val="000"/>
          <w:sz w:val="28"/>
          <w:szCs w:val="28"/>
        </w:rPr>
        <w:t xml:space="preserve">（二）在完整居住社区建设中开展共同缔造活动。推动建立“党委领导、政府组织、业主参与、企业服务”的居住社区管理机制。强化基层党建引领，街道、社区组织搭建沟通议事平台，发动居民积极参与，引导各类专业机构和人员进社区共同开展完整居住社区建设，落实完整居住社区建设标准，配建完善社区文化、体育、卫生等公共服务设施，制定发布社区居民公约，引导群众自觉维护公共设施和环境，因地制宜补齐既有居住社区建设短板。到20xx年，城市完整居住社区覆盖率显著提升，基本实现居住社区安全健康、设施完善、管理有序。</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责任部门：市教育局、市公安局、市资源规划局、市商务局、市文化旅游局、市卫生健康委、市体育局</w:t>
      </w:r>
    </w:p>
    <w:p>
      <w:pPr>
        <w:ind w:left="0" w:right="0" w:firstLine="560"/>
        <w:spacing w:before="450" w:after="450" w:line="312" w:lineRule="auto"/>
      </w:pPr>
      <w:r>
        <w:rPr>
          <w:rFonts w:ascii="宋体" w:hAnsi="宋体" w:eastAsia="宋体" w:cs="宋体"/>
          <w:color w:val="000"/>
          <w:sz w:val="28"/>
          <w:szCs w:val="28"/>
        </w:rPr>
        <w:t xml:space="preserve">（三）在城镇老旧小区改造中开展共同缔造活动。将城镇老旧小区改造与加强基层党组织建设、居民自治机制建设、社区服务体系建设有机结合，充分发挥社区党组织的领导作用，统筹协调社区居民委员会、业主委员会、产权单位、小区居民等，共同推进城镇老旧小区改造工作。健全沟通议事平台，主动了解居民诉求，发动居民积极参与改造方案制定、配合施工、过程监督、后续管理、效果评价等。建立改造资金合理共担机制，充分调动小区关联单位和社会力量以及居民支持参与改造。引导居民协商确定改造后小区的管理模式、管理规约及业主议事规则，共同维护改造成果。力争到“十四五”末，基本完成20xx年底前建成的需改造老旧小区改造任务，让人民群众生活更方便、更舒心、更美好。</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责任部门：市发改委、市财政局、市资源规划局、市民政局、市城管局、市国资委、市行政审批局、市水务局、市应急管理局、市大数据局、市体育局</w:t>
      </w:r>
    </w:p>
    <w:p>
      <w:pPr>
        <w:ind w:left="0" w:right="0" w:firstLine="560"/>
        <w:spacing w:before="450" w:after="450" w:line="312" w:lineRule="auto"/>
      </w:pPr>
      <w:r>
        <w:rPr>
          <w:rFonts w:ascii="宋体" w:hAnsi="宋体" w:eastAsia="宋体" w:cs="宋体"/>
          <w:color w:val="000"/>
          <w:sz w:val="28"/>
          <w:szCs w:val="28"/>
        </w:rPr>
        <w:t xml:space="preserve">（四）在城市生活垃圾分类工作中开展共同缔造活动。建立健全党委统一领导、党政齐抓共管、全社会积极参与的体制机制。强化基层党组织领导作用，统筹居民委员会、业主委员会、物业单位、居民群众等力量，共同推进城市生活垃圾分类工作。加强宣传和知识普及，充分听取居民意见，开展“小手拉大手”等社会实践活动，将居民分类意识转化为自觉行动。引导将生活垃圾分类纳入社区居民公约，形成全社会人人动手的良好氛围。将生活垃圾分类工作作为群众性精神文明创建的重要内容。到20xx年，基本建立城市生活垃圾分类处理系统，生活垃圾回收利用率达到35%以上。</w:t>
      </w:r>
    </w:p>
    <w:p>
      <w:pPr>
        <w:ind w:left="0" w:right="0" w:firstLine="560"/>
        <w:spacing w:before="450" w:after="450" w:line="312" w:lineRule="auto"/>
      </w:pPr>
      <w:r>
        <w:rPr>
          <w:rFonts w:ascii="宋体" w:hAnsi="宋体" w:eastAsia="宋体" w:cs="宋体"/>
          <w:color w:val="000"/>
          <w:sz w:val="28"/>
          <w:szCs w:val="28"/>
        </w:rPr>
        <w:t xml:space="preserve">牵头部门：市城管局</w:t>
      </w:r>
    </w:p>
    <w:p>
      <w:pPr>
        <w:ind w:left="0" w:right="0" w:firstLine="560"/>
        <w:spacing w:before="450" w:after="450" w:line="312" w:lineRule="auto"/>
      </w:pPr>
      <w:r>
        <w:rPr>
          <w:rFonts w:ascii="宋体" w:hAnsi="宋体" w:eastAsia="宋体" w:cs="宋体"/>
          <w:color w:val="000"/>
          <w:sz w:val="28"/>
          <w:szCs w:val="28"/>
        </w:rPr>
        <w:t xml:space="preserve">责任部门：市委文明办、市发改委、市住建局、市民政局、市商务局、市教育局、市生态环境局、团市委</w:t>
      </w:r>
    </w:p>
    <w:p>
      <w:pPr>
        <w:ind w:left="0" w:right="0" w:firstLine="560"/>
        <w:spacing w:before="450" w:after="450" w:line="312" w:lineRule="auto"/>
      </w:pPr>
      <w:r>
        <w:rPr>
          <w:rFonts w:ascii="宋体" w:hAnsi="宋体" w:eastAsia="宋体" w:cs="宋体"/>
          <w:color w:val="000"/>
          <w:sz w:val="28"/>
          <w:szCs w:val="28"/>
        </w:rPr>
        <w:t xml:space="preserve">（五）在绿色社区创建工作中开展共同缔造活动。建立健全共同创建绿色社区的工作机制，充分发挥社区党组织和社区居民委员会作用，统筹协调业主委员会、社区内的机关和企事业单位、居民等共同开展绿色社区创建行动。利用“互联网+共建共治共享”等线上线下手段，开展多种形式基层协商，组织居民谋划创建方案，有效参与绿色社区创建工作。推进社区基础设施绿色化，营造社区宜居环境，提高社区信息化智能化水平，培育社区绿色文化，使生态文明理念扎根社区。到20xx年底，绿色社区创建行动取得显著成效，基本实现社区人居环境整洁、舒适、安全、美丽的目标。</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责任部门：市发改委、市公安局、市民政局、市生态环境局、市市场监管局</w:t>
      </w:r>
    </w:p>
    <w:p>
      <w:pPr>
        <w:ind w:left="0" w:right="0" w:firstLine="560"/>
        <w:spacing w:before="450" w:after="450" w:line="312" w:lineRule="auto"/>
      </w:pPr>
      <w:r>
        <w:rPr>
          <w:rFonts w:ascii="宋体" w:hAnsi="宋体" w:eastAsia="宋体" w:cs="宋体"/>
          <w:color w:val="000"/>
          <w:sz w:val="28"/>
          <w:szCs w:val="28"/>
        </w:rPr>
        <w:t xml:space="preserve">（六）在城市治理工作中开展共同缔造活动。打造共建共治共享的城市治理体系，建立健全党委政府统筹协调、各部门协同合作、指挥顺畅、运行高效的城市管理机制，创新城市治理方式，加快推进城市信息模型（cim）基础平台、城市综合管理服务平台建设，推行城市运行“一网统管”。建立完善城市体检评估和城市管理评价机制，持续扩大城市体检和城市管理评价覆盖面。推动城市管理进社区，充分听取群众的意见建议，从群众身边小事抓起，以绣花功夫加强城市精细化管理，组织动员群众共同创造“干净、整洁、有序、安全”的城市环境。</w:t>
      </w:r>
    </w:p>
    <w:p>
      <w:pPr>
        <w:ind w:left="0" w:right="0" w:firstLine="560"/>
        <w:spacing w:before="450" w:after="450" w:line="312" w:lineRule="auto"/>
      </w:pPr>
      <w:r>
        <w:rPr>
          <w:rFonts w:ascii="宋体" w:hAnsi="宋体" w:eastAsia="宋体" w:cs="宋体"/>
          <w:color w:val="000"/>
          <w:sz w:val="28"/>
          <w:szCs w:val="28"/>
        </w:rPr>
        <w:t xml:space="preserve">牵头部门：市住建局、市城管局</w:t>
      </w:r>
    </w:p>
    <w:p>
      <w:pPr>
        <w:ind w:left="0" w:right="0" w:firstLine="560"/>
        <w:spacing w:before="450" w:after="450" w:line="312" w:lineRule="auto"/>
      </w:pPr>
      <w:r>
        <w:rPr>
          <w:rFonts w:ascii="宋体" w:hAnsi="宋体" w:eastAsia="宋体" w:cs="宋体"/>
          <w:color w:val="000"/>
          <w:sz w:val="28"/>
          <w:szCs w:val="28"/>
        </w:rPr>
        <w:t xml:space="preserve">责任部门：市发改委、市大数据局、市应急管理局、市公安局、市民政局、市生态环境局、市资源规划局、市交通局、市水务局、市文物局</w:t>
      </w:r>
    </w:p>
    <w:p>
      <w:pPr>
        <w:ind w:left="0" w:right="0" w:firstLine="560"/>
        <w:spacing w:before="450" w:after="450" w:line="312" w:lineRule="auto"/>
      </w:pPr>
      <w:r>
        <w:rPr>
          <w:rFonts w:ascii="宋体" w:hAnsi="宋体" w:eastAsia="宋体" w:cs="宋体"/>
          <w:color w:val="000"/>
          <w:sz w:val="28"/>
          <w:szCs w:val="28"/>
        </w:rPr>
        <w:t xml:space="preserve">（七）在县城和小城镇建设中开展共同缔造活动。组织动员群众参与县城规划建设管理，加强县城绿色低碳建设，提升县城承载力和公共服务水平，推行以街区为单元的统筹建设方式，推动公共服务、商业服务、文化体育等设施共建共享。抓好县城绿色低碳建设试点和示范县城建设，到20xx年，蓝田县、周至县2个县城基础设施完善，文化、体育、卫生等公共服务设施功能齐备。推动建立以县域为单元统筹城乡的发展体系、服务体系、治理体系，开展设计师驻镇工作，合理布局县城、中心镇、行政村基础设施和公共服务设施，促进一二三产业融合发展，构建政府、社会、村民共建共治共享的治理体系，将镇街建成服务农民的区域中心，到20xx年，建成9个乡村振兴示范镇，将其打造为全省小城镇建设示范样板。</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责任部门：市发改委、市教育局、市公安局、市民政局、市资源规划局、市生态环境局、市交通局、市水务局、市农业农村局、市文化旅游局、市卫生健康委、市文物局、市乡村振兴局</w:t>
      </w:r>
    </w:p>
    <w:p>
      <w:pPr>
        <w:ind w:left="0" w:right="0" w:firstLine="560"/>
        <w:spacing w:before="450" w:after="450" w:line="312" w:lineRule="auto"/>
      </w:pPr>
      <w:r>
        <w:rPr>
          <w:rFonts w:ascii="宋体" w:hAnsi="宋体" w:eastAsia="宋体" w:cs="宋体"/>
          <w:color w:val="000"/>
          <w:sz w:val="28"/>
          <w:szCs w:val="28"/>
        </w:rPr>
        <w:t xml:space="preserve">（八）在美丽村庄建设中开展共同缔造活动。坚持基层党建引领，发挥村民议事会、村民理事会等自治组织作用，充分尊重农民意愿，确保乡村各项建设真正符合农民群众生产生活实际需要。开展乡村建设评价，深入了解农民对乡村建设的满意度和实际需求，补齐乡村建设短板，提升乡村建设水平。组织发动农民群众积极参与乡村规划编制、村庄建设、村容村貌提升、美丽村庄片区建设和人居环境整治等工作。加快推进农房和村庄建设现代化，提升农房设计建造水平，推广装配式钢结构等新型建造方式，提高农房品质，因地制宜推动水冲式厕所入室，推进供水入农房，加强农村生活污水处理，倡导农村生活垃圾分类源头减量处理，推动农村用能革新，完善公共服务设施，加强传统村落和传统民居保护利用，塑造乡村特色风貌。“十四五”期间，根据不同类型发展需要，优先选取集聚提升类等建设需求量大的和特色保护类村庄，共同缔造美丽村庄300个（其中，省级美丽宜居示范村80个），建设改造1000户宜居型示范农房。</w:t>
      </w:r>
    </w:p>
    <w:p>
      <w:pPr>
        <w:ind w:left="0" w:right="0" w:firstLine="560"/>
        <w:spacing w:before="450" w:after="450" w:line="312" w:lineRule="auto"/>
      </w:pPr>
      <w:r>
        <w:rPr>
          <w:rFonts w:ascii="宋体" w:hAnsi="宋体" w:eastAsia="宋体" w:cs="宋体"/>
          <w:color w:val="000"/>
          <w:sz w:val="28"/>
          <w:szCs w:val="28"/>
        </w:rPr>
        <w:t xml:space="preserve">牵头部门：市住建局</w:t>
      </w:r>
    </w:p>
    <w:p>
      <w:pPr>
        <w:ind w:left="0" w:right="0" w:firstLine="560"/>
        <w:spacing w:before="450" w:after="450" w:line="312" w:lineRule="auto"/>
      </w:pPr>
      <w:r>
        <w:rPr>
          <w:rFonts w:ascii="宋体" w:hAnsi="宋体" w:eastAsia="宋体" w:cs="宋体"/>
          <w:color w:val="000"/>
          <w:sz w:val="28"/>
          <w:szCs w:val="28"/>
        </w:rPr>
        <w:t xml:space="preserve">责任部门：市发改委、市财政局、市生态环境局、市农业农村局、市乡村振兴局、市资源规划局、市民政局</w:t>
      </w:r>
    </w:p>
    <w:p>
      <w:pPr>
        <w:ind w:left="0" w:right="0" w:firstLine="560"/>
        <w:spacing w:before="450" w:after="450" w:line="312" w:lineRule="auto"/>
      </w:pPr>
      <w:r>
        <w:rPr>
          <w:rFonts w:ascii="宋体" w:hAnsi="宋体" w:eastAsia="宋体" w:cs="宋体"/>
          <w:color w:val="000"/>
          <w:sz w:val="28"/>
          <w:szCs w:val="28"/>
        </w:rPr>
        <w:t xml:space="preserve">（一）加强共同缔造活动机制创新和保障。积极探索开展涉农项目招投标改革，依法规范涉农项目招投标范围。简化农村建设项目审批程序和审批环节，优化审批流程，在农业农村基础设施建设领域推广以工代赈方式，促进更多农民积极参与乡村建设项目并从中获益。加大涉农财政资金统筹使用力度，通过以奖代补等方式提高财政资金使用效能，充分发挥财政资金的撬动作用，吸引社会资本参与。</w:t>
      </w:r>
    </w:p>
    <w:p>
      <w:pPr>
        <w:ind w:left="0" w:right="0" w:firstLine="560"/>
        <w:spacing w:before="450" w:after="450" w:line="312" w:lineRule="auto"/>
      </w:pPr>
      <w:r>
        <w:rPr>
          <w:rFonts w:ascii="宋体" w:hAnsi="宋体" w:eastAsia="宋体" w:cs="宋体"/>
          <w:color w:val="000"/>
          <w:sz w:val="28"/>
          <w:szCs w:val="28"/>
        </w:rPr>
        <w:t xml:space="preserve">（二）开展试点示范。积极推进蓝田县、长安区美好环境与幸福生活共同缔造活动试点县（区）创建，并给予城市更新行动、乡村建设行动以及城乡人居环境建设方面政策、资金、项目等倾斜支持。各区县、开发区在推进城乡人居环境建设和整治相关工作中要积极开展共同缔造活动试点，不断扩大试点范围，形成可复制可推广的经验。</w:t>
      </w:r>
    </w:p>
    <w:p>
      <w:pPr>
        <w:ind w:left="0" w:right="0" w:firstLine="560"/>
        <w:spacing w:before="450" w:after="450" w:line="312" w:lineRule="auto"/>
      </w:pPr>
      <w:r>
        <w:rPr>
          <w:rFonts w:ascii="宋体" w:hAnsi="宋体" w:eastAsia="宋体" w:cs="宋体"/>
          <w:color w:val="000"/>
          <w:sz w:val="28"/>
          <w:szCs w:val="28"/>
        </w:rPr>
        <w:t xml:space="preserve">（三）建立技术指导服务机制。依托西安科技教育资源优势，加强政校、政企合作，组织专业力量，开展村镇建设研究工作，编写共同缔造技术指南，开设相关课程，培养技术人才，探索建立技术人员驻社区、驻村服务机制。建立西安市共同缔造活动专家库，提供政策咨询和技术支撑。组织开展设计下乡，促进技术单位与区县、开发区紧密合作，形成对口技术支持服务机制。</w:t>
      </w:r>
    </w:p>
    <w:p>
      <w:pPr>
        <w:ind w:left="0" w:right="0" w:firstLine="560"/>
        <w:spacing w:before="450" w:after="450" w:line="312" w:lineRule="auto"/>
      </w:pPr>
      <w:r>
        <w:rPr>
          <w:rFonts w:ascii="宋体" w:hAnsi="宋体" w:eastAsia="宋体" w:cs="宋体"/>
          <w:color w:val="000"/>
          <w:sz w:val="28"/>
          <w:szCs w:val="28"/>
        </w:rPr>
        <w:t xml:space="preserve">（四）建立共同缔造活动培训机制。将共同缔造活动相关课程纳入市级有关干部培训计划。积极发挥蓝田县全国共同缔造活动培训基地作用，培育省级共同缔造活动培训基地。通过引进与本地培养相结合，建立完善共同缔造活动培训专家库。开发培训教材、课程、工具箱等，建设网上培训平台，组织开展多层级培训，培养一支理解掌握共同缔造活动方法的高素质、专业化队伍。</w:t>
      </w:r>
    </w:p>
    <w:p>
      <w:pPr>
        <w:ind w:left="0" w:right="0" w:firstLine="560"/>
        <w:spacing w:before="450" w:after="450" w:line="312" w:lineRule="auto"/>
      </w:pPr>
      <w:r>
        <w:rPr>
          <w:rFonts w:ascii="宋体" w:hAnsi="宋体" w:eastAsia="宋体" w:cs="宋体"/>
          <w:color w:val="000"/>
          <w:sz w:val="28"/>
          <w:szCs w:val="28"/>
        </w:rPr>
        <w:t xml:space="preserve">（一）加强组织领导。成立西安市推进美好环境与幸福生活共同缔造活动工作领导小组，统筹协调开展共同缔造活动。工作牵头部门要结合活动开展情况，明确分项活动工作目标、举措和责任部门任务及分工。市级各相关部门要积极对接省级对口部门，结合工作职能，加强协同配合，形成工作合力。区县政府、开发区管委会是开展美好环境与幸福生活共同缔造活动责任主体，要建立本级领导小组，确定牵头部门，整合资源，扎实推进共同缔造各项工作。</w:t>
      </w:r>
    </w:p>
    <w:p>
      <w:pPr>
        <w:ind w:left="0" w:right="0" w:firstLine="560"/>
        <w:spacing w:before="450" w:after="450" w:line="312" w:lineRule="auto"/>
      </w:pPr>
      <w:r>
        <w:rPr>
          <w:rFonts w:ascii="宋体" w:hAnsi="宋体" w:eastAsia="宋体" w:cs="宋体"/>
          <w:color w:val="000"/>
          <w:sz w:val="28"/>
          <w:szCs w:val="28"/>
        </w:rPr>
        <w:t xml:space="preserve">（二）强化资金保障。市级相关部门要将相关资源向共同缔造活动工作倾斜，全力支持各区县、开发区开展缔造活动。各区县政府、开发区管委会要统筹用好现有相关财政资金，整合部门资源，优先支持开展共同缔造活动，切实提高财政资金使用效益。市级相关部门、区县政府、开发区管委会要积极创新思路，拓宽资金筹集渠道，充分调动各方资源积极参与支持共同缔造活动。</w:t>
      </w:r>
    </w:p>
    <w:p>
      <w:pPr>
        <w:ind w:left="0" w:right="0" w:firstLine="560"/>
        <w:spacing w:before="450" w:after="450" w:line="312" w:lineRule="auto"/>
      </w:pPr>
      <w:r>
        <w:rPr>
          <w:rFonts w:ascii="宋体" w:hAnsi="宋体" w:eastAsia="宋体" w:cs="宋体"/>
          <w:color w:val="000"/>
          <w:sz w:val="28"/>
          <w:szCs w:val="28"/>
        </w:rPr>
        <w:t xml:space="preserve">（三）加强督促指导。各区县、开发区推进美好环境与幸福生活共同缔造活动工作领导小组要切实加强对辖区活动开展情况的督促指导，确保各项工作落到实处。市住建局会同市级有关部门将以活动覆盖面、各方参与度、群众满意度、人居环境建设效果等为重点，对各区县、开发区开展共同缔造活动情况进行评估评价。</w:t>
      </w:r>
    </w:p>
    <w:p>
      <w:pPr>
        <w:ind w:left="0" w:right="0" w:firstLine="560"/>
        <w:spacing w:before="450" w:after="450" w:line="312" w:lineRule="auto"/>
      </w:pPr>
      <w:r>
        <w:rPr>
          <w:rFonts w:ascii="宋体" w:hAnsi="宋体" w:eastAsia="宋体" w:cs="宋体"/>
          <w:color w:val="000"/>
          <w:sz w:val="28"/>
          <w:szCs w:val="28"/>
        </w:rPr>
        <w:t xml:space="preserve">（四）做好宣传引导。采取群众喜闻乐见的形式加大对共同缔造活动的宣传力度，及时发现、总结和宣传共同缔造活动中涌现出来的鲜活经验以及社区党组织、党员干部和带头人的典型，让共同缔造活动的理念思路深入人心，形成全民关心、支持和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以来，xx区依托xx村村兴数字化平台，探索“互联网+共同缔造”模式，着眼于群众房前屋后的实事、小事，域内域外、线上线下相结合，发动党员群众共谋、共建、共管、共评、共享，探索形成“党建+平台+村(社区)”的共同缔造“xx样本”。</w:t>
      </w:r>
    </w:p>
    <w:p>
      <w:pPr>
        <w:ind w:left="0" w:right="0" w:firstLine="560"/>
        <w:spacing w:before="450" w:after="450" w:line="312" w:lineRule="auto"/>
      </w:pPr>
      <w:r>
        <w:rPr>
          <w:rFonts w:ascii="宋体" w:hAnsi="宋体" w:eastAsia="宋体" w:cs="宋体"/>
          <w:color w:val="000"/>
          <w:sz w:val="28"/>
          <w:szCs w:val="28"/>
        </w:rPr>
        <w:t xml:space="preserve">年轻人外出务工导致村庄空心化是新时代基层治理难题，xx区以村村兴数字化平台为载体，采取信息化手段，努力探索一条域内域外、线上线下共同缔造美好环境与幸福生活的新路径，通过网络平台，将村(社区)党组织、本地村民、外出务工村民紧密联系起来，形成人人有责、人人尽责、人人享有的发展共同体。xx月xx日，xx区村村兴网络平台正式上线。当前，xx区在139个村(社区)设立了“网上村庄”，平台的关注量突破10万人。每个“网上村庄”内容设置融合群众意愿，打造村情村貌、乡贤名人、旅游资源、经济发展、村社服务、村内广播、乡愁记忆、先锋代言等板块，进行日常更新并开展丰富活动，让群众愿意浏览、乐于互动、情感共鸣，充分发挥网络村庄聚人、聚心和聚力的作用，为开展共同缔造活动奠定了坚实基础。</w:t>
      </w:r>
    </w:p>
    <w:p>
      <w:pPr>
        <w:ind w:left="0" w:right="0" w:firstLine="560"/>
        <w:spacing w:before="450" w:after="450" w:line="312" w:lineRule="auto"/>
      </w:pPr>
      <w:r>
        <w:rPr>
          <w:rFonts w:ascii="宋体" w:hAnsi="宋体" w:eastAsia="宋体" w:cs="宋体"/>
          <w:color w:val="000"/>
          <w:sz w:val="28"/>
          <w:szCs w:val="28"/>
        </w:rPr>
        <w:t xml:space="preserve">线上+线下，共同谋划村社发展</w:t>
      </w:r>
    </w:p>
    <w:p>
      <w:pPr>
        <w:ind w:left="0" w:right="0" w:firstLine="560"/>
        <w:spacing w:before="450" w:after="450" w:line="312" w:lineRule="auto"/>
      </w:pPr>
      <w:r>
        <w:rPr>
          <w:rFonts w:ascii="宋体" w:hAnsi="宋体" w:eastAsia="宋体" w:cs="宋体"/>
          <w:color w:val="000"/>
          <w:sz w:val="28"/>
          <w:szCs w:val="28"/>
        </w:rPr>
        <w:t xml:space="preserve">依托平台探索“线上+线下”的共同缔造模式，促进村社集体经济增收，带动城乡经济发展。先后开展“我为家乡代言”“爱在故乡”等乡情联谊系列活动，各村(社区)居民从本村能人、在外游子中推选出“代言先锋”，共同为家乡产品发声宣传。xx村积极在平台组织“爱在故乡”系列活动，将家乡特产上架xx村专属商城，党员带头当“代言先锋”，乡贤群众个个参与购买与推广，10天销售额达8650元，实现了从无到有的突破。在平台建设中，xx区积极探索“nxn”的运营模式，全面整合社区各类基础资源，广泛通过塆组会、夜话的形式，摸清各村、社区群众的普遍需求，对症施策打造各村专属商城，上架村特产，让村民的农产品通过“小程序+电商直播”销售到各地，实现“本地卖”；同时，吸引外界资源进入村庄，全村人都可以分享产业发展红利，推动实现“全球买、全球卖”的终极构想。xx区在平台发起“票选家乡土特产”活动，线上链接在外游子，线下邀请本地村民，共同评出家乡特产，合力推广家乡产品，助力挖掘“一村一品”特色，带动集体经济发展。xx村的“手工鱼丸”、xx村的“丝苗米”和桃胶产品等都成为了本村的“地标产品”。</w:t>
      </w:r>
    </w:p>
    <w:p>
      <w:pPr>
        <w:ind w:left="0" w:right="0" w:firstLine="560"/>
        <w:spacing w:before="450" w:after="450" w:line="312" w:lineRule="auto"/>
      </w:pPr>
      <w:r>
        <w:rPr>
          <w:rFonts w:ascii="宋体" w:hAnsi="宋体" w:eastAsia="宋体" w:cs="宋体"/>
          <w:color w:val="000"/>
          <w:sz w:val="28"/>
          <w:szCs w:val="28"/>
        </w:rPr>
        <w:t xml:space="preserve">在“治理＋服务”上下功夫，发动村（社区）积极用好平台，定期发布党员联户、村社活动开展情况、党务居务公开等内容，并设置书记信箱方便居民参与村社发展决策共谋。一字门社区党群合力为居民安装了路灯，xx村组织开展红色故事宣讲活动，建新社区、xx社区发布了“爱绿护绿、抗旱保绿”共同缔造活动，杨家湾村的“xx萝卜”在中国农民丰收节xx主会场参展……居民在“网上村庄”就可以了解家乡动态，参与家乡建设，党组织凝聚力、战斗力和向心力也不断增强。同时，村内服务版块“我有技能、我要招工、跳蚤市场”等各类本村信息也深受群众欢迎，结合收集到的群众需求，xx社区发布了1万平方米钢结构厂房招租信息以及本地专业贴砖师傅技能信息，xx社区发布了企业招聘信息……各类和群众生活息息相关的信息通过“网上村庄”发布，让数据多跑腿，围绕群众房前屋后实事、小事，着力解决群众所需、所急、所盼，让辖区群众感受到家乡的温度。</w:t>
      </w:r>
    </w:p>
    <w:p>
      <w:pPr>
        <w:ind w:left="0" w:right="0" w:firstLine="560"/>
        <w:spacing w:before="450" w:after="450" w:line="312" w:lineRule="auto"/>
      </w:pPr>
      <w:r>
        <w:rPr>
          <w:rFonts w:ascii="黑体" w:hAnsi="黑体" w:eastAsia="黑体" w:cs="黑体"/>
          <w:color w:val="000000"/>
          <w:sz w:val="36"/>
          <w:szCs w:val="36"/>
          <w:b w:val="1"/>
          <w:bCs w:val="1"/>
        </w:rPr>
        <w:t xml:space="preserve">最新共同缔造感想心得感悟总结九</w:t>
      </w:r>
    </w:p>
    <w:p>
      <w:pPr>
        <w:ind w:left="0" w:right="0" w:firstLine="560"/>
        <w:spacing w:before="450" w:after="450" w:line="312" w:lineRule="auto"/>
      </w:pPr>
      <w:r>
        <w:rPr>
          <w:rFonts w:ascii="宋体" w:hAnsi="宋体" w:eastAsia="宋体" w:cs="宋体"/>
          <w:color w:val="000"/>
          <w:sz w:val="28"/>
          <w:szCs w:val="28"/>
        </w:rPr>
        <w:t xml:space="preserve">广泛开展美好环境与幸福生活共同缔造活动（以下简称共同缔造活动），是践行全心全意为人民服务宗旨的现实需要，是推进基层治理体系和治理能力现代化的重要载体，是解决群众“急难愁盼”问题的有效途径，是贯彻落实省第十二次党代会决策部署的实际行动。根据《xx市委办公室、市政府办公室关于开展美好环境与幸福生活共同缔造活动试点工作的实施方案》（x办发〔20xx〕xx号）文件要求，结合xx实际，特制定本方案。</w:t>
      </w:r>
    </w:p>
    <w:p>
      <w:pPr>
        <w:ind w:left="0" w:right="0" w:firstLine="560"/>
        <w:spacing w:before="450" w:after="450" w:line="312" w:lineRule="auto"/>
      </w:pPr>
      <w:r>
        <w:rPr>
          <w:rFonts w:ascii="宋体" w:hAnsi="宋体" w:eastAsia="宋体" w:cs="宋体"/>
          <w:color w:val="000"/>
          <w:sz w:val="28"/>
          <w:szCs w:val="28"/>
        </w:rPr>
        <w:t xml:space="preserve">（一）指导思想。坚持以人民为中心的发展思想，走好新时代党的群众路线，在人居环境整治和美丽乡村建设中开展共同缔造活动。以城乡社区（农村自然湾组、居民小区）为基本单元，以改善群众身边、房前屋后人居环境的实事小事为切入点，以健全和完善全覆盖的基层党组织为核心，以构建共建共治共享的城乡社会治理体系为目标，以广泛发动群众共谋、共建、共管、共评、共享为路径，引导激励群众积极参与村（社区）事务，共同缔造美好幸福新家园，为加快建设四化同步发展示范区注入强大动力。</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坚持党建引领。始终坚持把党的领导贯穿于共同缔造活动全过程、各方面，织密建强上下贯通、执行有力的组织体系，强化党的政治、思想、组织引领，有效发挥基层党组织战斗堡垒作用和党员先锋模范作用，充分凝聚群团组织、各种经济社会服务组织和群众自治组织力量，将党的政治优势、组织优势转化为治理效能。</w:t>
      </w:r>
    </w:p>
    <w:p>
      <w:pPr>
        <w:ind w:left="0" w:right="0" w:firstLine="560"/>
        <w:spacing w:before="450" w:after="450" w:line="312" w:lineRule="auto"/>
      </w:pPr>
      <w:r>
        <w:rPr>
          <w:rFonts w:ascii="宋体" w:hAnsi="宋体" w:eastAsia="宋体" w:cs="宋体"/>
          <w:color w:val="000"/>
          <w:sz w:val="28"/>
          <w:szCs w:val="28"/>
        </w:rPr>
        <w:t xml:space="preserve">——坚持群众主体。坚持群众主体地位，注重发挥群众首创精神，从群众关心的事情做起，从让群众满意的事情做起，尊重民意、汇聚民智、凝聚民力、促进民享，让群众成为参与者、受益者、评判者，真正变“你和我”为“我们”，变“要我做”为“一起做”。</w:t>
      </w:r>
    </w:p>
    <w:p>
      <w:pPr>
        <w:ind w:left="0" w:right="0" w:firstLine="560"/>
        <w:spacing w:before="450" w:after="450" w:line="312" w:lineRule="auto"/>
      </w:pPr>
      <w:r>
        <w:rPr>
          <w:rFonts w:ascii="宋体" w:hAnsi="宋体" w:eastAsia="宋体" w:cs="宋体"/>
          <w:color w:val="000"/>
          <w:sz w:val="28"/>
          <w:szCs w:val="28"/>
        </w:rPr>
        <w:t xml:space="preserve">——坚持分类施策。把城乡社区（农村自然湾组、居民小区）作为开展共同缔造活动的基本单元，根据产业基础、资源基础、生态基础、文化基础等自然村落的不同基础条件，因地制宜、因势利导，科学编制相关规划，探索创新共同缔造活动的实施模式。</w:t>
      </w:r>
    </w:p>
    <w:p>
      <w:pPr>
        <w:ind w:left="0" w:right="0" w:firstLine="560"/>
        <w:spacing w:before="450" w:after="450" w:line="312" w:lineRule="auto"/>
      </w:pPr>
      <w:r>
        <w:rPr>
          <w:rFonts w:ascii="宋体" w:hAnsi="宋体" w:eastAsia="宋体" w:cs="宋体"/>
          <w:color w:val="000"/>
          <w:sz w:val="28"/>
          <w:szCs w:val="28"/>
        </w:rPr>
        <w:t xml:space="preserve">——坚持统筹推进。统筹用好政府、社会、群众多元力量，通过决策共谋、发展共建、建设共管、效果共评、成果共享，调动各方力量，整合各方资源，组织各方参与，形成各类主体合作、各种力量统筹、各方资源融合的共建共治共享的社会治理新格局。</w:t>
      </w:r>
    </w:p>
    <w:p>
      <w:pPr>
        <w:ind w:left="0" w:right="0" w:firstLine="560"/>
        <w:spacing w:before="450" w:after="450" w:line="312" w:lineRule="auto"/>
      </w:pPr>
      <w:r>
        <w:rPr>
          <w:rFonts w:ascii="宋体" w:hAnsi="宋体" w:eastAsia="宋体" w:cs="宋体"/>
          <w:color w:val="000"/>
          <w:sz w:val="28"/>
          <w:szCs w:val="28"/>
        </w:rPr>
        <w:t xml:space="preserve">（三）工作目标。突出乡村振兴、城乡建设、基层治理等重点领域，以群众自主选择的基础设施、居住环境、公共服务等微项目和文体娱乐、志愿服务、邻里互助等小活动为载体，动员和组织群众广泛参与“共同缔造”活动。20xx年底前，在全街道启动3个（xx村、xx村、xx社区）共同缔造示范点形成可推广可复制的经验做法；20xx年底前，“共同缔造”活动全街道展开，探索形成共建共治共享的社会治理长效机制；20xx年底前，“共同缔造”理念深入人心，群众参与成为自觉，人居环境明显改善，党的执政基础更加巩固。</w:t>
      </w:r>
    </w:p>
    <w:p>
      <w:pPr>
        <w:ind w:left="0" w:right="0" w:firstLine="560"/>
        <w:spacing w:before="450" w:after="450" w:line="312" w:lineRule="auto"/>
      </w:pPr>
      <w:r>
        <w:rPr>
          <w:rFonts w:ascii="宋体" w:hAnsi="宋体" w:eastAsia="宋体" w:cs="宋体"/>
          <w:color w:val="000"/>
          <w:sz w:val="28"/>
          <w:szCs w:val="28"/>
        </w:rPr>
        <w:t xml:space="preserve">（一）决策共谋。充分发挥村（社区）党组织作用，坚持问题导向、需求导向，开辟政府与群众对话渠道，搭建群众相互交流公共平台，平等吸纳各方意见，形成未来发展共同意愿。建好民意直通车，通过微信群、调查问卷、入户座谈等方式，充分了解群众意见诉求，形成问题清单。用好乡贤智囊团，组建以“五老”、能人、“两代表一委员”等为重点的乡贤智囊团，对问题清单进行讨论研究，商议年度解决问题及建议方案。开好群众议事会，广泛召开村民小组（小区业主）议事会，让每个居民都能有序参与共谋协商，发挥群众组织作用，推动民事民提、民事民议、民事民决，形成共同缔造的任务清单。</w:t>
      </w:r>
    </w:p>
    <w:p>
      <w:pPr>
        <w:ind w:left="0" w:right="0" w:firstLine="560"/>
        <w:spacing w:before="450" w:after="450" w:line="312" w:lineRule="auto"/>
      </w:pPr>
      <w:r>
        <w:rPr>
          <w:rFonts w:ascii="宋体" w:hAnsi="宋体" w:eastAsia="宋体" w:cs="宋体"/>
          <w:color w:val="000"/>
          <w:sz w:val="28"/>
          <w:szCs w:val="28"/>
        </w:rPr>
        <w:t xml:space="preserve">（二）发展共建。充分发动群众通过出资、出力、出点子、参与活动等方式，深度参与产业发展、人居环境整治、基础设施建管、公共服务、社会治理等工作，形成共建美好家园的工作合力。共建特色产业，推广“龙头企业+合作社+农户”合作模式，支持各村成立土地合作社、产业合作社、劳务合作社，鼓励群众以土地、劳力、资本等方式入股，深度参与特色产业链价值链。共建人居环境，引导乡村加强生态环境保护，切实抓好流域综合治理，重点以居民房前屋后微空间改造为切入点，发动群众开展清垃圾、清违建、清堆物、清杂草、清污染“五清”行动，实现美庭院、美小巷、美菜园、美路网、美河渠“五美”目标。共建基础设施，针对急需实施的道路、排水、广场等基础设施，强化项目“以奖代补”，广泛发动群众出资出劳、主动配合并全程参与项目建设，切实改善生产生活环境。共建公共服务，鼓励建设爱心驿站、农家书屋、便民服务站等服务场所，培育发展家政服务、物流配送、养老托育等生活性服务业，推行“群众点单、干部代办、数据跑腿”服务机制，发动群众开展志愿服务行动，实现邻里守望、互帮互助，促进乡风文明。共建治理体系，充分发挥“一村一辅”“一居一警”作用，建立以“四长九员”、治安中心户为重点的群众自治体系，发动群众开展治安巡逻、人民调解、情报信息等工作，推动联防联控、群防群治，建设平安乡村、平安小区。</w:t>
      </w:r>
    </w:p>
    <w:p>
      <w:pPr>
        <w:ind w:left="0" w:right="0" w:firstLine="560"/>
        <w:spacing w:before="450" w:after="450" w:line="312" w:lineRule="auto"/>
      </w:pPr>
      <w:r>
        <w:rPr>
          <w:rFonts w:ascii="宋体" w:hAnsi="宋体" w:eastAsia="宋体" w:cs="宋体"/>
          <w:color w:val="000"/>
          <w:sz w:val="28"/>
          <w:szCs w:val="28"/>
        </w:rPr>
        <w:t xml:space="preserve">（三）建设共管。全面推行民主监督，充分发动个人、企业、社会组织参与共建成果的维护管理，积极推动建立内部良性竞争机制，促进长效管理。组建共管组织，规范化设置乡村振兴促进会，建立村（居）民监事会、道德评议会、环境理事会等共管组织，鼓励群众积极参与共管组织，创新开展公益创投活动，认领共管区域和事项，全过程全方位参与村（社区）事务监督管理。制定共管制度，组织群众共同商议制定民主议事规则、居民公约、村规民约等规章制度，强化制度监督执行、管理约束，实现群众自我约束、自我管理、自我规范。强化共管激励，建立多劳多得的奖励机制，全面推行积分制管理模式，鼓励建设积分兑换超市，将群众参与的义务劳动、集体活动、环境卫生、产业发展、技能培训等活动折算为积分，实行积分兑换实物，激励群众共同参与建设、维护环境。</w:t>
      </w:r>
    </w:p>
    <w:p>
      <w:pPr>
        <w:ind w:left="0" w:right="0" w:firstLine="560"/>
        <w:spacing w:before="450" w:after="450" w:line="312" w:lineRule="auto"/>
      </w:pPr>
      <w:r>
        <w:rPr>
          <w:rFonts w:ascii="宋体" w:hAnsi="宋体" w:eastAsia="宋体" w:cs="宋体"/>
          <w:color w:val="000"/>
          <w:sz w:val="28"/>
          <w:szCs w:val="28"/>
        </w:rPr>
        <w:t xml:space="preserve">（四）效果共评。坚持以群众满意为第一标准，对“共同缔造”活动实效进行评价和反馈，按照群众的满意度和幸福感进行改进。开展群众自评，组织开展十星级文明户、文明家庭、最美庭院、农村好青年、好婆婆、好媳妇、最美湾组等评选活动，在一定范围公开评议结果，用身边事教育身边人，引导群众见贤思齐。开展联合测评，对各村（小区）开展产业发展、人居环境、基础设施、公共服务、社会治理等方面共同缔造情况，由农办统筹相关部门，每年进行现场拉练、考核测评，测评结果与项目资金奖补挂钩。开展目标考评，将共同缔造活动推进情况纳入年度考核重要内容，把基础工作落实、测评结果、群众参与度调查等作为考评重要依据，推动共同缔造活动走深走实。</w:t>
      </w:r>
    </w:p>
    <w:p>
      <w:pPr>
        <w:ind w:left="0" w:right="0" w:firstLine="560"/>
        <w:spacing w:before="450" w:after="450" w:line="312" w:lineRule="auto"/>
      </w:pPr>
      <w:r>
        <w:rPr>
          <w:rFonts w:ascii="宋体" w:hAnsi="宋体" w:eastAsia="宋体" w:cs="宋体"/>
          <w:color w:val="000"/>
          <w:sz w:val="28"/>
          <w:szCs w:val="28"/>
        </w:rPr>
        <w:t xml:space="preserve">（五）成果共享。通过共同缔造活动，引导群众建立和完善成果共享规则，让村（居）民平等享有完整的设施与服务，平等享有经济发展成果与产业收益，平等享有良好的精神风尚与温馨友好的氛围，自觉维护共同缔造活动成果，形成人人参与、人人尽力、人人享有的良好局面，增强村（居）民对村（社区）的认同感、归属感、自豪感，实现政府治理和社会调节、群众自治的良性互动。</w:t>
      </w:r>
    </w:p>
    <w:p>
      <w:pPr>
        <w:ind w:left="0" w:right="0" w:firstLine="560"/>
        <w:spacing w:before="450" w:after="450" w:line="312" w:lineRule="auto"/>
      </w:pPr>
      <w:r>
        <w:rPr>
          <w:rFonts w:ascii="宋体" w:hAnsi="宋体" w:eastAsia="宋体" w:cs="宋体"/>
          <w:color w:val="000"/>
          <w:sz w:val="28"/>
          <w:szCs w:val="28"/>
        </w:rPr>
        <w:t xml:space="preserve">（一）以基层党建为引领，发动群众参与。健全完善农村“行政村党支部—村民小组党小组—党员中心户”三级组织体系和社区“社区大党委—小区党支部—楼栋党小组—党员中心户”四级组织体系，深入实施领航发展“雁阵工程”，大力推进集体资产改革、土地流转服务等工作，不断发展壮大村集体经济，提高基层党组织发动群众、组织群众、服务群众的工作能力和保障水平。（责任单位：组织办，各村、社区）</w:t>
      </w:r>
    </w:p>
    <w:p>
      <w:pPr>
        <w:ind w:left="0" w:right="0" w:firstLine="560"/>
        <w:spacing w:before="450" w:after="450" w:line="312" w:lineRule="auto"/>
      </w:pPr>
      <w:r>
        <w:rPr>
          <w:rFonts w:ascii="宋体" w:hAnsi="宋体" w:eastAsia="宋体" w:cs="宋体"/>
          <w:color w:val="000"/>
          <w:sz w:val="28"/>
          <w:szCs w:val="28"/>
        </w:rPr>
        <w:t xml:space="preserve">（二）以奖补项目为载体，吸引群众参与。建立政府引导、群众主体、市场运作、社会参与的投资机制，统筹整合各类项目资金，积极争取市级“共同缔造”“以奖代补”专项基金。各村（社区）要按照产业发展、人居环境、基础设施、公共服务、社会治理等五个类别，集中策划一批“共同缔造”活动项目。适时建立“以奖代补”机制，优先支持群众参与度较高的村（社区）开展“共同缔造”活动。（责任单位：农办，城建设办，交通办，乡村振兴办，卫建办，民政办，平安办等）</w:t>
      </w:r>
    </w:p>
    <w:p>
      <w:pPr>
        <w:ind w:left="0" w:right="0" w:firstLine="560"/>
        <w:spacing w:before="450" w:after="450" w:line="312" w:lineRule="auto"/>
      </w:pPr>
      <w:r>
        <w:rPr>
          <w:rFonts w:ascii="宋体" w:hAnsi="宋体" w:eastAsia="宋体" w:cs="宋体"/>
          <w:color w:val="000"/>
          <w:sz w:val="28"/>
          <w:szCs w:val="28"/>
        </w:rPr>
        <w:t xml:space="preserve">（三）以培训提高为切入，引导群众参与。以街道党校为主阵地，积极组织村（社区）主要负责人、村（居）民代表等进行专题培训。各村（社区）党组织通过支部主题党日活动、“三会一课”等形式，村（社区）通过“板凳课堂”“7点半夜校”等形式，组织广大党员干部群众深入学习共同缔造理念方法。建立共同缔造活动人才库，组织培养共同缔造“优秀人才”，实施共同缔造“乡贤能人计划”，探索人才激励政策。（责任单位：组织办，各村、社区）</w:t>
      </w:r>
    </w:p>
    <w:p>
      <w:pPr>
        <w:ind w:left="0" w:right="0" w:firstLine="560"/>
        <w:spacing w:before="450" w:after="450" w:line="312" w:lineRule="auto"/>
      </w:pPr>
      <w:r>
        <w:rPr>
          <w:rFonts w:ascii="宋体" w:hAnsi="宋体" w:eastAsia="宋体" w:cs="宋体"/>
          <w:color w:val="000"/>
          <w:sz w:val="28"/>
          <w:szCs w:val="28"/>
        </w:rPr>
        <w:t xml:space="preserve">（四）以示范试点为抓手，带动群众参与。坚持试点先行、以点带面，优先支持市领导包联街道“共同缔造”启动点，形成可推广可复制的经验做法。鼓励有条件的村（社区）以启动点为标准提前进行“共同缔造”活动推进，打造特色，形成亮点。（责任单位：各村、社区）</w:t>
      </w:r>
    </w:p>
    <w:p>
      <w:pPr>
        <w:ind w:left="0" w:right="0" w:firstLine="560"/>
        <w:spacing w:before="450" w:after="450" w:line="312" w:lineRule="auto"/>
      </w:pPr>
      <w:r>
        <w:rPr>
          <w:rFonts w:ascii="宋体" w:hAnsi="宋体" w:eastAsia="宋体" w:cs="宋体"/>
          <w:color w:val="000"/>
          <w:sz w:val="28"/>
          <w:szCs w:val="28"/>
        </w:rPr>
        <w:t xml:space="preserve">（五）以培育精神为根本，提升群众参与。把培育精神贯穿于共同缔造活动的各环节、全过程，拓展“勤勉自律、互信互助、开放包容、共建共享”的共同精神内涵，塑造共同缔造精神。支持群众自发组织开展广场舞、居民才艺汇演等群众性文艺文化活动，推动共同缔造理念深入人心。加强新时代文明实践中心（所、站）建设，开展社区学堂、道德讲堂、法律讲堂、全民阅读等活动，引导群众自觉践行社会主义核心价值观，积极参与文明城市、文明村镇、文明单位、文明家庭、文明校园创建，涵养良好社会风气。（责任单位：处宣传办，各村、社区）</w:t>
      </w:r>
    </w:p>
    <w:p>
      <w:pPr>
        <w:ind w:left="0" w:right="0" w:firstLine="560"/>
        <w:spacing w:before="450" w:after="450" w:line="312" w:lineRule="auto"/>
      </w:pPr>
      <w:r>
        <w:rPr>
          <w:rFonts w:ascii="宋体" w:hAnsi="宋体" w:eastAsia="宋体" w:cs="宋体"/>
          <w:color w:val="000"/>
          <w:sz w:val="28"/>
          <w:szCs w:val="28"/>
        </w:rPr>
        <w:t xml:space="preserve">（一）组织宣传动员（20xx年xx月xx日前）。各村（社区）要充分结合共同缔造活动实施方案，加大动员宣传工作力度，进一步强化基层党组织引领社会、动员社会、组织社会、服务社会功能；完善群团组织、社会组织和新兴领域参与机制；完善党组织领导下的群众自治机制，积极引导各方力量积极参与共同缔造活动。各办结合中心工作，积极推进项目申报、资金争取、政策支持，迅速推进各领域、各项目共同缔造活动开展。</w:t>
      </w:r>
    </w:p>
    <w:p>
      <w:pPr>
        <w:ind w:left="0" w:right="0" w:firstLine="560"/>
        <w:spacing w:before="450" w:after="450" w:line="312" w:lineRule="auto"/>
      </w:pPr>
      <w:r>
        <w:rPr>
          <w:rFonts w:ascii="宋体" w:hAnsi="宋体" w:eastAsia="宋体" w:cs="宋体"/>
          <w:color w:val="000"/>
          <w:sz w:val="28"/>
          <w:szCs w:val="28"/>
        </w:rPr>
        <w:t xml:space="preserve">（二）明确任务清单（20xx年xx月底前）。各村（社区）要充分结合当前实际，认真谋划、大胆探索，全力推进，通过入户走访、小区夜话、进圈入群等途经，组织听取各方意见建议，引导居民群众广泛参与到共同缔造活动中，同时依据群众建议意见，尽快列出项目清单，对下步工作推进机制进行充实完善，进一步建立健全长效管理制度。</w:t>
      </w:r>
    </w:p>
    <w:p>
      <w:pPr>
        <w:ind w:left="0" w:right="0" w:firstLine="560"/>
        <w:spacing w:before="450" w:after="450" w:line="312" w:lineRule="auto"/>
      </w:pPr>
      <w:r>
        <w:rPr>
          <w:rFonts w:ascii="宋体" w:hAnsi="宋体" w:eastAsia="宋体" w:cs="宋体"/>
          <w:color w:val="000"/>
          <w:sz w:val="28"/>
          <w:szCs w:val="28"/>
        </w:rPr>
        <w:t xml:space="preserve">（三）稳妥有序推进（20xx年xx月底至长期推进）。各村（社区）要坚持“需求导向、按需匹配、个性供给”，进一步细化工作目标，落实工作措施，明确工作清单，扎实做好基础工作；各办、处直各单位要积极牵头协调，形成齐抓共管、协调推进的工作格局，要团结和调动一切积极因素，发挥主流媒体和宣传阵地作用，长效管理、动态跟踪、持续推进，让共同缔造活动的理念思路进一步深入人心，形成全民关心、支持和参与的社会治理氛围。</w:t>
      </w:r>
    </w:p>
    <w:p>
      <w:pPr>
        <w:ind w:left="0" w:right="0" w:firstLine="560"/>
        <w:spacing w:before="450" w:after="450" w:line="312" w:lineRule="auto"/>
      </w:pPr>
      <w:r>
        <w:rPr>
          <w:rFonts w:ascii="宋体" w:hAnsi="宋体" w:eastAsia="宋体" w:cs="宋体"/>
          <w:color w:val="000"/>
          <w:sz w:val="28"/>
          <w:szCs w:val="28"/>
        </w:rPr>
        <w:t xml:space="preserve">（一）加强组织领导、广泛发动群众。成立xx街道开展美好环境与幸福生活共同缔造活动工作领导小组，确保扎实推进共同缔造工作组织协调、情况综合、业务指导、定期调度、进度督导及建设验收等工作。突出党建引领，充分调动党员干部和居民群众的积极性、主动性和创造性，加快形成全民共建、共治、共享，建设美好家园的良好氛围，确保活动取得实效。</w:t>
      </w:r>
    </w:p>
    <w:p>
      <w:pPr>
        <w:ind w:left="0" w:right="0" w:firstLine="560"/>
        <w:spacing w:before="450" w:after="450" w:line="312" w:lineRule="auto"/>
      </w:pPr>
      <w:r>
        <w:rPr>
          <w:rFonts w:ascii="宋体" w:hAnsi="宋体" w:eastAsia="宋体" w:cs="宋体"/>
          <w:color w:val="000"/>
          <w:sz w:val="28"/>
          <w:szCs w:val="28"/>
        </w:rPr>
        <w:t xml:space="preserve">（二）加强资金保障、强化激励机制。各部门、各村（社区）要积极拓宽资金筹集渠道，切实提高财政资金使用效益，引导各类社会投资主体参与共同缔造活动建设，形成多层次、多渠道、多元化的投融资格局；建立“以奖代补”项目激励机制，对参与度高、影响力大且群众满意度高的村（社区）给予适当资金补助。</w:t>
      </w:r>
    </w:p>
    <w:p>
      <w:pPr>
        <w:ind w:left="0" w:right="0" w:firstLine="560"/>
        <w:spacing w:before="450" w:after="450" w:line="312" w:lineRule="auto"/>
      </w:pPr>
      <w:r>
        <w:rPr>
          <w:rFonts w:ascii="宋体" w:hAnsi="宋体" w:eastAsia="宋体" w:cs="宋体"/>
          <w:color w:val="000"/>
          <w:sz w:val="28"/>
          <w:szCs w:val="28"/>
        </w:rPr>
        <w:t xml:space="preserve">（三）加强监督督导、确保务实管用。及时建立完善督查和通报制度，对各项工作任务的落实情况加强督促指导，及时总结分析存在问题，通报进展情况。街道将不定期组织开展督促检查，对工作进展快、标准高、效果好的给予通报表彰；对工作滞后、行动迟缓、整治不力的进行通报批评，并严肃追究相关责任人的责任，确保共同缔造活动取得实实在在的效果。</w:t>
      </w:r>
    </w:p>
    <w:p>
      <w:pPr>
        <w:ind w:left="0" w:right="0" w:firstLine="560"/>
        <w:spacing w:before="450" w:after="450" w:line="312" w:lineRule="auto"/>
      </w:pPr>
      <w:r>
        <w:rPr>
          <w:rFonts w:ascii="黑体" w:hAnsi="黑体" w:eastAsia="黑体" w:cs="黑体"/>
          <w:color w:val="000000"/>
          <w:sz w:val="34"/>
          <w:szCs w:val="34"/>
          <w:b w:val="1"/>
          <w:bCs w:val="1"/>
        </w:rPr>
        <w:t xml:space="preserve">最新共同缔造感想心得感悟总结十</w:t>
      </w:r>
    </w:p>
    <w:p>
      <w:pPr>
        <w:ind w:left="0" w:right="0" w:firstLine="560"/>
        <w:spacing w:before="450" w:after="450" w:line="312" w:lineRule="auto"/>
      </w:pPr>
      <w:r>
        <w:rPr>
          <w:rFonts w:ascii="宋体" w:hAnsi="宋体" w:eastAsia="宋体" w:cs="宋体"/>
          <w:color w:val="000"/>
          <w:sz w:val="28"/>
          <w:szCs w:val="28"/>
        </w:rPr>
        <w:t xml:space="preserve">开展共同缔造活动是走好新时代党的群众路线的实践路径，是强化党建引领基层治理、深化拓展筑堡工程的重要抓手，是推进乡村振兴、实现强村富民的现实需要。为落实省、林区关于开展共同缔造活动试点的工作要求，现结合当前工作实际，制定本方案。</w:t>
      </w:r>
    </w:p>
    <w:p>
      <w:pPr>
        <w:ind w:left="0" w:right="0" w:firstLine="560"/>
        <w:spacing w:before="450" w:after="450" w:line="312" w:lineRule="auto"/>
      </w:pPr>
      <w:r>
        <w:rPr>
          <w:rFonts w:ascii="宋体" w:hAnsi="宋体" w:eastAsia="宋体" w:cs="宋体"/>
          <w:color w:val="000"/>
          <w:sz w:val="28"/>
          <w:szCs w:val="28"/>
        </w:rPr>
        <w:t xml:space="preserve">(一)指导思想。坚持以人民为中心的发展思想，切实走好新时代党的群众路线，以改善群众身边、房前屋前人居环境的实事小事为切入点，以建立和完善全覆盖的基层党组织为核心，以构建“纵向到底、横向到边、共建共治共享”的城乡社会治理体系为目标，以广泛发动群众决策共谋、发展共建、建设共管、效果共评、成果共享为路径，引导、激励群众积极参与公共事务，一体推进共同缔造活动和筑堡工程，努力打好便民、利民、助民、富民组合拳，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工作目标。到今年底，xx小区共同缔造活动试点工作取得阶段性成效，人居环境明显改善，共同缔造理念成为共识，群众主人翁意识不断增强，共同缔造长效机制初步建立，形成一批可复制可推广的经验，力争建成全区共同缔造样板示范点。</w:t>
      </w:r>
    </w:p>
    <w:p>
      <w:pPr>
        <w:ind w:left="0" w:right="0" w:firstLine="560"/>
        <w:spacing w:before="450" w:after="450" w:line="312" w:lineRule="auto"/>
      </w:pPr>
      <w:r>
        <w:rPr>
          <w:rFonts w:ascii="宋体" w:hAnsi="宋体" w:eastAsia="宋体" w:cs="宋体"/>
          <w:color w:val="000"/>
          <w:sz w:val="28"/>
          <w:szCs w:val="28"/>
        </w:rPr>
        <w:t xml:space="preserve">(三)时间安排。xx月xx日前，将本试点实施方案上报林区党史的学习教育领导小组办公室审核备案。根据林区具体工作安排，按照时间节点，以项目为载体，全面推进共同缔造试点建设，开展内容丰富的共同缔造实践活动。完成初步试点工作任务后，通过相关部门评估，及时总结试点经验，做好共同缔造活动巩固、拓展、提升工作。</w:t>
      </w:r>
    </w:p>
    <w:p>
      <w:pPr>
        <w:ind w:left="0" w:right="0" w:firstLine="560"/>
        <w:spacing w:before="450" w:after="450" w:line="312" w:lineRule="auto"/>
      </w:pPr>
      <w:r>
        <w:rPr>
          <w:rFonts w:ascii="宋体" w:hAnsi="宋体" w:eastAsia="宋体" w:cs="宋体"/>
          <w:color w:val="000"/>
          <w:sz w:val="28"/>
          <w:szCs w:val="28"/>
        </w:rPr>
        <w:t xml:space="preserve">开展共同缔造活动关键是发动群众、组织群众，充分发挥群众主体作用，形成共谋共建共管共评共享的方法和机制。</w:t>
      </w:r>
    </w:p>
    <w:p>
      <w:pPr>
        <w:ind w:left="0" w:right="0" w:firstLine="560"/>
        <w:spacing w:before="450" w:after="450" w:line="312" w:lineRule="auto"/>
      </w:pPr>
      <w:r>
        <w:rPr>
          <w:rFonts w:ascii="宋体" w:hAnsi="宋体" w:eastAsia="宋体" w:cs="宋体"/>
          <w:color w:val="000"/>
          <w:sz w:val="28"/>
          <w:szCs w:val="28"/>
        </w:rPr>
        <w:t xml:space="preserve">(一)决策共谋聚民意。创新党组织引导下的群众共谋载体，汇聚群众智慧，凝聚发展共识。找准共同需求。坚持问题导向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2026-10-20T15:17:06+08:00</dcterms:created>
  <dcterms:modified xsi:type="dcterms:W3CDTF">2026-10-20T15:17:06+08:00</dcterms:modified>
</cp:coreProperties>
</file>

<file path=docProps/custom.xml><?xml version="1.0" encoding="utf-8"?>
<Properties xmlns="http://schemas.openxmlformats.org/officeDocument/2006/custom-properties" xmlns:vt="http://schemas.openxmlformats.org/officeDocument/2006/docPropsVTypes"/>
</file>